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BE71" w14:textId="77777777" w:rsidR="00CB42B4" w:rsidRPr="00CB42B4" w:rsidRDefault="00CB42B4" w:rsidP="00CB42B4">
      <w:pPr>
        <w:widowControl/>
        <w:shd w:val="clear" w:color="auto" w:fill="FFFFFF"/>
        <w:spacing w:before="120" w:after="120"/>
        <w:outlineLvl w:val="0"/>
        <w:rPr>
          <w:rFonts w:ascii="微軟正黑體" w:eastAsia="微軟正黑體" w:hAnsi="微軟正黑體" w:cs="新細明體"/>
          <w:color w:val="333333"/>
          <w:kern w:val="36"/>
          <w:sz w:val="48"/>
          <w:szCs w:val="48"/>
        </w:rPr>
      </w:pPr>
      <w:r w:rsidRPr="00CB42B4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  <w:shd w:val="clear" w:color="auto" w:fill="00FFFF"/>
        </w:rPr>
        <w:t>公告:「</w:t>
      </w:r>
      <w:proofErr w:type="gramStart"/>
      <w:r w:rsidRPr="00CB42B4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  <w:shd w:val="clear" w:color="auto" w:fill="00FFFF"/>
        </w:rPr>
        <w:t>臺</w:t>
      </w:r>
      <w:proofErr w:type="gramEnd"/>
      <w:r w:rsidRPr="00CB42B4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  <w:shd w:val="clear" w:color="auto" w:fill="00FFFF"/>
        </w:rPr>
        <w:t>中市立</w:t>
      </w:r>
      <w:proofErr w:type="gramStart"/>
      <w:r w:rsidRPr="00CB42B4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  <w:shd w:val="clear" w:color="auto" w:fill="00FFFF"/>
        </w:rPr>
        <w:t>臺</w:t>
      </w:r>
      <w:proofErr w:type="gramEnd"/>
      <w:r w:rsidRPr="00CB42B4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  <w:shd w:val="clear" w:color="auto" w:fill="00FFFF"/>
        </w:rPr>
        <w:t>中第一高級中等學校113學年度</w:t>
      </w:r>
      <w:proofErr w:type="gramStart"/>
      <w:r w:rsidRPr="00CB42B4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  <w:shd w:val="clear" w:color="auto" w:fill="00FFFF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  <w:shd w:val="clear" w:color="auto" w:fill="00FFFF"/>
        </w:rPr>
        <w:t>甄選入學簡章」</w:t>
      </w:r>
    </w:p>
    <w:p w14:paraId="013BEFB6" w14:textId="77777777" w:rsidR="00CB42B4" w:rsidRPr="00CB42B4" w:rsidRDefault="00CB42B4" w:rsidP="00CB42B4">
      <w:pPr>
        <w:widowControl/>
        <w:numPr>
          <w:ilvl w:val="0"/>
          <w:numId w:val="1"/>
        </w:numPr>
        <w:pBdr>
          <w:bottom w:val="single" w:sz="6" w:space="0" w:color="CECECE"/>
        </w:pBdr>
        <w:shd w:val="clear" w:color="auto" w:fill="FFFFFF"/>
        <w:spacing w:before="100" w:beforeAutospacing="1" w:after="144"/>
        <w:ind w:right="240"/>
        <w:rPr>
          <w:rFonts w:ascii="新細明體" w:eastAsia="新細明體" w:hAnsi="新細明體" w:cs="新細明體" w:hint="eastAsia"/>
          <w:color w:val="333333"/>
          <w:kern w:val="0"/>
          <w:szCs w:val="24"/>
        </w:rPr>
      </w:pPr>
      <w:r w:rsidRPr="00CB42B4">
        <w:rPr>
          <w:rFonts w:ascii="新細明體" w:eastAsia="新細明體" w:hAnsi="新細明體" w:cs="新細明體" w:hint="eastAsia"/>
          <w:color w:val="333333"/>
          <w:kern w:val="0"/>
          <w:szCs w:val="24"/>
        </w:rPr>
        <w:t> 2024-01-15</w:t>
      </w:r>
    </w:p>
    <w:p w14:paraId="7367D9ED" w14:textId="77777777" w:rsidR="00CB42B4" w:rsidRPr="00CB42B4" w:rsidRDefault="00CB42B4" w:rsidP="00CB42B4">
      <w:pPr>
        <w:widowControl/>
        <w:numPr>
          <w:ilvl w:val="0"/>
          <w:numId w:val="1"/>
        </w:numPr>
        <w:pBdr>
          <w:bottom w:val="single" w:sz="6" w:space="0" w:color="CECECE"/>
        </w:pBdr>
        <w:shd w:val="clear" w:color="auto" w:fill="FFFFFF"/>
        <w:spacing w:before="100" w:beforeAutospacing="1" w:after="144"/>
        <w:ind w:right="240"/>
        <w:rPr>
          <w:rFonts w:ascii="新細明體" w:eastAsia="新細明體" w:hAnsi="新細明體" w:cs="新細明體" w:hint="eastAsia"/>
          <w:color w:val="333333"/>
          <w:kern w:val="0"/>
          <w:szCs w:val="24"/>
        </w:rPr>
      </w:pPr>
      <w:r w:rsidRPr="00CB42B4">
        <w:rPr>
          <w:rFonts w:ascii="新細明體" w:eastAsia="新細明體" w:hAnsi="新細明體" w:cs="新細明體" w:hint="eastAsia"/>
          <w:color w:val="333333"/>
          <w:kern w:val="0"/>
          <w:szCs w:val="24"/>
        </w:rPr>
        <w:t> </w:t>
      </w:r>
      <w:proofErr w:type="gramStart"/>
      <w:r w:rsidRPr="00CB42B4">
        <w:rPr>
          <w:rFonts w:ascii="新細明體" w:eastAsia="新細明體" w:hAnsi="新細明體" w:cs="新細明體" w:hint="eastAsia"/>
          <w:color w:val="333333"/>
          <w:kern w:val="0"/>
          <w:szCs w:val="24"/>
        </w:rPr>
        <w:t>科學班</w:t>
      </w:r>
      <w:proofErr w:type="gramEnd"/>
      <w:r w:rsidRPr="00CB42B4">
        <w:rPr>
          <w:rFonts w:ascii="新細明體" w:eastAsia="新細明體" w:hAnsi="新細明體" w:cs="新細明體" w:hint="eastAsia"/>
          <w:color w:val="333333"/>
          <w:kern w:val="0"/>
          <w:szCs w:val="24"/>
        </w:rPr>
        <w:t xml:space="preserve"> t262</w:t>
      </w:r>
    </w:p>
    <w:p w14:paraId="72205DDE" w14:textId="77777777" w:rsidR="00CB42B4" w:rsidRPr="00CB42B4" w:rsidRDefault="00CB42B4" w:rsidP="00CB42B4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相關重要時程說明：</w:t>
      </w:r>
    </w:p>
    <w:p w14:paraId="5EBE144B" w14:textId="77777777" w:rsidR="00CB42B4" w:rsidRPr="00CB42B4" w:rsidRDefault="00CB42B4" w:rsidP="00CB42B4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本簡章(含報名表)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網路下載自行列印方式，</w:t>
      </w:r>
      <w:proofErr w:type="gramStart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不</w:t>
      </w:r>
      <w:proofErr w:type="gramEnd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另發售；本校113學年度</w:t>
      </w:r>
      <w:proofErr w:type="gramStart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報名，請</w:t>
      </w:r>
      <w:proofErr w:type="gramStart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備妥紙本</w:t>
      </w:r>
      <w:proofErr w:type="gramEnd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資料後一律</w:t>
      </w:r>
      <w:proofErr w:type="gramStart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採用線上個別</w:t>
      </w:r>
      <w:proofErr w:type="gramEnd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報名，逾期不受理。</w:t>
      </w:r>
    </w:p>
    <w:p w14:paraId="3D1D6AD2" w14:textId="77777777" w:rsidR="00CB42B4" w:rsidRPr="00CB42B4" w:rsidRDefault="00CB42B4" w:rsidP="00CB42B4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招生說明會：</w:t>
      </w:r>
    </w:p>
    <w:p w14:paraId="2C97D182" w14:textId="77777777" w:rsidR="00CB42B4" w:rsidRPr="00CB42B4" w:rsidRDefault="00CB42B4" w:rsidP="00CB42B4">
      <w:pPr>
        <w:widowControl/>
        <w:numPr>
          <w:ilvl w:val="1"/>
          <w:numId w:val="2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時間：113年2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月17日(星期六)上午9：00-12：00。</w:t>
      </w:r>
    </w:p>
    <w:p w14:paraId="574D2C2F" w14:textId="77777777" w:rsidR="00CB42B4" w:rsidRPr="00CB42B4" w:rsidRDefault="00CB42B4" w:rsidP="00CB42B4">
      <w:pPr>
        <w:widowControl/>
        <w:numPr>
          <w:ilvl w:val="1"/>
          <w:numId w:val="2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地點：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本校博學</w:t>
      </w: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講堂。</w:t>
      </w:r>
    </w:p>
    <w:p w14:paraId="46A4FD9C" w14:textId="77777777" w:rsidR="00CB42B4" w:rsidRPr="00CB42B4" w:rsidRDefault="00CB42B4" w:rsidP="00CB42B4">
      <w:pPr>
        <w:widowControl/>
        <w:numPr>
          <w:ilvl w:val="0"/>
          <w:numId w:val="2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報名時間與方式：</w:t>
      </w:r>
    </w:p>
    <w:p w14:paraId="42A23126" w14:textId="77777777" w:rsidR="00CB42B4" w:rsidRPr="00CB42B4" w:rsidRDefault="00CB42B4" w:rsidP="00CB42B4">
      <w:pPr>
        <w:widowControl/>
        <w:numPr>
          <w:ilvl w:val="1"/>
          <w:numId w:val="2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線上報名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時間：113年2月22日(星期四)至113年3月6日(星期三)17：00止。</w:t>
      </w:r>
    </w:p>
    <w:p w14:paraId="634452B9" w14:textId="77777777" w:rsidR="00CB42B4" w:rsidRPr="00CB42B4" w:rsidRDefault="00CB42B4" w:rsidP="00CB42B4">
      <w:pPr>
        <w:widowControl/>
        <w:numPr>
          <w:ilvl w:val="1"/>
          <w:numId w:val="2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報名方式：</w:t>
      </w:r>
    </w:p>
    <w:p w14:paraId="4F266DD4" w14:textId="77777777" w:rsidR="00CB42B4" w:rsidRPr="00CB42B4" w:rsidRDefault="00CB42B4" w:rsidP="00CB42B4">
      <w:pPr>
        <w:widowControl/>
        <w:numPr>
          <w:ilvl w:val="2"/>
          <w:numId w:val="2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甄選生請於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報名時間內至報名網頁(網址: http://www.tcfsh.tc.edu.tw)之「最新消息」區-「校內訊息公告」區連結「高級中等學校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報名網」，填寫報名資料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及線上繳費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後送出</w:t>
      </w: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lastRenderedPageBreak/>
        <w:t>申請，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線上填寫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前請先瀏覽報名網上的報名教學影片以了解流程。</w:t>
      </w:r>
    </w:p>
    <w:p w14:paraId="10504A11" w14:textId="77777777" w:rsidR="00CB42B4" w:rsidRPr="00CB42B4" w:rsidRDefault="00CB42B4" w:rsidP="00CB42B4">
      <w:pPr>
        <w:widowControl/>
        <w:numPr>
          <w:ilvl w:val="2"/>
          <w:numId w:val="2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備妥紙本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報名表(經學校核章)及心理素質評估觀察表(經指導老師簽名)，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線上報名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完成後，不需郵寄至本校，惟通過科學能力檢定後，於實驗實作當日現場繳驗，若經檢驗未符合報名資格者，則不得參加實驗實作，僅科學能力檢定成績，無實驗實作成績，不列入總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成績比序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。</w:t>
      </w:r>
    </w:p>
    <w:p w14:paraId="73361ECD" w14:textId="77777777" w:rsidR="00CB42B4" w:rsidRPr="00CB42B4" w:rsidRDefault="00CB42B4" w:rsidP="00CB42B4">
      <w:pPr>
        <w:widowControl/>
        <w:numPr>
          <w:ilvl w:val="2"/>
          <w:numId w:val="2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經線上頁面或本校簡章提示需另檢附證明文件者，請於113年3月7日（星期四）前，將紙本證明文件以限時掛號郵寄本校，地址：40403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臺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中市北區育才街2號(請註明：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甄選入學資料)，以郵戳為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憑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，逾期或未寄送者，視為資格不符，已繳費用不予退還。</w:t>
      </w:r>
    </w:p>
    <w:p w14:paraId="7E489A40" w14:textId="77777777" w:rsidR="00CB42B4" w:rsidRPr="00CB42B4" w:rsidRDefault="00CB42B4" w:rsidP="00CB42B4">
      <w:pPr>
        <w:widowControl/>
        <w:numPr>
          <w:ilvl w:val="1"/>
          <w:numId w:val="2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公布報名資格審查結果：113年3月13日(三)17：00前。</w:t>
      </w:r>
    </w:p>
    <w:p w14:paraId="42528C26" w14:textId="77777777" w:rsidR="00CB42B4" w:rsidRPr="00CB42B4" w:rsidRDefault="00CB42B4" w:rsidP="00CB42B4">
      <w:pPr>
        <w:widowControl/>
        <w:numPr>
          <w:ilvl w:val="0"/>
          <w:numId w:val="3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科學能力檢定：(通過報名資格審查且未獲直接錄取者)</w:t>
      </w:r>
    </w:p>
    <w:p w14:paraId="73D7743B" w14:textId="77777777" w:rsidR="00CB42B4" w:rsidRPr="00CB42B4" w:rsidRDefault="00CB42B4" w:rsidP="00CB42B4">
      <w:pPr>
        <w:widowControl/>
        <w:numPr>
          <w:ilvl w:val="0"/>
          <w:numId w:val="4"/>
        </w:numPr>
        <w:spacing w:before="100" w:beforeAutospacing="1" w:after="100" w:afterAutospacing="1"/>
        <w:ind w:left="6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檢定時間：113年03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月16日（六）08：10~16：10。</w:t>
      </w:r>
    </w:p>
    <w:p w14:paraId="2B92E0E3" w14:textId="77777777" w:rsidR="00CB42B4" w:rsidRPr="00CB42B4" w:rsidRDefault="00CB42B4" w:rsidP="00CB42B4">
      <w:pPr>
        <w:widowControl/>
        <w:numPr>
          <w:ilvl w:val="0"/>
          <w:numId w:val="4"/>
        </w:numPr>
        <w:spacing w:before="100" w:beforeAutospacing="1" w:after="100" w:afterAutospacing="1"/>
        <w:ind w:left="6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lastRenderedPageBreak/>
        <w:t>成績於本校網站上查詢，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不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另行寄發個別成績單。</w:t>
      </w:r>
    </w:p>
    <w:p w14:paraId="3CCA3C35" w14:textId="77777777" w:rsidR="00CB42B4" w:rsidRPr="00CB42B4" w:rsidRDefault="00CB42B4" w:rsidP="00CB42B4">
      <w:pPr>
        <w:widowControl/>
        <w:numPr>
          <w:ilvl w:val="0"/>
          <w:numId w:val="5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實驗實作：(科學能力檢定錄取者)</w:t>
      </w:r>
    </w:p>
    <w:p w14:paraId="35748BA1" w14:textId="77777777" w:rsidR="00CB42B4" w:rsidRPr="00CB42B4" w:rsidRDefault="00CB42B4" w:rsidP="00CB42B4">
      <w:pPr>
        <w:widowControl/>
        <w:numPr>
          <w:ilvl w:val="0"/>
          <w:numId w:val="6"/>
        </w:numPr>
        <w:spacing w:before="100" w:beforeAutospacing="1" w:after="100" w:afterAutospacing="1"/>
        <w:ind w:left="6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檢定時間：113年3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月23、24日(六、日) 08：10~16：30。</w:t>
      </w:r>
    </w:p>
    <w:p w14:paraId="531D792D" w14:textId="77777777" w:rsidR="00CB42B4" w:rsidRPr="00CB42B4" w:rsidRDefault="00CB42B4" w:rsidP="00CB42B4">
      <w:pPr>
        <w:widowControl/>
        <w:numPr>
          <w:ilvl w:val="0"/>
          <w:numId w:val="7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放榜與正取生報到：</w:t>
      </w:r>
    </w:p>
    <w:p w14:paraId="2CBE9D73" w14:textId="77777777" w:rsidR="00CB42B4" w:rsidRPr="00CB42B4" w:rsidRDefault="00CB42B4" w:rsidP="00CB42B4">
      <w:pPr>
        <w:widowControl/>
        <w:numPr>
          <w:ilvl w:val="0"/>
          <w:numId w:val="8"/>
        </w:numPr>
        <w:spacing w:before="100" w:beforeAutospacing="1" w:after="100" w:afterAutospacing="1"/>
        <w:ind w:left="6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放榜時間：113年3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月29日(五) 17：00前。</w:t>
      </w:r>
    </w:p>
    <w:p w14:paraId="27AB000C" w14:textId="77777777" w:rsidR="00CB42B4" w:rsidRPr="00CB42B4" w:rsidRDefault="00CB42B4" w:rsidP="00CB42B4">
      <w:pPr>
        <w:widowControl/>
        <w:numPr>
          <w:ilvl w:val="0"/>
          <w:numId w:val="8"/>
        </w:numPr>
        <w:spacing w:before="100" w:beforeAutospacing="1" w:after="100" w:afterAutospacing="1"/>
        <w:ind w:left="60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成立說明會：113年4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月8日(</w:t>
      </w:r>
      <w:proofErr w:type="gramStart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一</w:t>
      </w:r>
      <w:proofErr w:type="gramEnd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)09：30~12：00。</w:t>
      </w:r>
    </w:p>
    <w:p w14:paraId="662D99D5" w14:textId="77777777" w:rsidR="00CB42B4" w:rsidRPr="00CB42B4" w:rsidRDefault="00CB42B4" w:rsidP="00CB42B4">
      <w:pPr>
        <w:widowControl/>
        <w:numPr>
          <w:ilvl w:val="0"/>
          <w:numId w:val="8"/>
        </w:numPr>
        <w:spacing w:before="100" w:beforeAutospacing="1" w:after="100" w:afterAutospacing="1"/>
        <w:ind w:left="60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正取生報到時間(未報到者視同放棄)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：113年4月8日(</w:t>
      </w:r>
      <w:proofErr w:type="gramStart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一</w:t>
      </w:r>
      <w:proofErr w:type="gramEnd"/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)09：30~16：00。</w:t>
      </w:r>
    </w:p>
    <w:p w14:paraId="7E737989" w14:textId="77777777" w:rsidR="00CB42B4" w:rsidRPr="00CB42B4" w:rsidRDefault="00CB42B4" w:rsidP="00CB42B4">
      <w:pPr>
        <w:widowControl/>
        <w:numPr>
          <w:ilvl w:val="0"/>
          <w:numId w:val="9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甄選相關疑問請與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辦公室聯繫，04-22226081#262、270，電話諮詢時間：週一至週五　08:30~12:00、13:00~17:00。</w:t>
      </w:r>
    </w:p>
    <w:p w14:paraId="2F0A71F5" w14:textId="77777777" w:rsidR="00CB42B4" w:rsidRPr="00CB42B4" w:rsidRDefault="00CB42B4" w:rsidP="00CB42B4">
      <w:pPr>
        <w:widowControl/>
        <w:numPr>
          <w:ilvl w:val="0"/>
          <w:numId w:val="9"/>
        </w:numPr>
        <w:spacing w:before="100" w:beforeAutospacing="1" w:after="100" w:afterAutospacing="1" w:line="50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如有未盡事宜，請詳閱本校「113學年度</w:t>
      </w:r>
      <w:proofErr w:type="gramStart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科學班</w:t>
      </w:r>
      <w:proofErr w:type="gramEnd"/>
      <w:r w:rsidRPr="00CB42B4">
        <w:rPr>
          <w:rFonts w:ascii="標楷體" w:eastAsia="標楷體" w:hAnsi="標楷體" w:cs="新細明體" w:hint="eastAsia"/>
          <w:color w:val="333333"/>
          <w:kern w:val="0"/>
          <w:sz w:val="30"/>
          <w:szCs w:val="30"/>
        </w:rPr>
        <w:t>甄選入學簡章」，如附件。</w:t>
      </w:r>
      <w:r w:rsidRPr="00CB42B4">
        <w:rPr>
          <w:rFonts w:ascii="標楷體" w:eastAsia="標楷體" w:hAnsi="標楷體" w:cs="新細明體" w:hint="eastAsia"/>
          <w:kern w:val="0"/>
          <w:sz w:val="30"/>
          <w:szCs w:val="30"/>
        </w:rPr>
        <w:t> </w:t>
      </w:r>
    </w:p>
    <w:p w14:paraId="5DEDE826" w14:textId="77777777" w:rsidR="00F63B77" w:rsidRPr="00CB42B4" w:rsidRDefault="00CB42B4">
      <w:bookmarkStart w:id="0" w:name="_GoBack"/>
      <w:bookmarkEnd w:id="0"/>
    </w:p>
    <w:sectPr w:rsidR="00F63B77" w:rsidRPr="00CB42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36B8"/>
    <w:multiLevelType w:val="multilevel"/>
    <w:tmpl w:val="D84A0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BAF7111"/>
    <w:multiLevelType w:val="multilevel"/>
    <w:tmpl w:val="EDBE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32B61"/>
    <w:multiLevelType w:val="multilevel"/>
    <w:tmpl w:val="D806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16D86"/>
    <w:multiLevelType w:val="multilevel"/>
    <w:tmpl w:val="1788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6682334"/>
    <w:multiLevelType w:val="multilevel"/>
    <w:tmpl w:val="4F12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95BC4"/>
    <w:multiLevelType w:val="multilevel"/>
    <w:tmpl w:val="6AC0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52C46"/>
    <w:multiLevelType w:val="multilevel"/>
    <w:tmpl w:val="45728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5064232"/>
    <w:multiLevelType w:val="multilevel"/>
    <w:tmpl w:val="6FFE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B72E1"/>
    <w:multiLevelType w:val="multilevel"/>
    <w:tmpl w:val="014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4"/>
    </w:lvlOverride>
  </w:num>
  <w:num w:numId="4">
    <w:abstractNumId w:val="3"/>
  </w:num>
  <w:num w:numId="5">
    <w:abstractNumId w:val="4"/>
    <w:lvlOverride w:ilvl="0">
      <w:startOverride w:val="5"/>
    </w:lvlOverride>
  </w:num>
  <w:num w:numId="6">
    <w:abstractNumId w:val="0"/>
  </w:num>
  <w:num w:numId="7">
    <w:abstractNumId w:val="1"/>
    <w:lvlOverride w:ilvl="0">
      <w:startOverride w:val="6"/>
    </w:lvlOverride>
  </w:num>
  <w:num w:numId="8">
    <w:abstractNumId w:val="6"/>
  </w:num>
  <w:num w:numId="9">
    <w:abstractNumId w:val="8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2C"/>
    <w:rsid w:val="00CB42B4"/>
    <w:rsid w:val="00ED539F"/>
    <w:rsid w:val="00EF2E2C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8F4D3-9064-4465-BBDB-065636E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ym200</dc:creator>
  <cp:keywords/>
  <dc:description/>
  <cp:lastModifiedBy>ym200</cp:lastModifiedBy>
  <cp:revision>2</cp:revision>
  <dcterms:created xsi:type="dcterms:W3CDTF">2024-01-17T00:31:00Z</dcterms:created>
  <dcterms:modified xsi:type="dcterms:W3CDTF">2024-01-17T00:32:00Z</dcterms:modified>
</cp:coreProperties>
</file>