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95" w:rsidRPr="008B2767" w:rsidRDefault="007A3895" w:rsidP="007A3895">
      <w:pPr>
        <w:pStyle w:val="a3"/>
        <w:ind w:leftChars="354" w:left="850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62230</wp:posOffset>
                </wp:positionV>
                <wp:extent cx="2117725" cy="320040"/>
                <wp:effectExtent l="0" t="0" r="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895" w:rsidRPr="004626DD" w:rsidRDefault="007A3895" w:rsidP="007A3895">
                            <w:pPr>
                              <w:rPr>
                                <w:sz w:val="22"/>
                              </w:rPr>
                            </w:pP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>填表日期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 xml:space="preserve">:   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 xml:space="preserve">   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626D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9.4pt;margin-top:4.9pt;width:166.7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" stroked="f">
                <v:textbox style="mso-fit-shape-to-text:t">
                  <w:txbxContent>
                    <w:p w:rsidR="007A3895" w:rsidRPr="004626DD" w:rsidRDefault="007A3895" w:rsidP="007A3895">
                      <w:pPr>
                        <w:rPr>
                          <w:sz w:val="22"/>
                        </w:rPr>
                      </w:pPr>
                      <w:r w:rsidRPr="004626DD">
                        <w:rPr>
                          <w:rFonts w:hint="eastAsia"/>
                          <w:sz w:val="22"/>
                        </w:rPr>
                        <w:t>填表日期</w:t>
                      </w:r>
                      <w:r w:rsidRPr="004626DD">
                        <w:rPr>
                          <w:rFonts w:hint="eastAsia"/>
                          <w:sz w:val="22"/>
                        </w:rPr>
                        <w:t xml:space="preserve">:   </w:t>
                      </w:r>
                      <w:r w:rsidRPr="004626DD">
                        <w:rPr>
                          <w:rFonts w:hint="eastAsia"/>
                          <w:sz w:val="22"/>
                        </w:rPr>
                        <w:t>年</w:t>
                      </w:r>
                      <w:r w:rsidRPr="004626DD">
                        <w:rPr>
                          <w:rFonts w:hint="eastAsia"/>
                          <w:sz w:val="22"/>
                        </w:rPr>
                        <w:t xml:space="preserve">   </w:t>
                      </w:r>
                      <w:r w:rsidRPr="004626DD">
                        <w:rPr>
                          <w:rFonts w:hint="eastAsia"/>
                          <w:sz w:val="22"/>
                        </w:rPr>
                        <w:t>月</w:t>
                      </w:r>
                      <w:r w:rsidRPr="004626DD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626DD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767">
        <w:rPr>
          <w:rFonts w:ascii="標楷體" w:eastAsia="標楷體" w:hAnsi="標楷體" w:hint="eastAsia"/>
          <w:b/>
          <w:sz w:val="36"/>
          <w:szCs w:val="36"/>
        </w:rPr>
        <w:t>彰化縣立陽明國民中學</w:t>
      </w:r>
      <w:r>
        <w:rPr>
          <w:rFonts w:ascii="標楷體" w:eastAsia="標楷體" w:hAnsi="標楷體" w:hint="eastAsia"/>
          <w:b/>
          <w:sz w:val="36"/>
          <w:szCs w:val="36"/>
        </w:rPr>
        <w:t>個案輔導</w:t>
      </w:r>
      <w:r w:rsidRPr="008B2767">
        <w:rPr>
          <w:rFonts w:ascii="標楷體" w:eastAsia="標楷體" w:hAnsi="標楷體" w:hint="eastAsia"/>
          <w:b/>
          <w:sz w:val="36"/>
          <w:szCs w:val="36"/>
        </w:rPr>
        <w:t>轉</w:t>
      </w:r>
      <w:r>
        <w:rPr>
          <w:rFonts w:ascii="標楷體" w:eastAsia="標楷體" w:hAnsi="標楷體" w:hint="eastAsia"/>
          <w:b/>
          <w:sz w:val="36"/>
          <w:szCs w:val="36"/>
        </w:rPr>
        <w:t>介單</w:t>
      </w: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699"/>
        <w:gridCol w:w="180"/>
        <w:gridCol w:w="2136"/>
        <w:gridCol w:w="562"/>
        <w:gridCol w:w="784"/>
        <w:gridCol w:w="421"/>
        <w:gridCol w:w="1535"/>
        <w:gridCol w:w="1507"/>
        <w:gridCol w:w="1939"/>
        <w:gridCol w:w="17"/>
      </w:tblGrid>
      <w:tr w:rsidR="007A3895" w:rsidRPr="007A5344" w:rsidTr="00E96F88">
        <w:trPr>
          <w:trHeight w:val="640"/>
          <w:jc w:val="center"/>
        </w:trPr>
        <w:tc>
          <w:tcPr>
            <w:tcW w:w="1485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36" w:type="dxa"/>
            <w:tcBorders>
              <w:top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2" w:type="dxa"/>
            <w:tcBorders>
              <w:top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84" w:type="dxa"/>
            <w:tcBorders>
              <w:top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gridSpan w:val="2"/>
            <w:tcBorders>
              <w:top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 xml:space="preserve">  年   班</w:t>
            </w:r>
          </w:p>
        </w:tc>
        <w:tc>
          <w:tcPr>
            <w:tcW w:w="1507" w:type="dxa"/>
            <w:tcBorders>
              <w:top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轉介教師</w:t>
            </w:r>
          </w:p>
        </w:tc>
        <w:tc>
          <w:tcPr>
            <w:tcW w:w="195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A3895" w:rsidRPr="007A5344" w:rsidTr="00E96F88">
        <w:trPr>
          <w:trHeight w:val="387"/>
          <w:jc w:val="center"/>
        </w:trPr>
        <w:tc>
          <w:tcPr>
            <w:tcW w:w="1485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教師分機</w:t>
            </w: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7A3895" w:rsidRPr="00827EF5" w:rsidRDefault="007A3895" w:rsidP="00E96F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轉介教師：7222263轉（    ）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家</w:t>
            </w:r>
          </w:p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庭</w:t>
            </w: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狀</w:t>
            </w: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3895" w:rsidRPr="00827EF5" w:rsidRDefault="007A3895" w:rsidP="00E96F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998" w:type="dxa"/>
            <w:gridSpan w:val="4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□雙親 □單親 □分居 □隔代教養 □原住民</w:t>
            </w:r>
          </w:p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□新住民 □其他:______</w:t>
            </w:r>
          </w:p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主要照顧者為______________(請填寫稱謂)</w:t>
            </w:r>
          </w:p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父:__________(</w:t>
            </w:r>
            <w:r>
              <w:rPr>
                <w:rFonts w:ascii="標楷體" w:eastAsia="標楷體" w:hAnsi="標楷體" w:hint="eastAsia"/>
              </w:rPr>
              <w:t xml:space="preserve">   歲</w:t>
            </w:r>
            <w:r w:rsidRPr="00827EF5">
              <w:rPr>
                <w:rFonts w:ascii="標楷體" w:eastAsia="標楷體" w:hAnsi="標楷體" w:hint="eastAsia"/>
              </w:rPr>
              <w:t>)母:_________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827EF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歲</w:t>
            </w:r>
            <w:r w:rsidRPr="00827EF5">
              <w:rPr>
                <w:rFonts w:ascii="標楷體" w:eastAsia="標楷體" w:hAnsi="標楷體" w:hint="eastAsia"/>
              </w:rPr>
              <w:t>)</w:t>
            </w:r>
          </w:p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有___個兄(    歲)、有___個弟(    歲)、</w:t>
            </w:r>
            <w:r w:rsidRPr="00827EF5">
              <w:rPr>
                <w:rFonts w:ascii="標楷體" w:eastAsia="標楷體" w:hAnsi="標楷體"/>
              </w:rPr>
              <w:br/>
            </w:r>
            <w:r w:rsidRPr="00827EF5">
              <w:rPr>
                <w:rFonts w:ascii="標楷體" w:eastAsia="標楷體" w:hAnsi="標楷體" w:hint="eastAsia"/>
              </w:rPr>
              <w:t>有___個姊(    歲)、有___個妹(    歲)</w:t>
            </w:r>
          </w:p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補充家庭互動狀況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7A3895" w:rsidRPr="009E3D7A" w:rsidTr="00E96F88">
        <w:trPr>
          <w:trHeight w:val="393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特教身分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□無特教身分</w:t>
            </w:r>
          </w:p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□疑似有特教特質</w:t>
            </w:r>
          </w:p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 xml:space="preserve">  補充說明:___________</w:t>
            </w:r>
          </w:p>
          <w:p w:rsidR="007A3895" w:rsidRPr="00827EF5" w:rsidRDefault="007A3895" w:rsidP="00E96F88">
            <w:pPr>
              <w:snapToGrid w:val="0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□目前具有特教身分，</w:t>
            </w:r>
            <w:r w:rsidRPr="00827EF5">
              <w:rPr>
                <w:rFonts w:ascii="標楷體" w:eastAsia="標楷體" w:hAnsi="標楷體"/>
              </w:rPr>
              <w:br/>
            </w:r>
            <w:r w:rsidRPr="00827EF5">
              <w:rPr>
                <w:rFonts w:ascii="標楷體" w:eastAsia="標楷體" w:hAnsi="標楷體" w:hint="eastAsia"/>
              </w:rPr>
              <w:t xml:space="preserve">   類別為______________</w:t>
            </w:r>
          </w:p>
        </w:tc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A3895" w:rsidRPr="007A5344" w:rsidTr="00E96F88">
        <w:trPr>
          <w:trHeight w:val="223"/>
          <w:jc w:val="center"/>
        </w:trPr>
        <w:tc>
          <w:tcPr>
            <w:tcW w:w="1485" w:type="dxa"/>
            <w:gridSpan w:val="3"/>
            <w:tcBorders>
              <w:left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主要特質</w:t>
            </w:r>
          </w:p>
        </w:tc>
        <w:tc>
          <w:tcPr>
            <w:tcW w:w="3482" w:type="dxa"/>
            <w:gridSpan w:val="3"/>
          </w:tcPr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A3895" w:rsidRPr="00D15755" w:rsidRDefault="007A3895" w:rsidP="00E96F88">
            <w:pPr>
              <w:widowControl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:rsidR="007A3895" w:rsidRPr="00D15755" w:rsidRDefault="007A3895" w:rsidP="00E96F88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A3895" w:rsidRPr="007A5344" w:rsidTr="00E96F88">
        <w:trPr>
          <w:jc w:val="center"/>
        </w:trPr>
        <w:tc>
          <w:tcPr>
            <w:tcW w:w="1485" w:type="dxa"/>
            <w:gridSpan w:val="3"/>
            <w:tcBorders>
              <w:left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jc w:val="center"/>
              <w:rPr>
                <w:rFonts w:ascii="微軟正黑體" w:eastAsia="微軟正黑體" w:hAnsi="微軟正黑體"/>
              </w:rPr>
            </w:pPr>
            <w:r w:rsidRPr="00D15755">
              <w:rPr>
                <w:rFonts w:ascii="微軟正黑體" w:eastAsia="微軟正黑體" w:hAnsi="微軟正黑體" w:hint="eastAsia"/>
              </w:rPr>
              <w:t>成績表現</w:t>
            </w: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27EF5">
              <w:rPr>
                <w:rFonts w:ascii="標楷體" w:eastAsia="標楷體" w:hAnsi="標楷體" w:hint="eastAsia"/>
              </w:rPr>
              <w:t>□前15% □前30% □ 等50%  □後30%  □後15%</w:t>
            </w:r>
          </w:p>
        </w:tc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</w:tr>
      <w:tr w:rsidR="007A3895" w:rsidRPr="007A5344" w:rsidTr="00E96F88">
        <w:trPr>
          <w:trHeight w:val="590"/>
          <w:jc w:val="center"/>
        </w:trPr>
        <w:tc>
          <w:tcPr>
            <w:tcW w:w="1485" w:type="dxa"/>
            <w:gridSpan w:val="3"/>
            <w:tcBorders>
              <w:left w:val="single" w:sz="24" w:space="0" w:color="auto"/>
            </w:tcBorders>
            <w:shd w:val="clear" w:color="auto" w:fill="D9D9D9"/>
          </w:tcPr>
          <w:p w:rsidR="007A3895" w:rsidRPr="00D15755" w:rsidRDefault="007A3895" w:rsidP="00E96F8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3D7A">
              <w:rPr>
                <w:rFonts w:ascii="微軟正黑體" w:eastAsia="微軟正黑體" w:hAnsi="微軟正黑體" w:hint="eastAsia"/>
              </w:rPr>
              <w:t>期望晤談</w:t>
            </w:r>
            <w:r>
              <w:rPr>
                <w:rFonts w:ascii="微軟正黑體" w:eastAsia="微軟正黑體" w:hAnsi="微軟正黑體"/>
              </w:rPr>
              <w:br/>
            </w:r>
            <w:r w:rsidRPr="009E3D7A">
              <w:rPr>
                <w:rFonts w:ascii="微軟正黑體" w:eastAsia="微軟正黑體" w:hAnsi="微軟正黑體" w:hint="eastAsia"/>
              </w:rPr>
              <w:t>時間(課)</w:t>
            </w: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7A3895" w:rsidRPr="00827EF5" w:rsidRDefault="007A3895" w:rsidP="00E96F8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</w:tr>
      <w:tr w:rsidR="007A3895" w:rsidRPr="007A5344" w:rsidTr="00E96F88">
        <w:trPr>
          <w:gridAfter w:val="1"/>
          <w:wAfter w:w="17" w:type="dxa"/>
          <w:trHeight w:val="900"/>
          <w:jc w:val="center"/>
        </w:trPr>
        <w:tc>
          <w:tcPr>
            <w:tcW w:w="6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7A3895" w:rsidRPr="009E3D7A" w:rsidRDefault="007A3895" w:rsidP="00E96F88">
            <w:pPr>
              <w:spacing w:beforeLines="50" w:before="18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E3D7A">
              <w:rPr>
                <w:rFonts w:ascii="新細明體" w:hAnsi="新細明體" w:hint="eastAsia"/>
                <w:sz w:val="28"/>
                <w:szCs w:val="28"/>
              </w:rPr>
              <w:t>高關懷</w:t>
            </w:r>
            <w:r w:rsidRPr="009E3D7A">
              <w:rPr>
                <w:rFonts w:ascii="新細明體" w:hAnsi="新細明體"/>
                <w:sz w:val="28"/>
                <w:szCs w:val="28"/>
              </w:rPr>
              <w:br/>
            </w:r>
            <w:r w:rsidRPr="009E3D7A">
              <w:rPr>
                <w:rFonts w:ascii="新細明體" w:hAnsi="新細明體" w:hint="eastAsia"/>
                <w:sz w:val="28"/>
                <w:szCs w:val="28"/>
              </w:rPr>
              <w:t>指標評估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895" w:rsidRPr="009E3D7A" w:rsidRDefault="007A3895" w:rsidP="00E96F88">
            <w:pPr>
              <w:spacing w:beforeLines="50" w:before="18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E3D7A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個人因素</w:t>
            </w:r>
          </w:p>
        </w:tc>
        <w:tc>
          <w:tcPr>
            <w:tcW w:w="906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標楷體" w:hint="eastAsia"/>
                <w:kern w:val="0"/>
              </w:rPr>
              <w:t>1.</w:t>
            </w:r>
            <w:r w:rsidRPr="009E3D7A">
              <w:rPr>
                <w:rFonts w:ascii="標楷體" w:eastAsia="標楷體" w:hAnsi="標楷體" w:cs="新細明體" w:hint="eastAsia"/>
                <w:kern w:val="0"/>
              </w:rPr>
              <w:t>身心狀態危機：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□重大生理疾病：_____________  □精神疾病：______________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□低自尊自信 □衝動性格  □情緒困擾 □懷孕 □其他：___________</w:t>
            </w:r>
          </w:p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標楷體" w:hint="eastAsia"/>
                <w:kern w:val="0"/>
              </w:rPr>
              <w:t>2.</w:t>
            </w:r>
            <w:r w:rsidRPr="009E3D7A">
              <w:rPr>
                <w:rFonts w:ascii="標楷體" w:eastAsia="標楷體" w:hAnsi="標楷體" w:cs="新細明體" w:hint="eastAsia"/>
                <w:kern w:val="0"/>
              </w:rPr>
              <w:t>行為表現危機：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 xml:space="preserve">□逃家         □經常性請假或曠課  □ 經常性說謊      □偷竊     </w:t>
            </w:r>
            <w:r w:rsidRPr="009E3D7A">
              <w:rPr>
                <w:rFonts w:ascii="標楷體" w:eastAsia="標楷體" w:hAnsi="標楷體" w:cs="新細明體"/>
                <w:kern w:val="0"/>
              </w:rPr>
              <w:br/>
            </w:r>
            <w:r w:rsidRPr="009E3D7A">
              <w:rPr>
                <w:rFonts w:ascii="標楷體" w:eastAsia="標楷體" w:hAnsi="標楷體" w:cs="新細明體" w:hint="eastAsia"/>
                <w:kern w:val="0"/>
              </w:rPr>
              <w:t xml:space="preserve">□不服管教     □自傷或自殺        □受虐或目睹家暴   □生活作息異常  </w:t>
            </w:r>
            <w:r w:rsidRPr="009E3D7A">
              <w:rPr>
                <w:rFonts w:ascii="標楷體" w:eastAsia="標楷體" w:hAnsi="標楷體" w:cs="新細明體"/>
                <w:kern w:val="0"/>
              </w:rPr>
              <w:br/>
            </w:r>
            <w:r w:rsidRPr="009E3D7A">
              <w:rPr>
                <w:rFonts w:ascii="標楷體" w:eastAsia="標楷體" w:hAnsi="標楷體" w:cs="新細明體" w:hint="eastAsia"/>
                <w:kern w:val="0"/>
              </w:rPr>
              <w:t>□流連不良場所 □菸癮、酒癮、藥癮  □其他：___________</w:t>
            </w:r>
          </w:p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標楷體" w:hint="eastAsia"/>
                <w:kern w:val="0"/>
              </w:rPr>
              <w:t>3.</w:t>
            </w:r>
            <w:r w:rsidRPr="009E3D7A">
              <w:rPr>
                <w:rFonts w:ascii="標楷體" w:eastAsia="標楷體" w:hAnsi="標楷體" w:cs="新細明體" w:hint="eastAsia"/>
                <w:kern w:val="0"/>
              </w:rPr>
              <w:t>學習落差危機：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□學習意願低落  □學習能力不足  □有學習挫敗經驗  □學業成就低弱</w:t>
            </w:r>
          </w:p>
        </w:tc>
      </w:tr>
      <w:tr w:rsidR="007A3895" w:rsidRPr="007A5344" w:rsidTr="00E96F88">
        <w:trPr>
          <w:gridAfter w:val="1"/>
          <w:wAfter w:w="17" w:type="dxa"/>
          <w:trHeight w:val="900"/>
          <w:jc w:val="center"/>
        </w:trPr>
        <w:tc>
          <w:tcPr>
            <w:tcW w:w="6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7A3895" w:rsidRPr="009E3D7A" w:rsidRDefault="007A3895" w:rsidP="00E96F88">
            <w:pPr>
              <w:spacing w:beforeLines="50" w:before="18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895" w:rsidRPr="009E3D7A" w:rsidRDefault="007A3895" w:rsidP="00E96F88">
            <w:pPr>
              <w:spacing w:beforeLines="50" w:before="18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E3D7A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家庭因素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1.家庭功能危機：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□經濟困難      □父或母失業      □舉家躲債   □家庭衝突  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>□支持系統薄弱  □突發性急難事故  □其他：___________</w:t>
            </w:r>
          </w:p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2.照顧功能危機：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□照顧者死亡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□照顧者出走   □照顧者重病  □照顧者服刑  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>□照顧者婚姻關係不穩定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>□照顧者有自殺傾向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 □照顧者有酒藥癮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□照顧者罹患精神疾病且未穩定就醫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 □照顧者管教能力不足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>□照顧者管教觀念偏差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  □照顧者生活作息未能配合子女照顧</w:t>
            </w:r>
          </w:p>
        </w:tc>
      </w:tr>
      <w:tr w:rsidR="007A3895" w:rsidRPr="007A5344" w:rsidTr="00E96F88">
        <w:trPr>
          <w:gridAfter w:val="1"/>
          <w:wAfter w:w="17" w:type="dxa"/>
          <w:trHeight w:val="1646"/>
          <w:jc w:val="center"/>
        </w:trPr>
        <w:tc>
          <w:tcPr>
            <w:tcW w:w="6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7A3895" w:rsidRPr="009E3D7A" w:rsidRDefault="007A3895" w:rsidP="00E96F88">
            <w:pPr>
              <w:spacing w:beforeLines="50" w:before="18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895" w:rsidRPr="009E3D7A" w:rsidRDefault="007A3895" w:rsidP="00E96F88">
            <w:pPr>
              <w:snapToGrid w:val="0"/>
              <w:spacing w:beforeLines="50" w:before="18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E3D7A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學校及社會因素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1.學校適應危機：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□對學校課程不感興趣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>□不適應學校生活  □其他：___________</w:t>
            </w:r>
          </w:p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2.人際適應危機：</w:t>
            </w:r>
          </w:p>
          <w:p w:rsidR="007A3895" w:rsidRPr="003C2C8C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 xml:space="preserve">□師生關係欠佳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C2C8C">
              <w:rPr>
                <w:rFonts w:ascii="標楷體" w:eastAsia="標楷體" w:hAnsi="標楷體" w:cs="新細明體" w:hint="eastAsia"/>
                <w:kern w:val="0"/>
              </w:rPr>
              <w:t>□同儕關係欠佳或遭霸凌   □受不良同儕引誘</w:t>
            </w:r>
          </w:p>
          <w:p w:rsidR="007A3895" w:rsidRPr="009E3D7A" w:rsidRDefault="007A3895" w:rsidP="00E96F88">
            <w:pPr>
              <w:widowControl/>
              <w:tabs>
                <w:tab w:val="num" w:pos="600"/>
              </w:tabs>
              <w:snapToGrid w:val="0"/>
              <w:ind w:left="600" w:hanging="360"/>
              <w:rPr>
                <w:rFonts w:ascii="標楷體" w:eastAsia="標楷體" w:hAnsi="標楷體" w:cs="新細明體"/>
                <w:kern w:val="0"/>
              </w:rPr>
            </w:pPr>
            <w:r w:rsidRPr="009E3D7A">
              <w:rPr>
                <w:rFonts w:ascii="標楷體" w:eastAsia="標楷體" w:hAnsi="標楷體" w:cs="新細明體" w:hint="eastAsia"/>
                <w:kern w:val="0"/>
              </w:rPr>
              <w:t>3.高社會化危機：</w:t>
            </w:r>
          </w:p>
          <w:p w:rsidR="007A3895" w:rsidRPr="009E3D7A" w:rsidRDefault="007A3895" w:rsidP="00E96F88">
            <w:pPr>
              <w:widowControl/>
              <w:snapToGrid w:val="0"/>
              <w:ind w:leftChars="225" w:left="540"/>
              <w:rPr>
                <w:rFonts w:ascii="標楷體" w:eastAsia="標楷體" w:hAnsi="標楷體" w:cs="新細明體"/>
                <w:kern w:val="0"/>
              </w:rPr>
            </w:pPr>
            <w:r w:rsidRPr="003C2C8C">
              <w:rPr>
                <w:rFonts w:ascii="標楷體" w:eastAsia="標楷體" w:hAnsi="標楷體" w:cs="新細明體" w:hint="eastAsia"/>
                <w:kern w:val="0"/>
              </w:rPr>
              <w:t>□參與幫派  □過度投入廟會活動  □有犯罪記錄  □在校外打工</w:t>
            </w:r>
          </w:p>
        </w:tc>
      </w:tr>
      <w:tr w:rsidR="007A3895" w:rsidRPr="007A5344" w:rsidTr="00E96F88">
        <w:trPr>
          <w:jc w:val="center"/>
        </w:trPr>
        <w:tc>
          <w:tcPr>
            <w:tcW w:w="10386" w:type="dxa"/>
            <w:gridSpan w:val="11"/>
          </w:tcPr>
          <w:p w:rsidR="007A3895" w:rsidRPr="00D42BBD" w:rsidRDefault="007A3895" w:rsidP="00E96F88">
            <w:pPr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問題說明：（請依目前觀察，對個案問題行為加以描述）</w:t>
            </w: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</w:tr>
    </w:tbl>
    <w:p w:rsidR="007A3895" w:rsidRDefault="007A3895" w:rsidP="007A3895">
      <w:pPr>
        <w:jc w:val="center"/>
      </w:pPr>
      <w:r>
        <w:t>背面尚須填寫</w:t>
      </w: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6"/>
      </w:tblGrid>
      <w:tr w:rsidR="007A3895" w:rsidRPr="007A5344" w:rsidTr="00E96F88">
        <w:trPr>
          <w:trHeight w:val="1523"/>
          <w:jc w:val="center"/>
        </w:trPr>
        <w:tc>
          <w:tcPr>
            <w:tcW w:w="10386" w:type="dxa"/>
          </w:tcPr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◎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轉介者目前</w:t>
            </w:r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處理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狀況</w:t>
            </w:r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(請對</w:t>
            </w:r>
            <w:r w:rsidRPr="00D50384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  <w:u w:val="single"/>
              </w:rPr>
              <w:t>處理方式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  <w:u w:val="single"/>
              </w:rPr>
              <w:t>、</w:t>
            </w:r>
            <w:r w:rsidRPr="004D63FB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  <w:u w:val="single"/>
              </w:rPr>
              <w:t>個案反應或</w:t>
            </w:r>
            <w:r w:rsidRPr="00D50384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  <w:u w:val="single"/>
              </w:rPr>
              <w:t>處理結果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，加以描述)</w:t>
            </w: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:rsidR="007A3895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Default="007A3895" w:rsidP="00E96F88">
            <w:pPr>
              <w:rPr>
                <w:rFonts w:ascii="標楷體" w:eastAsia="標楷體" w:hAnsi="標楷體"/>
              </w:rPr>
            </w:pPr>
          </w:p>
          <w:p w:rsidR="007A3895" w:rsidRPr="007A5344" w:rsidRDefault="007A3895" w:rsidP="00E96F88">
            <w:pPr>
              <w:rPr>
                <w:rFonts w:ascii="標楷體" w:eastAsia="標楷體" w:hAnsi="標楷體"/>
              </w:rPr>
            </w:pPr>
          </w:p>
        </w:tc>
      </w:tr>
      <w:tr w:rsidR="007A3895" w:rsidRPr="007A5344" w:rsidTr="00E96F88">
        <w:trPr>
          <w:jc w:val="center"/>
        </w:trPr>
        <w:tc>
          <w:tcPr>
            <w:tcW w:w="10386" w:type="dxa"/>
          </w:tcPr>
          <w:p w:rsidR="007A3895" w:rsidRPr="00D42BBD" w:rsidRDefault="007A3895" w:rsidP="00E96F88">
            <w:pPr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◎對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輔導介入</w:t>
            </w:r>
            <w:r w:rsidRPr="00D42BB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的期待(希望介入處理之重點)</w:t>
            </w:r>
          </w:p>
          <w:p w:rsidR="007A3895" w:rsidRPr="00D42BBD" w:rsidRDefault="007A3895" w:rsidP="00E96F88">
            <w:pPr>
              <w:tabs>
                <w:tab w:val="left" w:pos="2790"/>
              </w:tabs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8"/>
              </w:rPr>
              <w:br/>
            </w:r>
          </w:p>
        </w:tc>
      </w:tr>
    </w:tbl>
    <w:p w:rsidR="007A3895" w:rsidRDefault="007A3895" w:rsidP="007A3895">
      <w:pPr>
        <w:pStyle w:val="a3"/>
        <w:rPr>
          <w:sz w:val="22"/>
        </w:rPr>
      </w:pPr>
      <w:r>
        <w:rPr>
          <w:rFonts w:hint="eastAsia"/>
        </w:rPr>
        <w:t>收案評估</w:t>
      </w:r>
      <w:r w:rsidRPr="004626DD">
        <w:rPr>
          <w:rFonts w:hint="eastAsia"/>
          <w:sz w:val="22"/>
        </w:rPr>
        <w:t>(</w:t>
      </w:r>
      <w:r w:rsidRPr="004626DD">
        <w:rPr>
          <w:rFonts w:hint="eastAsia"/>
          <w:sz w:val="22"/>
        </w:rPr>
        <w:t>輔導室填寫</w:t>
      </w:r>
      <w:r w:rsidRPr="004626DD">
        <w:rPr>
          <w:rFonts w:hint="eastAsia"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98"/>
        <w:gridCol w:w="2268"/>
        <w:gridCol w:w="2354"/>
        <w:gridCol w:w="1332"/>
        <w:gridCol w:w="3452"/>
      </w:tblGrid>
      <w:tr w:rsidR="007A3895" w:rsidRPr="00F435E6" w:rsidTr="00E96F88">
        <w:trPr>
          <w:trHeight w:val="1002"/>
        </w:trPr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895" w:rsidRPr="00D93D50" w:rsidRDefault="007A3895" w:rsidP="00E96F88">
            <w:pPr>
              <w:pStyle w:val="a3"/>
              <w:spacing w:line="360" w:lineRule="auto"/>
              <w:jc w:val="both"/>
              <w:rPr>
                <w:sz w:val="24"/>
              </w:rPr>
            </w:pPr>
            <w:r w:rsidRPr="00D93D50">
              <w:rPr>
                <w:rFonts w:hint="eastAsia"/>
                <w:sz w:val="24"/>
              </w:rPr>
              <w:t>個案編碼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895" w:rsidRPr="00D93D50" w:rsidRDefault="007A3895" w:rsidP="00E96F88">
            <w:pPr>
              <w:pStyle w:val="a3"/>
              <w:spacing w:line="360" w:lineRule="auto"/>
              <w:jc w:val="both"/>
              <w:rPr>
                <w:sz w:val="24"/>
              </w:rPr>
            </w:pPr>
            <w:r w:rsidRPr="00D93D50">
              <w:rPr>
                <w:rFonts w:hint="eastAsia"/>
                <w:sz w:val="24"/>
              </w:rPr>
              <w:t>收案時間：　　年　　月　　日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895" w:rsidRPr="00D93D50" w:rsidRDefault="007A3895" w:rsidP="00E96F88">
            <w:pPr>
              <w:pStyle w:val="a3"/>
              <w:spacing w:line="360" w:lineRule="auto"/>
              <w:jc w:val="both"/>
              <w:rPr>
                <w:sz w:val="24"/>
              </w:rPr>
            </w:pPr>
            <w:r w:rsidRPr="00D93D50">
              <w:rPr>
                <w:rFonts w:hint="eastAsia"/>
                <w:sz w:val="24"/>
              </w:rPr>
              <w:t>個案管理：</w:t>
            </w:r>
          </w:p>
        </w:tc>
      </w:tr>
      <w:tr w:rsidR="007A3895" w:rsidRPr="00F435E6" w:rsidTr="00E96F88">
        <w:trPr>
          <w:trHeight w:val="70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評估指標</w:t>
            </w:r>
          </w:p>
        </w:tc>
        <w:tc>
          <w:tcPr>
            <w:tcW w:w="698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因子</w:t>
            </w:r>
          </w:p>
        </w:tc>
        <w:tc>
          <w:tcPr>
            <w:tcW w:w="4622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7A3895" w:rsidRPr="00D93D50" w:rsidRDefault="007A3895" w:rsidP="00E96F88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壓力因子質性補充</w:t>
            </w:r>
          </w:p>
        </w:tc>
        <w:tc>
          <w:tcPr>
            <w:tcW w:w="478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保護因子</w:t>
            </w:r>
          </w:p>
        </w:tc>
      </w:tr>
      <w:tr w:rsidR="007A3895" w:rsidTr="00E96F88">
        <w:trPr>
          <w:trHeight w:val="1314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BFBFBF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家庭狀況</w:t>
            </w:r>
          </w:p>
        </w:tc>
        <w:tc>
          <w:tcPr>
            <w:tcW w:w="462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</w:p>
        </w:tc>
        <w:tc>
          <w:tcPr>
            <w:tcW w:w="47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□重視學校教育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□親子關係良好</w:t>
            </w:r>
          </w:p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□有正向認同的成人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□能效管教該生</w:t>
            </w:r>
          </w:p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□能提供支持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□家庭氣氛和諧</w:t>
            </w:r>
            <w:r w:rsidRPr="004D63FB">
              <w:rPr>
                <w:sz w:val="22"/>
              </w:rPr>
              <w:br/>
            </w:r>
            <w:r w:rsidRPr="004D63FB">
              <w:rPr>
                <w:rFonts w:hint="eastAsia"/>
                <w:sz w:val="22"/>
              </w:rPr>
              <w:t>□其他：</w:t>
            </w:r>
          </w:p>
        </w:tc>
      </w:tr>
      <w:tr w:rsidR="007A3895" w:rsidTr="00E96F88">
        <w:trPr>
          <w:trHeight w:val="1396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BFBFBF"/>
          </w:tcPr>
          <w:p w:rsidR="007A3895" w:rsidRPr="004D63FB" w:rsidRDefault="007A3895" w:rsidP="00E96F88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個人狀況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</w:p>
        </w:tc>
        <w:tc>
          <w:tcPr>
            <w:tcW w:w="47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□活潑外向與有自信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□情緒穩定</w:t>
            </w:r>
          </w:p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□能服從規範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□穿著乾淨整齊</w:t>
            </w:r>
          </w:p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□對自己未來有所期待與規劃</w:t>
            </w:r>
          </w:p>
          <w:p w:rsidR="007A3895" w:rsidRPr="004D63FB" w:rsidRDefault="007A3895" w:rsidP="00E96F88">
            <w:pPr>
              <w:pStyle w:val="a3"/>
              <w:snapToGrid w:val="0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□其他：</w:t>
            </w:r>
          </w:p>
        </w:tc>
      </w:tr>
      <w:tr w:rsidR="007A3895" w:rsidTr="00E96F88">
        <w:trPr>
          <w:trHeight w:val="1799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BFBFBF"/>
          </w:tcPr>
          <w:p w:rsidR="007A3895" w:rsidRPr="004D63FB" w:rsidRDefault="007A3895" w:rsidP="00E96F88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698" w:type="dxa"/>
            <w:shd w:val="clear" w:color="auto" w:fill="BFBFBF"/>
            <w:vAlign w:val="center"/>
          </w:tcPr>
          <w:p w:rsidR="007A3895" w:rsidRPr="004D63FB" w:rsidRDefault="007A3895" w:rsidP="00E96F88">
            <w:pPr>
              <w:pStyle w:val="a3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學校狀況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47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3895" w:rsidRPr="004D63FB" w:rsidRDefault="007A3895" w:rsidP="00E96F88">
            <w:pPr>
              <w:pStyle w:val="a3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□有師長給予支持和協助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□有喜歡的老師</w:t>
            </w:r>
          </w:p>
          <w:p w:rsidR="007A3895" w:rsidRPr="004D63FB" w:rsidRDefault="007A3895" w:rsidP="00E96F88">
            <w:pPr>
              <w:pStyle w:val="a3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□願意聽從某師長的指導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□勝任學校課業</w:t>
            </w:r>
          </w:p>
          <w:p w:rsidR="007A3895" w:rsidRPr="004D63FB" w:rsidRDefault="007A3895" w:rsidP="00E96F88">
            <w:pPr>
              <w:pStyle w:val="a3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□有同儕的支持和協助</w:t>
            </w:r>
            <w:r w:rsidRPr="004D63FB">
              <w:rPr>
                <w:rFonts w:hint="eastAsia"/>
                <w:sz w:val="22"/>
              </w:rPr>
              <w:t xml:space="preserve"> </w:t>
            </w:r>
            <w:r w:rsidRPr="004D63FB">
              <w:rPr>
                <w:rFonts w:hint="eastAsia"/>
                <w:sz w:val="22"/>
              </w:rPr>
              <w:t>□在校有成就感</w:t>
            </w:r>
          </w:p>
          <w:p w:rsidR="007A3895" w:rsidRPr="004D63FB" w:rsidRDefault="007A3895" w:rsidP="00E96F88">
            <w:pPr>
              <w:pStyle w:val="a3"/>
              <w:jc w:val="both"/>
              <w:rPr>
                <w:sz w:val="22"/>
              </w:rPr>
            </w:pPr>
            <w:r w:rsidRPr="004D63FB">
              <w:rPr>
                <w:rFonts w:hint="eastAsia"/>
                <w:sz w:val="22"/>
              </w:rPr>
              <w:t>□其他：</w:t>
            </w:r>
          </w:p>
        </w:tc>
      </w:tr>
      <w:tr w:rsidR="007A3895" w:rsidTr="00E96F88">
        <w:trPr>
          <w:trHeight w:val="2363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7A3895" w:rsidRPr="00D93D50" w:rsidRDefault="007A3895" w:rsidP="00E96F88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D93D50">
              <w:rPr>
                <w:rFonts w:hint="eastAsia"/>
                <w:sz w:val="28"/>
                <w:szCs w:val="28"/>
              </w:rPr>
              <w:t>處遇</w:t>
            </w:r>
            <w:r>
              <w:rPr>
                <w:sz w:val="28"/>
                <w:szCs w:val="28"/>
              </w:rPr>
              <w:br/>
            </w:r>
            <w:r w:rsidRPr="00D93D50">
              <w:rPr>
                <w:rFonts w:hint="eastAsia"/>
                <w:sz w:val="28"/>
                <w:szCs w:val="28"/>
              </w:rPr>
              <w:t>評估</w:t>
            </w:r>
          </w:p>
        </w:tc>
        <w:tc>
          <w:tcPr>
            <w:tcW w:w="94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3895" w:rsidRPr="004626DD" w:rsidRDefault="007A3895" w:rsidP="00E96F88">
            <w:pPr>
              <w:pStyle w:val="a3"/>
              <w:snapToGrid w:val="0"/>
              <w:spacing w:line="360" w:lineRule="auto"/>
              <w:jc w:val="left"/>
              <w:rPr>
                <w:sz w:val="14"/>
                <w:szCs w:val="28"/>
              </w:rPr>
            </w:pPr>
          </w:p>
          <w:p w:rsidR="007A3895" w:rsidRPr="00D93D50" w:rsidRDefault="007A3895" w:rsidP="00E96F88">
            <w:pPr>
              <w:pStyle w:val="a3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 w:rsidRPr="00D93D50">
              <w:rPr>
                <w:rFonts w:hint="eastAsia"/>
                <w:sz w:val="28"/>
                <w:szCs w:val="28"/>
              </w:rPr>
              <w:t>□收案：主責輔導教師＿＿＿＿＿＿＿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責任通報：兒少保、脆家、自殺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7A3895" w:rsidRPr="00D93D50" w:rsidRDefault="007A3895" w:rsidP="00E96F88">
            <w:pPr>
              <w:pStyle w:val="a3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 w:rsidRPr="00D93D50">
              <w:rPr>
                <w:rFonts w:hint="eastAsia"/>
                <w:sz w:val="28"/>
                <w:szCs w:val="28"/>
              </w:rPr>
              <w:t>□教師諮詢，後續追蹤</w:t>
            </w:r>
          </w:p>
          <w:p w:rsidR="007A3895" w:rsidRPr="00D93D50" w:rsidRDefault="007A3895" w:rsidP="00E96F88">
            <w:pPr>
              <w:pStyle w:val="a3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 w:rsidRPr="00D93D5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7A3895" w:rsidTr="007A3895">
        <w:trPr>
          <w:trHeight w:val="670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7A3895" w:rsidRPr="00D93D50" w:rsidRDefault="007A3895" w:rsidP="00E96F88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94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3895" w:rsidRPr="00D93D50" w:rsidRDefault="007A3895" w:rsidP="00E96F88">
            <w:pPr>
              <w:pStyle w:val="a3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0849FB" w:rsidRDefault="000849FB" w:rsidP="007A3895"/>
    <w:sectPr w:rsidR="000849FB" w:rsidSect="00C731A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39" w:rsidRDefault="00E25939" w:rsidP="00C731AB">
      <w:r>
        <w:separator/>
      </w:r>
    </w:p>
  </w:endnote>
  <w:endnote w:type="continuationSeparator" w:id="0">
    <w:p w:rsidR="00E25939" w:rsidRDefault="00E25939" w:rsidP="00C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39" w:rsidRDefault="00E25939" w:rsidP="00C731AB">
      <w:r>
        <w:separator/>
      </w:r>
    </w:p>
  </w:footnote>
  <w:footnote w:type="continuationSeparator" w:id="0">
    <w:p w:rsidR="00E25939" w:rsidRDefault="00E25939" w:rsidP="00C7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5"/>
    <w:rsid w:val="000849FB"/>
    <w:rsid w:val="007A3895"/>
    <w:rsid w:val="00C731AB"/>
    <w:rsid w:val="00E2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1331"/>
  <w15:chartTrackingRefBased/>
  <w15:docId w15:val="{EDC56EDC-2FBF-4E6A-B4DD-FDF44AF4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895"/>
    <w:pPr>
      <w:jc w:val="center"/>
    </w:pPr>
    <w:rPr>
      <w:sz w:val="32"/>
    </w:rPr>
  </w:style>
  <w:style w:type="character" w:customStyle="1" w:styleId="a4">
    <w:name w:val="本文 字元"/>
    <w:basedOn w:val="a0"/>
    <w:link w:val="a3"/>
    <w:rsid w:val="007A3895"/>
    <w:rPr>
      <w:rFonts w:ascii="Times New Roman" w:eastAsia="新細明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7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31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31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user815-1</dc:creator>
  <cp:keywords/>
  <dc:description/>
  <cp:lastModifiedBy>user815-1</cp:lastModifiedBy>
  <cp:revision>2</cp:revision>
  <dcterms:created xsi:type="dcterms:W3CDTF">2023-08-30T06:53:00Z</dcterms:created>
  <dcterms:modified xsi:type="dcterms:W3CDTF">2023-12-29T01:39:00Z</dcterms:modified>
</cp:coreProperties>
</file>