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7F1ED4F4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F1F321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12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2BF3" w14:textId="77777777" w:rsidR="00A2789B" w:rsidRDefault="00A2789B" w:rsidP="00B73F18">
      <w:r>
        <w:separator/>
      </w:r>
    </w:p>
  </w:endnote>
  <w:endnote w:type="continuationSeparator" w:id="0">
    <w:p w14:paraId="5D4A1318" w14:textId="77777777" w:rsidR="00A2789B" w:rsidRDefault="00A2789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84A3" w14:textId="77777777" w:rsidR="00A2789B" w:rsidRDefault="00A2789B" w:rsidP="00B73F18">
      <w:r>
        <w:separator/>
      </w:r>
    </w:p>
  </w:footnote>
  <w:footnote w:type="continuationSeparator" w:id="0">
    <w:p w14:paraId="03307298" w14:textId="77777777" w:rsidR="00A2789B" w:rsidRDefault="00A2789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1BD35B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03CF8">
      <w:rPr>
        <w:rFonts w:ascii="Arial" w:hAnsi="Arial" w:cs="Arial" w:hint="eastAsia"/>
        <w:b/>
        <w:bCs/>
        <w:sz w:val="44"/>
        <w:szCs w:val="44"/>
      </w:rPr>
      <w:t>3</w:t>
    </w:r>
    <w:r w:rsidR="00603CF8">
      <w:rPr>
        <w:rFonts w:ascii="Arial" w:hAnsi="Arial" w:cs="Arial" w:hint="eastAsia"/>
        <w:b/>
        <w:bCs/>
        <w:sz w:val="44"/>
        <w:szCs w:val="44"/>
      </w:rPr>
      <w:t>沙烏地阿拉伯國際</w:t>
    </w:r>
    <w:r w:rsidR="00624C74" w:rsidRPr="007C5E84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2789B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37273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B13D6"/>
    <w:rsid w:val="00AE50B5"/>
    <w:rsid w:val="00B03E05"/>
    <w:rsid w:val="00B9199C"/>
    <w:rsid w:val="00CA0164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2023-11-14T01:18:00Z</dcterms:created>
  <dcterms:modified xsi:type="dcterms:W3CDTF">2023-11-14T01:18:00Z</dcterms:modified>
</cp:coreProperties>
</file>