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D5" w:rsidRPr="00C85C02" w:rsidRDefault="00970775" w:rsidP="00FA4A2F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C85C02">
        <w:rPr>
          <w:rFonts w:ascii="Times New Roman" w:eastAsia="標楷體" w:hAnsi="Times New Roman" w:cs="Times New Roman"/>
          <w:b/>
          <w:sz w:val="36"/>
          <w:szCs w:val="36"/>
        </w:rPr>
        <w:t>彰化縣</w:t>
      </w:r>
      <w:r w:rsidR="000C1EDD">
        <w:rPr>
          <w:rFonts w:ascii="Times New Roman" w:eastAsia="標楷體" w:hAnsi="Times New Roman" w:cs="Times New Roman"/>
          <w:b/>
          <w:sz w:val="36"/>
          <w:szCs w:val="36"/>
        </w:rPr>
        <w:t>112</w:t>
      </w:r>
      <w:r w:rsidRPr="00C85C02">
        <w:rPr>
          <w:rFonts w:ascii="Times New Roman" w:eastAsia="標楷體" w:hAnsi="Times New Roman" w:cs="Times New Roman"/>
          <w:b/>
          <w:sz w:val="36"/>
          <w:szCs w:val="36"/>
        </w:rPr>
        <w:t>年度六一女童軍節慶祝大會暨專科章考驗實施計畫</w:t>
      </w:r>
    </w:p>
    <w:p w:rsidR="00644CD5" w:rsidRPr="00C85C02" w:rsidRDefault="00970775" w:rsidP="00103B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567" w:hanging="567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依據：</w:t>
      </w:r>
    </w:p>
    <w:p w:rsidR="00644CD5" w:rsidRPr="00C85C02" w:rsidRDefault="00970775" w:rsidP="00103BD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851" w:hanging="567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彰化縣女童軍會</w:t>
      </w:r>
      <w:r w:rsidR="000C1EDD">
        <w:rPr>
          <w:rFonts w:ascii="Times New Roman" w:eastAsia="標楷體" w:hAnsi="Times New Roman" w:cs="Times New Roman"/>
          <w:color w:val="000000"/>
          <w:sz w:val="28"/>
          <w:szCs w:val="28"/>
        </w:rPr>
        <w:t>112</w:t>
      </w:r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年度工作計畫。</w:t>
      </w:r>
    </w:p>
    <w:p w:rsidR="00644CD5" w:rsidRPr="00C85C02" w:rsidRDefault="000C1EDD" w:rsidP="00103BD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851" w:hanging="567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112</w:t>
      </w:r>
      <w:r w:rsidR="00970775"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3</w:t>
      </w:r>
      <w:r w:rsidR="00970775"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="00970775"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日會議紀錄。</w:t>
      </w:r>
    </w:p>
    <w:p w:rsidR="00644CD5" w:rsidRPr="00C85C02" w:rsidRDefault="00970775" w:rsidP="00103B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567" w:hanging="567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目的：</w:t>
      </w:r>
    </w:p>
    <w:p w:rsidR="00644CD5" w:rsidRPr="00C85C02" w:rsidRDefault="00970775" w:rsidP="00103BD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851" w:hanging="56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發揚女童軍積極向善，友愛和平的精神，以期成為負責任的世界公民。</w:t>
      </w:r>
    </w:p>
    <w:p w:rsidR="00644CD5" w:rsidRPr="00C85C02" w:rsidRDefault="00970775" w:rsidP="00103BD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851" w:hanging="56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體驗</w:t>
      </w:r>
      <w:r w:rsidRPr="00C35430">
        <w:rPr>
          <w:rFonts w:ascii="Times New Roman" w:eastAsia="標楷體" w:hAnsi="Times New Roman" w:cs="Times New Roman"/>
          <w:color w:val="000000"/>
          <w:sz w:val="28"/>
          <w:szCs w:val="28"/>
        </w:rPr>
        <w:t>探索教育</w:t>
      </w:r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活動，展現女童軍樂觀進取，積極參與的活力，充份激發女童軍潛能。</w:t>
      </w:r>
    </w:p>
    <w:p w:rsidR="00644CD5" w:rsidRPr="00C85C02" w:rsidRDefault="00970775" w:rsidP="00103BD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851" w:hanging="56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充實女童軍現代生活知能，擴大國際視野，並涵養互助合作精神。</w:t>
      </w:r>
    </w:p>
    <w:p w:rsidR="00644CD5" w:rsidRPr="00C85C02" w:rsidRDefault="00970775" w:rsidP="00103B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567" w:hanging="567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指導單位：中華民國台灣女童軍總會</w:t>
      </w:r>
    </w:p>
    <w:p w:rsidR="00644CD5" w:rsidRPr="00C85C02" w:rsidRDefault="00970775" w:rsidP="00103B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567" w:hanging="567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主辦單位：彰化縣政府</w:t>
      </w:r>
    </w:p>
    <w:p w:rsidR="00644CD5" w:rsidRPr="00C85C02" w:rsidRDefault="00970775" w:rsidP="00103B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567" w:hanging="567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承辦單位：彰化縣女童軍會</w:t>
      </w:r>
    </w:p>
    <w:p w:rsidR="00BA0912" w:rsidRPr="00966036" w:rsidRDefault="00970775" w:rsidP="008802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567" w:hanging="56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協辦單位</w:t>
      </w:r>
      <w:r w:rsidRPr="007E7080"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  <w:r w:rsidR="00966036" w:rsidRPr="00966036">
        <w:rPr>
          <w:rFonts w:ascii="Times New Roman" w:eastAsia="標楷體" w:hAnsi="Times New Roman" w:cs="Times New Roman"/>
          <w:color w:val="000000"/>
          <w:sz w:val="28"/>
          <w:szCs w:val="28"/>
        </w:rPr>
        <w:t>和仁國小、大榮國小、明禮國小、鹿東國小、福興國小、秀水國中、二林高中、北斗家商、田中高中、精誠中學。</w:t>
      </w:r>
    </w:p>
    <w:p w:rsidR="00644CD5" w:rsidRPr="007E7080" w:rsidRDefault="00970775" w:rsidP="008802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567" w:hanging="56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7E7080">
        <w:rPr>
          <w:rFonts w:ascii="Times New Roman" w:eastAsia="標楷體" w:hAnsi="Times New Roman" w:cs="Times New Roman"/>
          <w:color w:val="000000"/>
          <w:sz w:val="28"/>
          <w:szCs w:val="28"/>
        </w:rPr>
        <w:t>活動日期：</w:t>
      </w:r>
      <w:r w:rsidRPr="007E7080">
        <w:rPr>
          <w:rFonts w:ascii="Times New Roman" w:eastAsia="標楷體" w:hAnsi="Times New Roman" w:cs="Times New Roman"/>
          <w:color w:val="000000"/>
          <w:sz w:val="28"/>
          <w:szCs w:val="28"/>
        </w:rPr>
        <w:t>11</w:t>
      </w:r>
      <w:r w:rsidR="008F5F7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2</w:t>
      </w:r>
      <w:r w:rsidRPr="007E7080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="003B465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5</w:t>
      </w:r>
      <w:r w:rsidRPr="007E7080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="000C1ED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30</w:t>
      </w:r>
      <w:r w:rsidR="003B4653">
        <w:rPr>
          <w:rFonts w:ascii="Times New Roman" w:eastAsia="標楷體" w:hAnsi="Times New Roman" w:cs="Times New Roman"/>
          <w:color w:val="000000"/>
          <w:sz w:val="28"/>
          <w:szCs w:val="28"/>
        </w:rPr>
        <w:t>日（星期</w:t>
      </w:r>
      <w:r w:rsidR="003B465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二</w:t>
      </w:r>
      <w:r w:rsidRPr="007E7080">
        <w:rPr>
          <w:rFonts w:ascii="Times New Roman" w:eastAsia="標楷體" w:hAnsi="Times New Roman" w:cs="Times New Roman"/>
          <w:color w:val="000000"/>
          <w:sz w:val="28"/>
          <w:szCs w:val="28"/>
        </w:rPr>
        <w:t>）上午</w:t>
      </w:r>
      <w:r w:rsidRPr="007E7080">
        <w:rPr>
          <w:rFonts w:ascii="Times New Roman" w:eastAsia="標楷體" w:hAnsi="Times New Roman" w:cs="Times New Roman"/>
          <w:color w:val="000000"/>
          <w:sz w:val="28"/>
          <w:szCs w:val="28"/>
        </w:rPr>
        <w:t>8</w:t>
      </w:r>
      <w:r w:rsidRPr="007E7080"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  <w:r w:rsidRPr="007E7080">
        <w:rPr>
          <w:rFonts w:ascii="Times New Roman" w:eastAsia="標楷體" w:hAnsi="Times New Roman" w:cs="Times New Roman"/>
          <w:color w:val="000000"/>
          <w:sz w:val="28"/>
          <w:szCs w:val="28"/>
        </w:rPr>
        <w:t>30</w:t>
      </w:r>
      <w:r w:rsidRPr="007E7080">
        <w:rPr>
          <w:rFonts w:ascii="Times New Roman" w:eastAsia="標楷體" w:hAnsi="Times New Roman" w:cs="Times New Roman"/>
          <w:color w:val="000000"/>
          <w:sz w:val="28"/>
          <w:szCs w:val="28"/>
        </w:rPr>
        <w:t>至下午</w:t>
      </w:r>
      <w:r w:rsidRPr="007E7080">
        <w:rPr>
          <w:rFonts w:ascii="Times New Roman" w:eastAsia="標楷體" w:hAnsi="Times New Roman" w:cs="Times New Roman"/>
          <w:color w:val="000000"/>
          <w:sz w:val="28"/>
          <w:szCs w:val="28"/>
        </w:rPr>
        <w:t>4</w:t>
      </w:r>
      <w:r w:rsidRPr="007E7080"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  <w:r w:rsidRPr="007E7080">
        <w:rPr>
          <w:rFonts w:ascii="Times New Roman" w:eastAsia="標楷體" w:hAnsi="Times New Roman" w:cs="Times New Roman"/>
          <w:color w:val="000000"/>
          <w:sz w:val="28"/>
          <w:szCs w:val="28"/>
        </w:rPr>
        <w:t>00</w:t>
      </w:r>
      <w:r w:rsidRPr="007E7080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644CD5" w:rsidRPr="00C85C02" w:rsidRDefault="00970775" w:rsidP="008802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567" w:hanging="56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活動地點：</w:t>
      </w:r>
      <w:r w:rsidR="000C1ED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國立彰化生活美學館、彰化縣成功營區綠色環境學習營地</w:t>
      </w:r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644CD5" w:rsidRPr="00C85C02" w:rsidRDefault="00970775" w:rsidP="008802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567" w:hanging="56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參加對象：</w:t>
      </w:r>
    </w:p>
    <w:p w:rsidR="00644CD5" w:rsidRPr="00C85C02" w:rsidRDefault="00970775" w:rsidP="00880255">
      <w:pPr>
        <w:pStyle w:val="a4"/>
        <w:numPr>
          <w:ilvl w:val="0"/>
          <w:numId w:val="13"/>
        </w:numPr>
        <w:spacing w:line="45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85C02">
        <w:rPr>
          <w:rFonts w:ascii="Times New Roman" w:eastAsia="標楷體" w:hAnsi="Times New Roman" w:cs="Times New Roman"/>
          <w:sz w:val="28"/>
          <w:szCs w:val="28"/>
        </w:rPr>
        <w:t>參加三項登記之幼女童軍、女童軍、蘭姐與蕙質女童軍。</w:t>
      </w:r>
    </w:p>
    <w:p w:rsidR="00644CD5" w:rsidRPr="003C5EA1" w:rsidRDefault="00970775" w:rsidP="00880255">
      <w:pPr>
        <w:pStyle w:val="a4"/>
        <w:numPr>
          <w:ilvl w:val="0"/>
          <w:numId w:val="13"/>
        </w:numPr>
        <w:spacing w:line="45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85C02">
        <w:rPr>
          <w:rFonts w:ascii="Times New Roman" w:eastAsia="標楷體" w:hAnsi="Times New Roman" w:cs="Times New Roman"/>
          <w:sz w:val="28"/>
          <w:szCs w:val="28"/>
        </w:rPr>
        <w:t>對</w:t>
      </w:r>
      <w:r w:rsidR="00555FD1" w:rsidRPr="00E84E31">
        <w:rPr>
          <w:rFonts w:ascii="Times New Roman" w:eastAsia="標楷體" w:hAnsi="Times New Roman" w:cs="Times New Roman"/>
          <w:color w:val="000000"/>
          <w:sz w:val="28"/>
          <w:szCs w:val="28"/>
        </w:rPr>
        <w:t>女</w:t>
      </w:r>
      <w:r w:rsidRPr="00E84E31">
        <w:rPr>
          <w:rFonts w:ascii="Times New Roman" w:eastAsia="標楷體" w:hAnsi="Times New Roman" w:cs="Times New Roman"/>
          <w:color w:val="000000"/>
          <w:sz w:val="28"/>
          <w:szCs w:val="28"/>
        </w:rPr>
        <w:t>童</w:t>
      </w:r>
      <w:r w:rsidRPr="004A65F9">
        <w:rPr>
          <w:rFonts w:ascii="Times New Roman" w:eastAsia="標楷體" w:hAnsi="Times New Roman" w:cs="Times New Roman"/>
          <w:sz w:val="28"/>
          <w:szCs w:val="28"/>
        </w:rPr>
        <w:t>軍</w:t>
      </w:r>
      <w:r w:rsidRPr="003C5EA1">
        <w:rPr>
          <w:rFonts w:ascii="Times New Roman" w:eastAsia="標楷體" w:hAnsi="Times New Roman" w:cs="Times New Roman"/>
          <w:sz w:val="28"/>
          <w:szCs w:val="28"/>
        </w:rPr>
        <w:t>活動有興趣的各級學校學生。</w:t>
      </w:r>
    </w:p>
    <w:p w:rsidR="00644CD5" w:rsidRPr="003C5EA1" w:rsidRDefault="00155B3D" w:rsidP="00880255">
      <w:pPr>
        <w:pStyle w:val="a4"/>
        <w:numPr>
          <w:ilvl w:val="0"/>
          <w:numId w:val="13"/>
        </w:numPr>
        <w:spacing w:line="45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C5EA1">
        <w:rPr>
          <w:rFonts w:ascii="Times New Roman" w:eastAsia="標楷體" w:hAnsi="Times New Roman" w:cs="Times New Roman"/>
          <w:sz w:val="28"/>
          <w:szCs w:val="28"/>
        </w:rPr>
        <w:t>慶祝母親節卡片與</w:t>
      </w:r>
      <w:r w:rsidR="005A493E" w:rsidRPr="003C5EA1">
        <w:rPr>
          <w:rFonts w:ascii="Times New Roman" w:eastAsia="標楷體" w:hAnsi="Times New Roman" w:cs="Times New Roman"/>
          <w:sz w:val="28"/>
          <w:szCs w:val="28"/>
        </w:rPr>
        <w:t>徵文</w:t>
      </w:r>
      <w:r w:rsidR="00970775" w:rsidRPr="003C5EA1">
        <w:rPr>
          <w:rFonts w:ascii="Times New Roman" w:eastAsia="標楷體" w:hAnsi="Times New Roman" w:cs="Times New Roman"/>
          <w:sz w:val="28"/>
          <w:szCs w:val="28"/>
        </w:rPr>
        <w:t>比賽獲獎學生。</w:t>
      </w:r>
    </w:p>
    <w:p w:rsidR="00644CD5" w:rsidRPr="003C5EA1" w:rsidRDefault="00970775" w:rsidP="008802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C5EA1">
        <w:rPr>
          <w:rFonts w:ascii="Times New Roman" w:eastAsia="標楷體" w:hAnsi="Times New Roman" w:cs="Times New Roman"/>
          <w:sz w:val="28"/>
          <w:szCs w:val="28"/>
        </w:rPr>
        <w:t>活動方式：</w:t>
      </w:r>
      <w:r w:rsidR="007E215F">
        <w:rPr>
          <w:rFonts w:ascii="Times New Roman" w:eastAsia="標楷體" w:hAnsi="Times New Roman" w:cs="Times New Roman" w:hint="eastAsia"/>
          <w:sz w:val="28"/>
          <w:szCs w:val="28"/>
        </w:rPr>
        <w:t>採慶祝大會、專科章考驗、參訪體驗</w:t>
      </w:r>
      <w:r w:rsidR="003C5EA1">
        <w:rPr>
          <w:rFonts w:ascii="Times New Roman" w:eastAsia="標楷體" w:hAnsi="Times New Roman" w:cs="Times New Roman" w:hint="eastAsia"/>
          <w:sz w:val="28"/>
          <w:szCs w:val="28"/>
        </w:rPr>
        <w:t>方式</w:t>
      </w:r>
      <w:r w:rsidR="003C5EA1" w:rsidRPr="003C5EA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44CD5" w:rsidRPr="003C5EA1" w:rsidRDefault="00970775" w:rsidP="008802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85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C5EA1">
        <w:rPr>
          <w:rFonts w:ascii="Times New Roman" w:eastAsia="標楷體" w:hAnsi="Times New Roman" w:cs="Times New Roman"/>
          <w:sz w:val="28"/>
          <w:szCs w:val="28"/>
        </w:rPr>
        <w:t>活動內容：如附件</w:t>
      </w:r>
      <w:r w:rsidR="004B74E0">
        <w:rPr>
          <w:rFonts w:ascii="Times New Roman" w:eastAsia="標楷體" w:hAnsi="Times New Roman" w:cs="Times New Roman"/>
          <w:sz w:val="28"/>
          <w:szCs w:val="28"/>
        </w:rPr>
        <w:t>一</w:t>
      </w:r>
      <w:r w:rsidRPr="003C5EA1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44CD5" w:rsidRPr="004A65F9" w:rsidRDefault="00970775" w:rsidP="008802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85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C5EA1">
        <w:rPr>
          <w:rFonts w:ascii="Times New Roman" w:eastAsia="標楷體" w:hAnsi="Times New Roman" w:cs="Times New Roman"/>
          <w:sz w:val="28"/>
          <w:szCs w:val="28"/>
        </w:rPr>
        <w:t>交通：</w:t>
      </w:r>
      <w:r w:rsidR="00E84E31" w:rsidRPr="003C5EA1">
        <w:rPr>
          <w:rFonts w:ascii="Times New Roman" w:eastAsia="標楷體" w:hAnsi="Times New Roman" w:cs="Times New Roman"/>
          <w:sz w:val="28"/>
          <w:szCs w:val="28"/>
        </w:rPr>
        <w:t>採各校自行往返</w:t>
      </w:r>
      <w:r w:rsidR="004A65F9">
        <w:rPr>
          <w:rFonts w:ascii="Times New Roman" w:eastAsia="標楷體" w:hAnsi="Times New Roman" w:cs="Times New Roman"/>
          <w:sz w:val="28"/>
          <w:szCs w:val="28"/>
        </w:rPr>
        <w:t>，</w:t>
      </w:r>
      <w:r w:rsidR="004A65F9" w:rsidRPr="004A65F9">
        <w:rPr>
          <w:rFonts w:ascii="Times New Roman" w:eastAsia="標楷體" w:hAnsi="Times New Roman" w:cs="Times New Roman"/>
          <w:sz w:val="28"/>
          <w:szCs w:val="28"/>
        </w:rPr>
        <w:t>參加人員達</w:t>
      </w:r>
      <w:r w:rsidR="004A65F9" w:rsidRPr="004A65F9">
        <w:rPr>
          <w:rFonts w:ascii="Times New Roman" w:eastAsia="標楷體" w:hAnsi="Times New Roman" w:cs="Times New Roman"/>
          <w:sz w:val="28"/>
          <w:szCs w:val="28"/>
        </w:rPr>
        <w:t>18</w:t>
      </w:r>
      <w:r w:rsidR="004A65F9" w:rsidRPr="004A65F9">
        <w:rPr>
          <w:rFonts w:ascii="Times New Roman" w:eastAsia="標楷體" w:hAnsi="Times New Roman" w:cs="Times New Roman"/>
          <w:sz w:val="28"/>
          <w:szCs w:val="28"/>
        </w:rPr>
        <w:t>人以上可安排交通車</w:t>
      </w:r>
      <w:r w:rsidR="00E84E31" w:rsidRPr="004A65F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84E31" w:rsidRPr="004A65F9" w:rsidRDefault="00E84E31" w:rsidP="008802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85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A65F9">
        <w:rPr>
          <w:rFonts w:ascii="Times New Roman" w:eastAsia="標楷體" w:hAnsi="Times New Roman" w:cs="Times New Roman"/>
          <w:sz w:val="28"/>
          <w:szCs w:val="28"/>
        </w:rPr>
        <w:t>費用：免費參加</w:t>
      </w:r>
      <w:r w:rsidRPr="004A65F9">
        <w:rPr>
          <w:rFonts w:ascii="Times New Roman" w:eastAsia="標楷體" w:hAnsi="Times New Roman" w:cs="Times New Roman"/>
          <w:sz w:val="28"/>
          <w:szCs w:val="28"/>
        </w:rPr>
        <w:t>(</w:t>
      </w:r>
      <w:r w:rsidRPr="004A65F9">
        <w:rPr>
          <w:rFonts w:ascii="Times New Roman" w:eastAsia="標楷體" w:hAnsi="Times New Roman" w:cs="Times New Roman"/>
          <w:sz w:val="28"/>
          <w:szCs w:val="28"/>
        </w:rPr>
        <w:t>活動經費由彰化縣政府專案補助，不足由彰化縣女童軍會</w:t>
      </w:r>
      <w:r w:rsidRPr="004A65F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4A65F9">
        <w:rPr>
          <w:rFonts w:ascii="Times New Roman" w:eastAsia="標楷體" w:hAnsi="Times New Roman" w:cs="Times New Roman"/>
          <w:sz w:val="28"/>
          <w:szCs w:val="28"/>
        </w:rPr>
        <w:t>支應</w:t>
      </w:r>
      <w:r w:rsidRPr="004A65F9">
        <w:rPr>
          <w:rFonts w:ascii="Times New Roman" w:eastAsia="標楷體" w:hAnsi="Times New Roman" w:cs="Times New Roman"/>
          <w:sz w:val="28"/>
          <w:szCs w:val="28"/>
        </w:rPr>
        <w:t>)</w:t>
      </w:r>
      <w:r w:rsidRPr="004A65F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A4A2F" w:rsidRPr="004A65F9" w:rsidRDefault="00880255" w:rsidP="00880255">
      <w:pPr>
        <w:pBdr>
          <w:top w:val="nil"/>
          <w:left w:val="nil"/>
          <w:bottom w:val="nil"/>
          <w:right w:val="nil"/>
          <w:between w:val="nil"/>
        </w:pBdr>
        <w:spacing w:line="45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A65F9">
        <w:rPr>
          <w:rFonts w:ascii="Times New Roman" w:eastAsia="標楷體" w:hAnsi="Times New Roman" w:cs="Times New Roman"/>
          <w:sz w:val="28"/>
          <w:szCs w:val="28"/>
        </w:rPr>
        <w:t>十四</w:t>
      </w:r>
      <w:r w:rsidR="00E84E31" w:rsidRPr="004A65F9">
        <w:rPr>
          <w:rFonts w:ascii="Times New Roman" w:eastAsia="標楷體" w:hAnsi="Times New Roman" w:cs="Times New Roman"/>
          <w:sz w:val="28"/>
          <w:szCs w:val="28"/>
        </w:rPr>
        <w:t>、</w:t>
      </w:r>
      <w:r w:rsidR="00970775" w:rsidRPr="004A65F9">
        <w:rPr>
          <w:rFonts w:ascii="Times New Roman" w:eastAsia="標楷體" w:hAnsi="Times New Roman" w:cs="Times New Roman"/>
          <w:sz w:val="28"/>
          <w:szCs w:val="28"/>
        </w:rPr>
        <w:t>報名方式：</w:t>
      </w:r>
    </w:p>
    <w:p w:rsidR="00FA4A2F" w:rsidRDefault="00FA4A2F" w:rsidP="00880255">
      <w:pPr>
        <w:pBdr>
          <w:top w:val="nil"/>
          <w:left w:val="nil"/>
          <w:bottom w:val="nil"/>
          <w:right w:val="nil"/>
          <w:between w:val="nil"/>
        </w:pBdr>
        <w:spacing w:line="45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4A65F9">
        <w:rPr>
          <w:rFonts w:ascii="Times New Roman" w:eastAsia="標楷體" w:hAnsi="Times New Roman" w:cs="Times New Roman"/>
          <w:sz w:val="28"/>
          <w:szCs w:val="28"/>
        </w:rPr>
        <w:t xml:space="preserve">      (</w:t>
      </w:r>
      <w:r w:rsidRPr="004A65F9">
        <w:rPr>
          <w:rFonts w:ascii="Times New Roman" w:eastAsia="標楷體" w:hAnsi="Times New Roman" w:cs="Times New Roman"/>
          <w:sz w:val="28"/>
          <w:szCs w:val="28"/>
        </w:rPr>
        <w:t>一</w:t>
      </w:r>
      <w:r w:rsidRPr="004A65F9">
        <w:rPr>
          <w:rFonts w:ascii="Times New Roman" w:eastAsia="標楷體" w:hAnsi="Times New Roman" w:cs="Times New Roman"/>
          <w:sz w:val="28"/>
          <w:szCs w:val="28"/>
        </w:rPr>
        <w:t>)</w:t>
      </w:r>
      <w:r w:rsidRPr="004A65F9">
        <w:rPr>
          <w:rFonts w:ascii="Times New Roman" w:eastAsia="標楷體" w:hAnsi="Times New Roman" w:cs="Times New Roman"/>
          <w:sz w:val="28"/>
          <w:szCs w:val="28"/>
        </w:rPr>
        <w:t>本縣各級學校每團不限一小隊、每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>隊（含帶隊老師）共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9 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>人。</w:t>
      </w:r>
    </w:p>
    <w:p w:rsidR="00FA4A2F" w:rsidRDefault="00FA4A2F" w:rsidP="00880255">
      <w:p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 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(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>二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>報名時間：即日起至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112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5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19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日（週五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>）中午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12 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>時截止報名；本活動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>參加人數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>含帶隊老師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>預計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150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>人，將依據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Google 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>表單填報先後順序作為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>錄取依據，額滿為止。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</w:p>
    <w:p w:rsidR="00FA4A2F" w:rsidRDefault="00FA4A2F" w:rsidP="00880255">
      <w:p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  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>三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>請各校填妥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Google 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>表單報名表</w:t>
      </w:r>
      <w:r w:rsidR="009D3630" w:rsidRPr="009D3630">
        <w:rPr>
          <w:rFonts w:ascii="Times New Roman" w:eastAsia="標楷體" w:hAnsi="Times New Roman" w:cs="Times New Roman"/>
          <w:color w:val="000000"/>
          <w:sz w:val="28"/>
          <w:szCs w:val="28"/>
        </w:rPr>
        <w:t>https://forms.gle/XPAxXa1dfoy94Ywx7</w:t>
      </w:r>
      <w:r w:rsidR="007A78E6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E84E31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="00E84E31">
        <w:rPr>
          <w:rFonts w:ascii="Times New Roman" w:eastAsia="標楷體" w:hAnsi="Times New Roman" w:cs="Times New Roman"/>
          <w:color w:val="000000"/>
          <w:sz w:val="28"/>
          <w:szCs w:val="28"/>
        </w:rPr>
        <w:t>相關欄位如附件</w:t>
      </w:r>
      <w:r w:rsidR="00F26E2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二</w:t>
      </w:r>
      <w:r w:rsidR="00E84E31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>，待審核確認後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將邀請加入「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2023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六一團長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LINE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群組」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>；所有報名資料依個人資料保護法受個資保護行為規範。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</w:p>
    <w:p w:rsidR="00FA4A2F" w:rsidRDefault="00FA4A2F" w:rsidP="00FA4A2F">
      <w:p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848" w:hangingChars="303" w:hanging="848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lastRenderedPageBreak/>
        <w:t xml:space="preserve">   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(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>四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="00880255">
        <w:rPr>
          <w:rFonts w:ascii="Times New Roman" w:eastAsia="標楷體" w:hAnsi="Times New Roman" w:cs="Times New Roman"/>
          <w:color w:val="000000"/>
          <w:sz w:val="28"/>
          <w:szCs w:val="28"/>
        </w:rPr>
        <w:t>參加本活動學生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須附家長同意書（如附件</w:t>
      </w:r>
      <w:r w:rsidR="00F26E24">
        <w:rPr>
          <w:rFonts w:ascii="Times New Roman" w:eastAsia="標楷體" w:hAnsi="Times New Roman" w:cs="Times New Roman"/>
          <w:color w:val="000000"/>
          <w:sz w:val="28"/>
          <w:szCs w:val="28"/>
        </w:rPr>
        <w:t>三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>），由各校自行妥善保管。</w:t>
      </w:r>
    </w:p>
    <w:p w:rsidR="00644CD5" w:rsidRDefault="00FA4A2F" w:rsidP="00880255">
      <w:pPr>
        <w:pBdr>
          <w:top w:val="nil"/>
          <w:left w:val="nil"/>
          <w:bottom w:val="nil"/>
          <w:right w:val="nil"/>
          <w:between w:val="nil"/>
        </w:pBdr>
        <w:spacing w:line="440" w:lineRule="exact"/>
        <w:ind w:left="700" w:hangingChars="250" w:hanging="70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>五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="00970775"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行前說明會日期：</w:t>
      </w:r>
      <w:r w:rsidR="003B4653">
        <w:rPr>
          <w:rFonts w:ascii="Times New Roman" w:eastAsia="標楷體" w:hAnsi="Times New Roman" w:cs="Times New Roman"/>
          <w:color w:val="000000"/>
          <w:sz w:val="28"/>
          <w:szCs w:val="28"/>
        </w:rPr>
        <w:t>11</w:t>
      </w:r>
      <w:r w:rsidR="008F5F7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2</w:t>
      </w:r>
      <w:r w:rsidR="00970775"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="00970775"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="00970775"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="000C1EDD">
        <w:rPr>
          <w:rFonts w:ascii="Times New Roman" w:eastAsia="標楷體" w:hAnsi="Times New Roman" w:cs="Times New Roman"/>
          <w:color w:val="000000"/>
          <w:sz w:val="28"/>
          <w:szCs w:val="28"/>
        </w:rPr>
        <w:t>26</w:t>
      </w:r>
      <w:r w:rsidR="003B4653">
        <w:rPr>
          <w:rFonts w:ascii="Times New Roman" w:eastAsia="標楷體" w:hAnsi="Times New Roman" w:cs="Times New Roman"/>
          <w:color w:val="000000"/>
          <w:sz w:val="28"/>
          <w:szCs w:val="28"/>
        </w:rPr>
        <w:t>日（星期</w:t>
      </w:r>
      <w:r w:rsidR="003B465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五</w:t>
      </w:r>
      <w:r w:rsidR="00970775"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）下午</w:t>
      </w:r>
      <w:r w:rsidR="00970775"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="00970775"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時</w:t>
      </w:r>
      <w:r w:rsidR="00970775"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30</w:t>
      </w:r>
      <w:r w:rsidR="000C1EDD">
        <w:rPr>
          <w:rFonts w:ascii="Times New Roman" w:eastAsia="標楷體" w:hAnsi="Times New Roman" w:cs="Times New Roman"/>
          <w:color w:val="000000"/>
          <w:sz w:val="28"/>
          <w:szCs w:val="28"/>
        </w:rPr>
        <w:t>分，請報名單位團長務必出席會議或派代表出席（地點：</w:t>
      </w:r>
      <w:r w:rsidR="000C1ED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彰化縣成功營區綠色環境學習營地</w:t>
      </w:r>
      <w:r w:rsidR="00970775"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）。</w:t>
      </w:r>
    </w:p>
    <w:p w:rsidR="00FA4A2F" w:rsidRPr="00FA4A2F" w:rsidRDefault="00FA4A2F" w:rsidP="00880255">
      <w:p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(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六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="00F26E24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>聯絡人員：和仁國小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柯詩彧老師</w:t>
      </w:r>
      <w:r w:rsidR="00880255">
        <w:rPr>
          <w:rFonts w:ascii="Times New Roman" w:eastAsia="標楷體" w:hAnsi="Times New Roman" w:cs="Times New Roman"/>
          <w:color w:val="000000"/>
          <w:sz w:val="28"/>
          <w:szCs w:val="28"/>
        </w:rPr>
        <w:t>、胡素慈校長，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>機關地址：彰化縣和美鎮山犁里仁愛路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279 </w:t>
      </w:r>
      <w:r w:rsidR="00880255">
        <w:rPr>
          <w:rFonts w:ascii="Times New Roman" w:eastAsia="標楷體" w:hAnsi="Times New Roman" w:cs="Times New Roman"/>
          <w:color w:val="000000"/>
          <w:sz w:val="28"/>
          <w:szCs w:val="28"/>
        </w:rPr>
        <w:t>號（和仁國小），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>聯絡電話：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(04)757-5407 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>分機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712(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>學務處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>721(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>校長室</w:t>
      </w:r>
      <w:r w:rsidRPr="00FA4A2F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</w:p>
    <w:p w:rsidR="00644CD5" w:rsidRPr="00C85C02" w:rsidRDefault="00970775" w:rsidP="0088025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攜帶物品：</w:t>
      </w:r>
    </w:p>
    <w:p w:rsidR="00644CD5" w:rsidRPr="00C85C02" w:rsidRDefault="00970775" w:rsidP="00103B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851" w:hanging="56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活動服、雨衣、健保卡、水壺、防曬</w:t>
      </w:r>
      <w:r w:rsidR="00555FD1">
        <w:rPr>
          <w:rFonts w:ascii="Times New Roman" w:eastAsia="標楷體" w:hAnsi="Times New Roman" w:cs="Times New Roman"/>
          <w:color w:val="000000"/>
          <w:sz w:val="28"/>
          <w:szCs w:val="28"/>
        </w:rPr>
        <w:t>品</w:t>
      </w:r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、防蚊液及個人習慣用藥等。</w:t>
      </w:r>
    </w:p>
    <w:p w:rsidR="00644CD5" w:rsidRPr="00C85C02" w:rsidRDefault="00970775" w:rsidP="00103B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851" w:hanging="56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團旗、旗桿、童軍繩、筆、筆記本。</w:t>
      </w:r>
    </w:p>
    <w:p w:rsidR="00644CD5" w:rsidRPr="00C85C02" w:rsidRDefault="00970775" w:rsidP="00103B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851" w:hanging="56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活動當日學生請著女童軍服，</w:t>
      </w:r>
      <w:r w:rsidR="00AF0D2E" w:rsidRPr="007E7080">
        <w:rPr>
          <w:rFonts w:ascii="Times New Roman" w:eastAsia="標楷體" w:hAnsi="Times New Roman" w:cs="Times New Roman"/>
          <w:color w:val="000000"/>
          <w:sz w:val="28"/>
          <w:szCs w:val="28"/>
        </w:rPr>
        <w:t>活動時可</w:t>
      </w:r>
      <w:r w:rsidR="00AF0D2E" w:rsidRPr="007E70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換</w:t>
      </w:r>
      <w:r w:rsidRPr="007E7080">
        <w:rPr>
          <w:rFonts w:ascii="Times New Roman" w:eastAsia="標楷體" w:hAnsi="Times New Roman" w:cs="Times New Roman"/>
          <w:color w:val="000000"/>
          <w:sz w:val="28"/>
          <w:szCs w:val="28"/>
        </w:rPr>
        <w:t>各校體育服；</w:t>
      </w:r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若無女童軍服，則穿著各校之體育服。</w:t>
      </w:r>
    </w:p>
    <w:p w:rsidR="00644CD5" w:rsidRDefault="00970775" w:rsidP="00103B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1701" w:hanging="1701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擔任大會工作人員、帶隊老師及人員，敬請服務單位惠允公（差）假登記。</w:t>
      </w:r>
    </w:p>
    <w:p w:rsidR="00640BC8" w:rsidRPr="00640BC8" w:rsidRDefault="00317BEF" w:rsidP="00640BC8">
      <w:pPr>
        <w:pStyle w:val="a4"/>
        <w:numPr>
          <w:ilvl w:val="0"/>
          <w:numId w:val="6"/>
        </w:numPr>
        <w:snapToGrid w:val="0"/>
        <w:spacing w:line="400" w:lineRule="exact"/>
        <w:ind w:leftChars="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>所有</w:t>
      </w:r>
      <w:r w:rsidR="00640BC8" w:rsidRPr="00640BC8">
        <w:rPr>
          <w:rFonts w:ascii="標楷體" w:eastAsia="標楷體" w:hAnsi="標楷體"/>
          <w:color w:val="000000"/>
          <w:sz w:val="28"/>
          <w:szCs w:val="26"/>
        </w:rPr>
        <w:t>參加活動人員配合防疫作為：</w:t>
      </w:r>
    </w:p>
    <w:p w:rsidR="00640BC8" w:rsidRPr="00640BC8" w:rsidRDefault="00640BC8" w:rsidP="00640BC8">
      <w:pPr>
        <w:pStyle w:val="a4"/>
        <w:snapToGrid w:val="0"/>
        <w:spacing w:line="400" w:lineRule="exact"/>
        <w:ind w:leftChars="0" w:firstLineChars="233" w:firstLine="652"/>
        <w:rPr>
          <w:rFonts w:ascii="標楷體" w:eastAsia="標楷體" w:hAnsi="標楷體"/>
          <w:color w:val="000000"/>
          <w:sz w:val="26"/>
          <w:szCs w:val="26"/>
        </w:rPr>
      </w:pPr>
      <w:r w:rsidRPr="00640BC8">
        <w:rPr>
          <w:rFonts w:ascii="標楷體" w:eastAsia="標楷體" w:hAnsi="標楷體"/>
          <w:sz w:val="28"/>
        </w:rPr>
        <w:t>出發前務必實施體溫測量，如有發燒症狀或有服用退燒藥物者，請勿參加活動。依據因應指引：公眾集會第肆點，宣導生病在家休息不參加集會活動/有發燒者，直至退燒後至少24小時才可參加集會活動，如集會活動辦理當日未達此標準，應避免參加。</w:t>
      </w:r>
    </w:p>
    <w:p w:rsidR="00644CD5" w:rsidRPr="00C85C02" w:rsidRDefault="00970775" w:rsidP="00103B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獎勵：</w:t>
      </w:r>
    </w:p>
    <w:p w:rsidR="00644CD5" w:rsidRPr="00C85C02" w:rsidRDefault="00970775" w:rsidP="00103BD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851" w:hanging="567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承辦本項活動之相關工作人員，報請縣政府敘獎以資鼓勵。</w:t>
      </w:r>
    </w:p>
    <w:p w:rsidR="00644CD5" w:rsidRPr="00C85C02" w:rsidRDefault="00970775" w:rsidP="00103BD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851" w:hanging="567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本活動帶隊老師，報請縣政府核發獎狀以資鼓勵。</w:t>
      </w:r>
    </w:p>
    <w:p w:rsidR="00644CD5" w:rsidRPr="00CE0D65" w:rsidRDefault="00970775" w:rsidP="00103B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本實施計畫報請縣府核可後實施，修正時亦同。</w:t>
      </w:r>
    </w:p>
    <w:p w:rsidR="0029754A" w:rsidRDefault="0029754A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br w:type="page"/>
      </w:r>
    </w:p>
    <w:p w:rsidR="004B74E0" w:rsidRDefault="004B74E0" w:rsidP="004B74E0">
      <w:pPr>
        <w:tabs>
          <w:tab w:val="left" w:pos="960"/>
        </w:tabs>
        <w:rPr>
          <w:rFonts w:ascii="標楷體" w:eastAsia="標楷體" w:hAnsi="標楷體" w:cs="Times New Roman"/>
          <w:sz w:val="26"/>
          <w:szCs w:val="26"/>
        </w:rPr>
      </w:pPr>
      <w:r w:rsidRPr="002C233B">
        <w:rPr>
          <w:rFonts w:ascii="標楷體" w:eastAsia="標楷體" w:hAnsi="標楷體" w:cs="Times New Roman"/>
          <w:sz w:val="26"/>
          <w:szCs w:val="26"/>
        </w:rPr>
        <w:lastRenderedPageBreak/>
        <w:t>附件一</w:t>
      </w:r>
    </w:p>
    <w:p w:rsidR="00F26E24" w:rsidRPr="00C85C02" w:rsidRDefault="00F26E24" w:rsidP="00F26E24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t>彰化縣</w:t>
      </w:r>
      <w:r w:rsidRPr="00C85C02">
        <w:rPr>
          <w:rFonts w:ascii="Times New Roman" w:eastAsia="標楷體" w:hAnsi="Times New Roman" w:cs="Times New Roman"/>
          <w:b/>
          <w:sz w:val="36"/>
          <w:szCs w:val="36"/>
        </w:rPr>
        <w:t>11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2</w:t>
      </w:r>
      <w:r w:rsidRPr="00C85C02">
        <w:rPr>
          <w:rFonts w:ascii="Times New Roman" w:eastAsia="標楷體" w:hAnsi="Times New Roman" w:cs="Times New Roman"/>
          <w:b/>
          <w:sz w:val="36"/>
          <w:szCs w:val="36"/>
        </w:rPr>
        <w:t>年度六一女童軍節慶祝大會暨專科章考驗</w:t>
      </w:r>
    </w:p>
    <w:p w:rsidR="004B74E0" w:rsidRPr="00007D90" w:rsidRDefault="004B74E0" w:rsidP="004B74E0">
      <w:pPr>
        <w:tabs>
          <w:tab w:val="left" w:pos="960"/>
        </w:tabs>
        <w:spacing w:beforeLines="100" w:before="240"/>
        <w:jc w:val="center"/>
        <w:rPr>
          <w:rFonts w:ascii="標楷體" w:eastAsia="標楷體" w:hAnsi="標楷體" w:cs="Times New Roman"/>
          <w:sz w:val="40"/>
          <w:szCs w:val="40"/>
        </w:rPr>
      </w:pPr>
      <w:r w:rsidRPr="00007D90">
        <w:rPr>
          <w:rFonts w:ascii="標楷體" w:eastAsia="標楷體" w:hAnsi="標楷體" w:cs="Times New Roman" w:hint="eastAsia"/>
          <w:b/>
          <w:sz w:val="40"/>
          <w:szCs w:val="40"/>
        </w:rPr>
        <w:t>活動時間表</w:t>
      </w:r>
    </w:p>
    <w:tbl>
      <w:tblPr>
        <w:tblStyle w:val="ac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2547"/>
        <w:gridCol w:w="4252"/>
        <w:gridCol w:w="3396"/>
      </w:tblGrid>
      <w:tr w:rsidR="007E215F" w:rsidRPr="004F6FF6" w:rsidTr="007E215F">
        <w:trPr>
          <w:trHeight w:val="776"/>
        </w:trPr>
        <w:tc>
          <w:tcPr>
            <w:tcW w:w="10195" w:type="dxa"/>
            <w:gridSpan w:val="3"/>
            <w:tcBorders>
              <w:bottom w:val="single" w:sz="4" w:space="0" w:color="auto"/>
            </w:tcBorders>
            <w:vAlign w:val="center"/>
          </w:tcPr>
          <w:p w:rsidR="007E215F" w:rsidRPr="007E215F" w:rsidRDefault="007E215F" w:rsidP="007E215F">
            <w:pPr>
              <w:tabs>
                <w:tab w:val="left" w:pos="960"/>
              </w:tabs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</w:pPr>
            <w:r w:rsidRPr="007E215F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40"/>
              </w:rPr>
              <w:t>112年5月30日(週二)</w:t>
            </w:r>
          </w:p>
        </w:tc>
      </w:tr>
      <w:tr w:rsidR="007E215F" w:rsidRPr="004F6FF6" w:rsidTr="007E215F">
        <w:tc>
          <w:tcPr>
            <w:tcW w:w="2547" w:type="dxa"/>
            <w:shd w:val="clear" w:color="auto" w:fill="EEECE1" w:themeFill="background2"/>
          </w:tcPr>
          <w:p w:rsidR="007E215F" w:rsidRPr="007E215F" w:rsidRDefault="007E215F" w:rsidP="007E215F">
            <w:pPr>
              <w:tabs>
                <w:tab w:val="left" w:pos="960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sz w:val="36"/>
                <w:szCs w:val="36"/>
              </w:rPr>
            </w:pPr>
            <w:r w:rsidRPr="007E215F">
              <w:rPr>
                <w:rFonts w:ascii="標楷體" w:eastAsia="標楷體" w:hAnsi="標楷體" w:cs="Times New Roman" w:hint="eastAsia"/>
                <w:color w:val="000000" w:themeColor="text1"/>
                <w:sz w:val="36"/>
                <w:szCs w:val="36"/>
              </w:rPr>
              <w:t>時間</w:t>
            </w:r>
          </w:p>
        </w:tc>
        <w:tc>
          <w:tcPr>
            <w:tcW w:w="4252" w:type="dxa"/>
            <w:shd w:val="clear" w:color="auto" w:fill="EEECE1" w:themeFill="background2"/>
          </w:tcPr>
          <w:p w:rsidR="007E215F" w:rsidRPr="007E215F" w:rsidRDefault="007E215F" w:rsidP="007E215F">
            <w:pPr>
              <w:tabs>
                <w:tab w:val="left" w:pos="960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sz w:val="36"/>
                <w:szCs w:val="36"/>
              </w:rPr>
            </w:pPr>
            <w:r w:rsidRPr="007E215F">
              <w:rPr>
                <w:rFonts w:ascii="標楷體" w:eastAsia="標楷體" w:hAnsi="標楷體" w:cs="Times New Roman" w:hint="eastAsia"/>
                <w:color w:val="000000" w:themeColor="text1"/>
                <w:sz w:val="36"/>
                <w:szCs w:val="36"/>
              </w:rPr>
              <w:t>內容</w:t>
            </w:r>
          </w:p>
        </w:tc>
        <w:tc>
          <w:tcPr>
            <w:tcW w:w="3396" w:type="dxa"/>
            <w:shd w:val="clear" w:color="auto" w:fill="EEECE1" w:themeFill="background2"/>
          </w:tcPr>
          <w:p w:rsidR="007E215F" w:rsidRPr="007E215F" w:rsidRDefault="007E215F" w:rsidP="007E215F">
            <w:pPr>
              <w:tabs>
                <w:tab w:val="left" w:pos="960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sz w:val="36"/>
                <w:szCs w:val="36"/>
              </w:rPr>
            </w:pPr>
            <w:r w:rsidRPr="007E215F">
              <w:rPr>
                <w:rFonts w:ascii="標楷體" w:eastAsia="標楷體" w:hAnsi="標楷體" w:cs="Times New Roman" w:hint="eastAsia"/>
                <w:color w:val="000000" w:themeColor="text1"/>
                <w:sz w:val="36"/>
                <w:szCs w:val="36"/>
              </w:rPr>
              <w:t>活動地點</w:t>
            </w:r>
          </w:p>
        </w:tc>
      </w:tr>
      <w:tr w:rsidR="007E215F" w:rsidRPr="004F6FF6" w:rsidTr="00C72EB3">
        <w:trPr>
          <w:trHeight w:val="998"/>
        </w:trPr>
        <w:tc>
          <w:tcPr>
            <w:tcW w:w="2547" w:type="dxa"/>
            <w:vAlign w:val="center"/>
          </w:tcPr>
          <w:p w:rsidR="007E215F" w:rsidRPr="007E215F" w:rsidRDefault="007E215F" w:rsidP="007E215F">
            <w:pPr>
              <w:tabs>
                <w:tab w:val="left" w:pos="960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7E21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08:20-08:50</w:t>
            </w:r>
          </w:p>
        </w:tc>
        <w:tc>
          <w:tcPr>
            <w:tcW w:w="4252" w:type="dxa"/>
            <w:vAlign w:val="center"/>
          </w:tcPr>
          <w:p w:rsidR="007E215F" w:rsidRPr="007E215F" w:rsidRDefault="007E215F" w:rsidP="008A0749">
            <w:pPr>
              <w:tabs>
                <w:tab w:val="left" w:pos="960"/>
              </w:tabs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7E21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3396" w:type="dxa"/>
            <w:vMerge w:val="restart"/>
            <w:vAlign w:val="center"/>
          </w:tcPr>
          <w:p w:rsidR="007E215F" w:rsidRPr="007E215F" w:rsidRDefault="007E215F" w:rsidP="007E215F">
            <w:pPr>
              <w:tabs>
                <w:tab w:val="left" w:pos="960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7E21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國立彰化生活美學館</w:t>
            </w:r>
          </w:p>
          <w:p w:rsidR="007E215F" w:rsidRPr="007E215F" w:rsidRDefault="007E215F" w:rsidP="007E215F">
            <w:pPr>
              <w:tabs>
                <w:tab w:val="left" w:pos="960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7E215F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游藝堂</w:t>
            </w:r>
          </w:p>
        </w:tc>
      </w:tr>
      <w:tr w:rsidR="007E215F" w:rsidRPr="004F6FF6" w:rsidTr="00C72EB3">
        <w:trPr>
          <w:trHeight w:val="1056"/>
        </w:trPr>
        <w:tc>
          <w:tcPr>
            <w:tcW w:w="2547" w:type="dxa"/>
            <w:vAlign w:val="center"/>
          </w:tcPr>
          <w:p w:rsidR="007E215F" w:rsidRPr="007E215F" w:rsidRDefault="007E215F" w:rsidP="007E215F">
            <w:pPr>
              <w:tabs>
                <w:tab w:val="left" w:pos="960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7E21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09:00-10:00</w:t>
            </w:r>
          </w:p>
        </w:tc>
        <w:tc>
          <w:tcPr>
            <w:tcW w:w="4252" w:type="dxa"/>
            <w:vAlign w:val="center"/>
          </w:tcPr>
          <w:p w:rsidR="007E215F" w:rsidRPr="007E215F" w:rsidRDefault="007E215F" w:rsidP="008A0749">
            <w:pPr>
              <w:tabs>
                <w:tab w:val="left" w:pos="960"/>
              </w:tabs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7E21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慶祝大會</w:t>
            </w:r>
          </w:p>
        </w:tc>
        <w:tc>
          <w:tcPr>
            <w:tcW w:w="3396" w:type="dxa"/>
            <w:vMerge/>
          </w:tcPr>
          <w:p w:rsidR="007E215F" w:rsidRPr="007E215F" w:rsidRDefault="007E215F" w:rsidP="007E215F">
            <w:pPr>
              <w:tabs>
                <w:tab w:val="left" w:pos="960"/>
              </w:tabs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7E215F" w:rsidRPr="004F6FF6" w:rsidTr="00C72EB3">
        <w:trPr>
          <w:trHeight w:val="1326"/>
        </w:trPr>
        <w:tc>
          <w:tcPr>
            <w:tcW w:w="2547" w:type="dxa"/>
            <w:vAlign w:val="center"/>
          </w:tcPr>
          <w:p w:rsidR="007E215F" w:rsidRPr="007E215F" w:rsidRDefault="007E215F" w:rsidP="007E215F">
            <w:pPr>
              <w:tabs>
                <w:tab w:val="left" w:pos="960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7E21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10:10-12:00</w:t>
            </w:r>
          </w:p>
        </w:tc>
        <w:tc>
          <w:tcPr>
            <w:tcW w:w="4252" w:type="dxa"/>
            <w:vAlign w:val="center"/>
          </w:tcPr>
          <w:p w:rsidR="007E215F" w:rsidRPr="007E215F" w:rsidRDefault="007E215F" w:rsidP="007127EB">
            <w:pPr>
              <w:tabs>
                <w:tab w:val="left" w:pos="960"/>
              </w:tabs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7E215F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(A)專科章考驗</w:t>
            </w:r>
            <w:r w:rsidR="007127EB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【</w:t>
            </w:r>
            <w:r w:rsidRPr="007E215F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國小</w:t>
            </w:r>
            <w:r w:rsidR="007127EB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】</w:t>
            </w:r>
          </w:p>
          <w:p w:rsidR="007E215F" w:rsidRPr="007E215F" w:rsidRDefault="007E215F" w:rsidP="007127EB">
            <w:pPr>
              <w:tabs>
                <w:tab w:val="left" w:pos="960"/>
              </w:tabs>
              <w:spacing w:beforeLines="50" w:before="12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7E21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(B)參訪、體驗活動</w:t>
            </w:r>
            <w:r w:rsidR="007127EB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【</w:t>
            </w:r>
            <w:r w:rsidRPr="007E21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國高中</w:t>
            </w:r>
            <w:r w:rsidR="007127EB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】</w:t>
            </w:r>
          </w:p>
        </w:tc>
        <w:tc>
          <w:tcPr>
            <w:tcW w:w="3396" w:type="dxa"/>
            <w:vAlign w:val="center"/>
          </w:tcPr>
          <w:p w:rsidR="007E215F" w:rsidRPr="007E215F" w:rsidRDefault="007E215F" w:rsidP="007E215F">
            <w:pPr>
              <w:tabs>
                <w:tab w:val="left" w:pos="960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7E21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彰化縣成功營區</w:t>
            </w:r>
          </w:p>
          <w:p w:rsidR="007E215F" w:rsidRPr="007E215F" w:rsidRDefault="007E215F" w:rsidP="007E215F">
            <w:pPr>
              <w:tabs>
                <w:tab w:val="left" w:pos="960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7E21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綠色環境學習營地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/</w:t>
            </w:r>
            <w:r w:rsidRPr="007E21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八卦山脈生態遊客中心</w:t>
            </w:r>
          </w:p>
        </w:tc>
      </w:tr>
      <w:tr w:rsidR="007E215F" w:rsidRPr="004F6FF6" w:rsidTr="00C72EB3">
        <w:trPr>
          <w:trHeight w:val="1275"/>
        </w:trPr>
        <w:tc>
          <w:tcPr>
            <w:tcW w:w="2547" w:type="dxa"/>
            <w:vAlign w:val="center"/>
          </w:tcPr>
          <w:p w:rsidR="007E215F" w:rsidRPr="007E215F" w:rsidRDefault="007E215F" w:rsidP="007E215F">
            <w:pPr>
              <w:tabs>
                <w:tab w:val="left" w:pos="960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7E21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12:00-13:00</w:t>
            </w:r>
          </w:p>
        </w:tc>
        <w:tc>
          <w:tcPr>
            <w:tcW w:w="4252" w:type="dxa"/>
            <w:vAlign w:val="center"/>
          </w:tcPr>
          <w:p w:rsidR="007E215F" w:rsidRPr="007E215F" w:rsidRDefault="007E215F" w:rsidP="007E215F">
            <w:pPr>
              <w:tabs>
                <w:tab w:val="left" w:pos="960"/>
              </w:tabs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7E215F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用餐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/</w:t>
            </w:r>
            <w:r w:rsidRPr="007E21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觀摩母親卡與徵文作品</w:t>
            </w:r>
          </w:p>
        </w:tc>
        <w:tc>
          <w:tcPr>
            <w:tcW w:w="3396" w:type="dxa"/>
            <w:vAlign w:val="center"/>
          </w:tcPr>
          <w:p w:rsidR="007E215F" w:rsidRPr="007E215F" w:rsidRDefault="007E215F" w:rsidP="007E215F">
            <w:pPr>
              <w:tabs>
                <w:tab w:val="left" w:pos="960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7E21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彰化縣成功營區</w:t>
            </w:r>
          </w:p>
          <w:p w:rsidR="007E215F" w:rsidRPr="007E215F" w:rsidRDefault="007E215F" w:rsidP="007E215F">
            <w:pPr>
              <w:tabs>
                <w:tab w:val="left" w:pos="960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7E21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綠色環境學習營地</w:t>
            </w:r>
          </w:p>
        </w:tc>
      </w:tr>
      <w:tr w:rsidR="007E215F" w:rsidRPr="004F6FF6" w:rsidTr="00C72EB3">
        <w:trPr>
          <w:trHeight w:val="1396"/>
        </w:trPr>
        <w:tc>
          <w:tcPr>
            <w:tcW w:w="2547" w:type="dxa"/>
            <w:vAlign w:val="center"/>
          </w:tcPr>
          <w:p w:rsidR="007E215F" w:rsidRPr="007E215F" w:rsidRDefault="007E215F" w:rsidP="007E215F">
            <w:pPr>
              <w:tabs>
                <w:tab w:val="left" w:pos="960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7E21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13:00-14:50</w:t>
            </w:r>
          </w:p>
        </w:tc>
        <w:tc>
          <w:tcPr>
            <w:tcW w:w="4252" w:type="dxa"/>
            <w:vAlign w:val="center"/>
          </w:tcPr>
          <w:p w:rsidR="007E215F" w:rsidRPr="007E215F" w:rsidRDefault="007E215F" w:rsidP="007127EB">
            <w:pPr>
              <w:tabs>
                <w:tab w:val="left" w:pos="960"/>
              </w:tabs>
              <w:spacing w:beforeLines="50" w:before="12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7E215F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(A)專科章考驗</w:t>
            </w:r>
            <w:r w:rsidR="007127EB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【</w:t>
            </w:r>
            <w:r w:rsidRPr="007E21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國高中</w:t>
            </w:r>
            <w:r w:rsidR="007127EB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】</w:t>
            </w:r>
          </w:p>
          <w:p w:rsidR="007E215F" w:rsidRPr="007E215F" w:rsidRDefault="007E215F" w:rsidP="007127EB">
            <w:pPr>
              <w:tabs>
                <w:tab w:val="left" w:pos="960"/>
              </w:tabs>
              <w:spacing w:beforeLines="50" w:before="12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7E21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(B)參訪、體驗活動</w:t>
            </w:r>
            <w:r w:rsidR="007127EB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【</w:t>
            </w:r>
            <w:r w:rsidRPr="007E215F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國小</w:t>
            </w:r>
            <w:r w:rsidR="007127EB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】</w:t>
            </w:r>
          </w:p>
        </w:tc>
        <w:tc>
          <w:tcPr>
            <w:tcW w:w="3396" w:type="dxa"/>
            <w:vAlign w:val="center"/>
          </w:tcPr>
          <w:p w:rsidR="007E215F" w:rsidRPr="007E215F" w:rsidRDefault="007E215F" w:rsidP="007E215F">
            <w:pPr>
              <w:tabs>
                <w:tab w:val="left" w:pos="960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7E21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彰化縣成功營區</w:t>
            </w:r>
          </w:p>
          <w:p w:rsidR="007E215F" w:rsidRPr="007E215F" w:rsidRDefault="007E215F" w:rsidP="007E215F">
            <w:pPr>
              <w:tabs>
                <w:tab w:val="left" w:pos="960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7E21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綠色環境學習營地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/</w:t>
            </w:r>
            <w:r w:rsidRPr="007E21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八卦山脈生態遊客中心</w:t>
            </w:r>
          </w:p>
        </w:tc>
      </w:tr>
      <w:tr w:rsidR="00C72EB3" w:rsidRPr="004F6FF6" w:rsidTr="00C72EB3">
        <w:trPr>
          <w:trHeight w:val="1126"/>
        </w:trPr>
        <w:tc>
          <w:tcPr>
            <w:tcW w:w="2547" w:type="dxa"/>
            <w:vAlign w:val="center"/>
          </w:tcPr>
          <w:p w:rsidR="00C72EB3" w:rsidRPr="007E215F" w:rsidRDefault="00C72EB3" w:rsidP="007E215F">
            <w:pPr>
              <w:tabs>
                <w:tab w:val="left" w:pos="960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7E21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14:50-15:00</w:t>
            </w:r>
          </w:p>
        </w:tc>
        <w:tc>
          <w:tcPr>
            <w:tcW w:w="4252" w:type="dxa"/>
            <w:vAlign w:val="center"/>
          </w:tcPr>
          <w:p w:rsidR="00C72EB3" w:rsidRPr="007E215F" w:rsidRDefault="00C72EB3" w:rsidP="007E215F">
            <w:pPr>
              <w:tabs>
                <w:tab w:val="left" w:pos="960"/>
              </w:tabs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7E21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考驗卡核章、兌換紀念品</w:t>
            </w:r>
          </w:p>
        </w:tc>
        <w:tc>
          <w:tcPr>
            <w:tcW w:w="3396" w:type="dxa"/>
            <w:vMerge w:val="restart"/>
            <w:vAlign w:val="center"/>
          </w:tcPr>
          <w:p w:rsidR="00C72EB3" w:rsidRPr="007E215F" w:rsidRDefault="00C72EB3" w:rsidP="007E215F">
            <w:pPr>
              <w:tabs>
                <w:tab w:val="left" w:pos="960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7E21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彰化縣成功營區</w:t>
            </w:r>
          </w:p>
          <w:p w:rsidR="00C72EB3" w:rsidRPr="007E215F" w:rsidRDefault="00C72EB3" w:rsidP="007E215F">
            <w:pPr>
              <w:tabs>
                <w:tab w:val="left" w:pos="960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7E21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綠色環境學習營地</w:t>
            </w:r>
          </w:p>
        </w:tc>
      </w:tr>
      <w:tr w:rsidR="00C72EB3" w:rsidRPr="004F6FF6" w:rsidTr="00063F05">
        <w:trPr>
          <w:trHeight w:val="1270"/>
        </w:trPr>
        <w:tc>
          <w:tcPr>
            <w:tcW w:w="2547" w:type="dxa"/>
            <w:vAlign w:val="center"/>
          </w:tcPr>
          <w:p w:rsidR="00C72EB3" w:rsidRPr="007E215F" w:rsidRDefault="00C72EB3" w:rsidP="007E215F">
            <w:pPr>
              <w:tabs>
                <w:tab w:val="left" w:pos="960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5:00-16:00</w:t>
            </w:r>
          </w:p>
        </w:tc>
        <w:tc>
          <w:tcPr>
            <w:tcW w:w="4252" w:type="dxa"/>
            <w:vAlign w:val="center"/>
          </w:tcPr>
          <w:p w:rsidR="00C72EB3" w:rsidRPr="007E215F" w:rsidRDefault="00C72EB3" w:rsidP="007E215F">
            <w:pPr>
              <w:tabs>
                <w:tab w:val="left" w:pos="960"/>
              </w:tabs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整理環境、</w:t>
            </w:r>
            <w:r w:rsidR="00063F0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平安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賦歸</w:t>
            </w:r>
          </w:p>
        </w:tc>
        <w:tc>
          <w:tcPr>
            <w:tcW w:w="3396" w:type="dxa"/>
            <w:vMerge/>
            <w:vAlign w:val="center"/>
          </w:tcPr>
          <w:p w:rsidR="00C72EB3" w:rsidRPr="007E215F" w:rsidRDefault="00C72EB3" w:rsidP="007E215F">
            <w:pPr>
              <w:tabs>
                <w:tab w:val="left" w:pos="960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7E215F" w:rsidRPr="004F6FF6" w:rsidTr="00C72EB3">
        <w:trPr>
          <w:trHeight w:val="3189"/>
        </w:trPr>
        <w:tc>
          <w:tcPr>
            <w:tcW w:w="10195" w:type="dxa"/>
            <w:gridSpan w:val="3"/>
            <w:vAlign w:val="center"/>
          </w:tcPr>
          <w:p w:rsidR="007E215F" w:rsidRPr="007E215F" w:rsidRDefault="007E215F" w:rsidP="007E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5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7E21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補充說明：</w:t>
            </w:r>
          </w:p>
          <w:p w:rsidR="007E215F" w:rsidRPr="007E215F" w:rsidRDefault="007E215F" w:rsidP="007E215F">
            <w:pPr>
              <w:adjustRightInd w:val="0"/>
              <w:spacing w:line="0" w:lineRule="atLeast"/>
              <w:ind w:left="840" w:hangingChars="300" w:hanging="84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7E21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1、請參加各隊先教唱指定曲：</w:t>
            </w:r>
          </w:p>
          <w:p w:rsidR="007E215F" w:rsidRPr="007E215F" w:rsidRDefault="00C72EB3" w:rsidP="007E215F">
            <w:pPr>
              <w:adjustRightInd w:val="0"/>
              <w:spacing w:line="0" w:lineRule="atLeast"/>
              <w:ind w:left="840" w:hangingChars="300" w:hanging="84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(</w:t>
            </w:r>
            <w: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1)</w:t>
            </w:r>
            <w:r w:rsidR="007E215F" w:rsidRPr="007E21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中華民國女童軍歌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(2)</w:t>
            </w:r>
            <w:r w:rsidR="007E215F" w:rsidRPr="007E21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小小女童軍光芒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(3)</w:t>
            </w:r>
            <w:r w:rsidR="007E215F" w:rsidRPr="007E21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榮譽在我心</w:t>
            </w:r>
          </w:p>
          <w:p w:rsidR="007E215F" w:rsidRPr="007E215F" w:rsidRDefault="00C72EB3" w:rsidP="007E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50" w:lineRule="exact"/>
              <w:ind w:left="426" w:hangingChars="152" w:hanging="426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.</w:t>
            </w:r>
            <w:r w:rsidR="007E215F" w:rsidRPr="007E21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請攜帶</w:t>
            </w:r>
            <w:r w:rsidR="007E215F" w:rsidRPr="007E215F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防曬帽、筆、筆記本、活動服、雨衣、健保卡、水壺、防曬、防蚊液及個人習慣用藥等。</w:t>
            </w:r>
          </w:p>
          <w:p w:rsidR="007E215F" w:rsidRPr="007E215F" w:rsidRDefault="00C72EB3" w:rsidP="007E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50" w:lineRule="exact"/>
              <w:ind w:left="426" w:hangingChars="152" w:hanging="426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3</w:t>
            </w:r>
            <w:r w:rsidR="007E215F" w:rsidRPr="007E21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  <w:r w:rsidR="007E215F" w:rsidRPr="007E215F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活動當日學生請著女童軍制服(進行體驗探索活動時可換各校體育服、方便的運動鞋)；若無女童軍服，則請穿著各校之體育服。</w:t>
            </w:r>
          </w:p>
        </w:tc>
      </w:tr>
    </w:tbl>
    <w:p w:rsidR="004F6FF6" w:rsidRDefault="004F6FF6">
      <w:pPr>
        <w:rPr>
          <w:rFonts w:ascii="Times New Roman" w:eastAsia="標楷體" w:hAnsi="Times New Roman" w:cs="Times New Roman"/>
          <w:sz w:val="26"/>
          <w:szCs w:val="26"/>
        </w:rPr>
      </w:pPr>
    </w:p>
    <w:p w:rsidR="004B74E0" w:rsidRPr="004B74E0" w:rsidRDefault="004B74E0">
      <w:pPr>
        <w:rPr>
          <w:rFonts w:ascii="Times New Roman" w:eastAsia="標楷體" w:hAnsi="Times New Roman" w:cs="Times New Roman"/>
          <w:sz w:val="26"/>
          <w:szCs w:val="26"/>
        </w:rPr>
      </w:pPr>
    </w:p>
    <w:p w:rsidR="00644CD5" w:rsidRPr="00C85C02" w:rsidRDefault="00F26E24">
      <w:pPr>
        <w:tabs>
          <w:tab w:val="left" w:pos="960"/>
        </w:tabs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sz w:val="26"/>
          <w:szCs w:val="26"/>
        </w:rPr>
        <w:t>附件二</w:t>
      </w:r>
    </w:p>
    <w:p w:rsidR="00644CD5" w:rsidRPr="00C85C02" w:rsidRDefault="00F26E24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t>彰化縣</w:t>
      </w:r>
      <w:r w:rsidR="00970775" w:rsidRPr="00C85C02">
        <w:rPr>
          <w:rFonts w:ascii="Times New Roman" w:eastAsia="標楷體" w:hAnsi="Times New Roman" w:cs="Times New Roman"/>
          <w:b/>
          <w:sz w:val="36"/>
          <w:szCs w:val="36"/>
        </w:rPr>
        <w:t>11</w:t>
      </w:r>
      <w:r w:rsidR="000C1EDD">
        <w:rPr>
          <w:rFonts w:ascii="Times New Roman" w:eastAsia="標楷體" w:hAnsi="Times New Roman" w:cs="Times New Roman" w:hint="eastAsia"/>
          <w:b/>
          <w:sz w:val="36"/>
          <w:szCs w:val="36"/>
        </w:rPr>
        <w:t>2</w:t>
      </w:r>
      <w:r w:rsidR="00970775" w:rsidRPr="00C85C02">
        <w:rPr>
          <w:rFonts w:ascii="Times New Roman" w:eastAsia="標楷體" w:hAnsi="Times New Roman" w:cs="Times New Roman"/>
          <w:b/>
          <w:sz w:val="36"/>
          <w:szCs w:val="36"/>
        </w:rPr>
        <w:t>年度六一女童軍節慶祝大會暨專科章考驗</w:t>
      </w:r>
    </w:p>
    <w:p w:rsidR="00644CD5" w:rsidRPr="00C85C02" w:rsidRDefault="00970775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85C02">
        <w:rPr>
          <w:rFonts w:ascii="Times New Roman" w:eastAsia="標楷體" w:hAnsi="Times New Roman" w:cs="Times New Roman"/>
          <w:b/>
          <w:sz w:val="36"/>
          <w:szCs w:val="36"/>
        </w:rPr>
        <w:t>報名表</w:t>
      </w:r>
    </w:p>
    <w:tbl>
      <w:tblPr>
        <w:tblStyle w:val="ae"/>
        <w:tblW w:w="10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3"/>
        <w:gridCol w:w="889"/>
        <w:gridCol w:w="705"/>
        <w:gridCol w:w="801"/>
        <w:gridCol w:w="1598"/>
        <w:gridCol w:w="958"/>
        <w:gridCol w:w="713"/>
        <w:gridCol w:w="1012"/>
        <w:gridCol w:w="1767"/>
      </w:tblGrid>
      <w:tr w:rsidR="00644CD5" w:rsidRPr="00C85C02" w:rsidTr="00A81BD3">
        <w:trPr>
          <w:trHeight w:val="626"/>
          <w:jc w:val="center"/>
        </w:trPr>
        <w:tc>
          <w:tcPr>
            <w:tcW w:w="335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4CD5" w:rsidRPr="00C85C02" w:rsidRDefault="0097077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85C02">
              <w:rPr>
                <w:rFonts w:ascii="Times New Roman" w:eastAsia="標楷體" w:hAnsi="Times New Roman" w:cs="Times New Roman"/>
              </w:rPr>
              <w:t>學校名稱：</w:t>
            </w:r>
          </w:p>
        </w:tc>
        <w:tc>
          <w:tcPr>
            <w:tcW w:w="335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4CD5" w:rsidRPr="00C85C02" w:rsidRDefault="0097077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85C02">
              <w:rPr>
                <w:rFonts w:ascii="Times New Roman" w:eastAsia="標楷體" w:hAnsi="Times New Roman" w:cs="Times New Roman"/>
              </w:rPr>
              <w:t>聯絡人：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4CD5" w:rsidRPr="00C85C02" w:rsidRDefault="0097077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85C02">
              <w:rPr>
                <w:rFonts w:ascii="Times New Roman" w:eastAsia="標楷體" w:hAnsi="Times New Roman" w:cs="Times New Roman"/>
              </w:rPr>
              <w:t>聯絡電話：</w:t>
            </w:r>
          </w:p>
        </w:tc>
      </w:tr>
      <w:tr w:rsidR="00644CD5" w:rsidRPr="00C85C02" w:rsidTr="00A81BD3">
        <w:trPr>
          <w:trHeight w:val="422"/>
          <w:jc w:val="center"/>
        </w:trPr>
        <w:tc>
          <w:tcPr>
            <w:tcW w:w="1763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4CD5" w:rsidRPr="00C85C02" w:rsidRDefault="0097077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85C02">
              <w:rPr>
                <w:rFonts w:ascii="Times New Roman" w:eastAsia="標楷體" w:hAnsi="Times New Roman" w:cs="Times New Roman"/>
                <w:b/>
              </w:rPr>
              <w:t>隊</w:t>
            </w:r>
            <w:r w:rsidRPr="00C85C02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C85C02">
              <w:rPr>
                <w:rFonts w:ascii="Times New Roman" w:eastAsia="標楷體" w:hAnsi="Times New Roman" w:cs="Times New Roman"/>
                <w:b/>
              </w:rPr>
              <w:t>別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4CD5" w:rsidRPr="00C85C02" w:rsidRDefault="0097077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85C02">
              <w:rPr>
                <w:rFonts w:ascii="Times New Roman" w:eastAsia="標楷體" w:hAnsi="Times New Roman" w:cs="Times New Roman"/>
                <w:b/>
              </w:rPr>
              <w:t>班級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4CD5" w:rsidRPr="00C85C02" w:rsidRDefault="0097077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85C02">
              <w:rPr>
                <w:rFonts w:ascii="Times New Roman" w:eastAsia="標楷體" w:hAnsi="Times New Roman" w:cs="Times New Roman"/>
                <w:b/>
              </w:rPr>
              <w:t>姓</w:t>
            </w:r>
            <w:r w:rsidRPr="00C85C02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C85C02">
              <w:rPr>
                <w:rFonts w:ascii="Times New Roman" w:eastAsia="標楷體" w:hAnsi="Times New Roman" w:cs="Times New Roman"/>
                <w:b/>
              </w:rPr>
              <w:t>名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4CD5" w:rsidRPr="00C85C02" w:rsidRDefault="0097077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85C02">
              <w:rPr>
                <w:rFonts w:ascii="Times New Roman" w:eastAsia="標楷體" w:hAnsi="Times New Roman" w:cs="Times New Roman"/>
                <w:b/>
              </w:rPr>
              <w:t>出生年月日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4CD5" w:rsidRPr="00C85C02" w:rsidRDefault="0097077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85C02">
              <w:rPr>
                <w:rFonts w:ascii="Times New Roman" w:eastAsia="標楷體" w:hAnsi="Times New Roman" w:cs="Times New Roman"/>
                <w:b/>
              </w:rPr>
              <w:t>身份證字號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644CD5" w:rsidRPr="00C72EB3" w:rsidRDefault="00970775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C72EB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符合以下項目者請打勾</w:t>
            </w:r>
          </w:p>
        </w:tc>
      </w:tr>
      <w:tr w:rsidR="00644CD5" w:rsidRPr="00C85C02" w:rsidTr="00A81BD3">
        <w:trPr>
          <w:trHeight w:val="754"/>
          <w:jc w:val="center"/>
        </w:trPr>
        <w:tc>
          <w:tcPr>
            <w:tcW w:w="1763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4CD5" w:rsidRPr="00C85C02" w:rsidRDefault="0064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4CD5" w:rsidRPr="00C85C02" w:rsidRDefault="0064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06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4CD5" w:rsidRPr="00C85C02" w:rsidRDefault="0064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4CD5" w:rsidRPr="00C85C02" w:rsidRDefault="0064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671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4CD5" w:rsidRPr="00C85C02" w:rsidRDefault="0064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44CD5" w:rsidRPr="00C85C02" w:rsidRDefault="0097077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85C02">
              <w:rPr>
                <w:rFonts w:ascii="Times New Roman" w:eastAsia="標楷體" w:hAnsi="Times New Roman" w:cs="Times New Roman"/>
                <w:b/>
              </w:rPr>
              <w:t>素食者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644CD5" w:rsidRPr="00C72EB3" w:rsidRDefault="00970775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C72EB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已辦理</w:t>
            </w:r>
            <w:r w:rsidR="00F31D7F" w:rsidRPr="00C72EB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11</w:t>
            </w:r>
            <w:r w:rsidR="0040225B" w:rsidRPr="00C72EB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C72EB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年</w:t>
            </w:r>
          </w:p>
          <w:p w:rsidR="00644CD5" w:rsidRPr="00C72EB3" w:rsidRDefault="00970775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C72EB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三項登記者</w:t>
            </w:r>
          </w:p>
        </w:tc>
      </w:tr>
      <w:tr w:rsidR="00644CD5" w:rsidRPr="00C85C02" w:rsidTr="00A81BD3">
        <w:trPr>
          <w:trHeight w:val="500"/>
          <w:jc w:val="center"/>
        </w:trPr>
        <w:tc>
          <w:tcPr>
            <w:tcW w:w="1763" w:type="dxa"/>
            <w:shd w:val="clear" w:color="auto" w:fill="auto"/>
            <w:vAlign w:val="center"/>
          </w:tcPr>
          <w:p w:rsidR="00644CD5" w:rsidRPr="00C85C02" w:rsidRDefault="009707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85C02">
              <w:rPr>
                <w:rFonts w:ascii="Times New Roman" w:eastAsia="標楷體" w:hAnsi="Times New Roman" w:cs="Times New Roman"/>
              </w:rPr>
              <w:t>帶隊老師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644CD5" w:rsidRPr="00C72EB3" w:rsidRDefault="00644C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644CD5" w:rsidRPr="00C85C02" w:rsidTr="00A81BD3">
        <w:trPr>
          <w:trHeight w:val="500"/>
          <w:jc w:val="center"/>
        </w:trPr>
        <w:tc>
          <w:tcPr>
            <w:tcW w:w="1763" w:type="dxa"/>
            <w:vMerge w:val="restart"/>
            <w:shd w:val="clear" w:color="auto" w:fill="auto"/>
            <w:vAlign w:val="center"/>
          </w:tcPr>
          <w:p w:rsidR="00644CD5" w:rsidRPr="00C85C02" w:rsidRDefault="009707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85C02">
              <w:rPr>
                <w:rFonts w:ascii="Times New Roman" w:eastAsia="標楷體" w:hAnsi="Times New Roman" w:cs="Times New Roman"/>
              </w:rPr>
              <w:t>第一小隊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4CD5" w:rsidRPr="00C85C02" w:rsidTr="00A81BD3">
        <w:trPr>
          <w:trHeight w:val="500"/>
          <w:jc w:val="center"/>
        </w:trPr>
        <w:tc>
          <w:tcPr>
            <w:tcW w:w="1763" w:type="dxa"/>
            <w:vMerge/>
            <w:shd w:val="clear" w:color="auto" w:fill="auto"/>
            <w:vAlign w:val="center"/>
          </w:tcPr>
          <w:p w:rsidR="00644CD5" w:rsidRPr="00C85C02" w:rsidRDefault="0064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4CD5" w:rsidRPr="00C85C02" w:rsidTr="00A81BD3">
        <w:trPr>
          <w:trHeight w:val="500"/>
          <w:jc w:val="center"/>
        </w:trPr>
        <w:tc>
          <w:tcPr>
            <w:tcW w:w="1763" w:type="dxa"/>
            <w:vMerge/>
            <w:shd w:val="clear" w:color="auto" w:fill="auto"/>
            <w:vAlign w:val="center"/>
          </w:tcPr>
          <w:p w:rsidR="00644CD5" w:rsidRPr="00C85C02" w:rsidRDefault="0064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4CD5" w:rsidRPr="00C85C02" w:rsidTr="00A81BD3">
        <w:trPr>
          <w:trHeight w:val="500"/>
          <w:jc w:val="center"/>
        </w:trPr>
        <w:tc>
          <w:tcPr>
            <w:tcW w:w="1763" w:type="dxa"/>
            <w:vMerge/>
            <w:shd w:val="clear" w:color="auto" w:fill="auto"/>
            <w:vAlign w:val="center"/>
          </w:tcPr>
          <w:p w:rsidR="00644CD5" w:rsidRPr="00C85C02" w:rsidRDefault="0064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4CD5" w:rsidRPr="00C85C02" w:rsidTr="00A81BD3">
        <w:trPr>
          <w:trHeight w:val="500"/>
          <w:jc w:val="center"/>
        </w:trPr>
        <w:tc>
          <w:tcPr>
            <w:tcW w:w="1763" w:type="dxa"/>
            <w:vMerge/>
            <w:shd w:val="clear" w:color="auto" w:fill="auto"/>
            <w:vAlign w:val="center"/>
          </w:tcPr>
          <w:p w:rsidR="00644CD5" w:rsidRPr="00C85C02" w:rsidRDefault="0064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4CD5" w:rsidRPr="00C85C02" w:rsidTr="00A81BD3">
        <w:trPr>
          <w:trHeight w:val="500"/>
          <w:jc w:val="center"/>
        </w:trPr>
        <w:tc>
          <w:tcPr>
            <w:tcW w:w="1763" w:type="dxa"/>
            <w:vMerge/>
            <w:shd w:val="clear" w:color="auto" w:fill="auto"/>
            <w:vAlign w:val="center"/>
          </w:tcPr>
          <w:p w:rsidR="00644CD5" w:rsidRPr="00C85C02" w:rsidRDefault="0064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81BD3" w:rsidRPr="00C85C02" w:rsidTr="00A81BD3">
        <w:trPr>
          <w:trHeight w:val="500"/>
          <w:jc w:val="center"/>
        </w:trPr>
        <w:tc>
          <w:tcPr>
            <w:tcW w:w="1763" w:type="dxa"/>
            <w:vMerge/>
            <w:shd w:val="clear" w:color="auto" w:fill="auto"/>
            <w:vAlign w:val="center"/>
          </w:tcPr>
          <w:p w:rsidR="00A81BD3" w:rsidRPr="00C85C02" w:rsidRDefault="00A81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A81BD3" w:rsidRPr="00C85C02" w:rsidRDefault="00A81BD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A81BD3" w:rsidRPr="00C85C02" w:rsidRDefault="00A81BD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81BD3" w:rsidRPr="00C85C02" w:rsidRDefault="00A81BD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A81BD3" w:rsidRPr="00C85C02" w:rsidRDefault="00A81BD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A81BD3" w:rsidRPr="00C85C02" w:rsidRDefault="00A81BD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A81BD3" w:rsidRPr="00C85C02" w:rsidRDefault="00A81BD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4CD5" w:rsidRPr="00C85C02" w:rsidTr="00A81BD3">
        <w:trPr>
          <w:trHeight w:val="500"/>
          <w:jc w:val="center"/>
        </w:trPr>
        <w:tc>
          <w:tcPr>
            <w:tcW w:w="1763" w:type="dxa"/>
            <w:vMerge/>
            <w:shd w:val="clear" w:color="auto" w:fill="auto"/>
            <w:vAlign w:val="center"/>
          </w:tcPr>
          <w:p w:rsidR="00644CD5" w:rsidRPr="00C85C02" w:rsidRDefault="0064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4CD5" w:rsidRPr="00C85C02" w:rsidTr="00A81BD3">
        <w:trPr>
          <w:trHeight w:val="500"/>
          <w:jc w:val="center"/>
        </w:trPr>
        <w:tc>
          <w:tcPr>
            <w:tcW w:w="1763" w:type="dxa"/>
            <w:vMerge w:val="restart"/>
            <w:shd w:val="clear" w:color="auto" w:fill="auto"/>
            <w:vAlign w:val="center"/>
          </w:tcPr>
          <w:p w:rsidR="00644CD5" w:rsidRPr="00C85C02" w:rsidRDefault="009707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85C02">
              <w:rPr>
                <w:rFonts w:ascii="Times New Roman" w:eastAsia="標楷體" w:hAnsi="Times New Roman" w:cs="Times New Roman"/>
              </w:rPr>
              <w:t>第二小隊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4CD5" w:rsidRPr="00C85C02" w:rsidTr="00A81BD3">
        <w:trPr>
          <w:trHeight w:val="500"/>
          <w:jc w:val="center"/>
        </w:trPr>
        <w:tc>
          <w:tcPr>
            <w:tcW w:w="1763" w:type="dxa"/>
            <w:vMerge/>
            <w:shd w:val="clear" w:color="auto" w:fill="auto"/>
            <w:vAlign w:val="center"/>
          </w:tcPr>
          <w:p w:rsidR="00644CD5" w:rsidRPr="00C85C02" w:rsidRDefault="0064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4CD5" w:rsidRPr="00C85C02" w:rsidTr="00A81BD3">
        <w:trPr>
          <w:trHeight w:val="500"/>
          <w:jc w:val="center"/>
        </w:trPr>
        <w:tc>
          <w:tcPr>
            <w:tcW w:w="1763" w:type="dxa"/>
            <w:vMerge/>
            <w:shd w:val="clear" w:color="auto" w:fill="auto"/>
            <w:vAlign w:val="center"/>
          </w:tcPr>
          <w:p w:rsidR="00644CD5" w:rsidRPr="00C85C02" w:rsidRDefault="0064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4CD5" w:rsidRPr="00C85C02" w:rsidTr="00A81BD3">
        <w:trPr>
          <w:trHeight w:val="500"/>
          <w:jc w:val="center"/>
        </w:trPr>
        <w:tc>
          <w:tcPr>
            <w:tcW w:w="1763" w:type="dxa"/>
            <w:vMerge/>
            <w:shd w:val="clear" w:color="auto" w:fill="auto"/>
            <w:vAlign w:val="center"/>
          </w:tcPr>
          <w:p w:rsidR="00644CD5" w:rsidRPr="00C85C02" w:rsidRDefault="0064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4CD5" w:rsidRPr="00C85C02" w:rsidTr="00A81BD3">
        <w:trPr>
          <w:trHeight w:val="500"/>
          <w:jc w:val="center"/>
        </w:trPr>
        <w:tc>
          <w:tcPr>
            <w:tcW w:w="1763" w:type="dxa"/>
            <w:vMerge/>
            <w:shd w:val="clear" w:color="auto" w:fill="auto"/>
            <w:vAlign w:val="center"/>
          </w:tcPr>
          <w:p w:rsidR="00644CD5" w:rsidRPr="00C85C02" w:rsidRDefault="0064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4CD5" w:rsidRPr="00C85C02" w:rsidTr="00A81BD3">
        <w:trPr>
          <w:trHeight w:val="500"/>
          <w:jc w:val="center"/>
        </w:trPr>
        <w:tc>
          <w:tcPr>
            <w:tcW w:w="1763" w:type="dxa"/>
            <w:vMerge/>
            <w:shd w:val="clear" w:color="auto" w:fill="auto"/>
            <w:vAlign w:val="center"/>
          </w:tcPr>
          <w:p w:rsidR="00644CD5" w:rsidRPr="00C85C02" w:rsidRDefault="0064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81BD3" w:rsidRPr="00C85C02" w:rsidTr="00A81BD3">
        <w:trPr>
          <w:trHeight w:val="500"/>
          <w:jc w:val="center"/>
        </w:trPr>
        <w:tc>
          <w:tcPr>
            <w:tcW w:w="1763" w:type="dxa"/>
            <w:vMerge/>
            <w:shd w:val="clear" w:color="auto" w:fill="auto"/>
            <w:vAlign w:val="center"/>
          </w:tcPr>
          <w:p w:rsidR="00A81BD3" w:rsidRPr="00C85C02" w:rsidRDefault="00A81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A81BD3" w:rsidRPr="00C85C02" w:rsidRDefault="00A81BD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A81BD3" w:rsidRPr="00C85C02" w:rsidRDefault="00A81BD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81BD3" w:rsidRPr="00C85C02" w:rsidRDefault="00A81BD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A81BD3" w:rsidRPr="00C85C02" w:rsidRDefault="00A81BD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A81BD3" w:rsidRPr="00C85C02" w:rsidRDefault="00A81BD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A81BD3" w:rsidRPr="00C85C02" w:rsidRDefault="00A81BD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4CD5" w:rsidRPr="00C85C02" w:rsidTr="00A81BD3">
        <w:trPr>
          <w:trHeight w:val="500"/>
          <w:jc w:val="center"/>
        </w:trPr>
        <w:tc>
          <w:tcPr>
            <w:tcW w:w="1763" w:type="dxa"/>
            <w:vMerge/>
            <w:shd w:val="clear" w:color="auto" w:fill="auto"/>
            <w:vAlign w:val="center"/>
          </w:tcPr>
          <w:p w:rsidR="00644CD5" w:rsidRPr="00C85C02" w:rsidRDefault="0064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644CD5" w:rsidRPr="00C85C02" w:rsidRDefault="00970775">
      <w:pPr>
        <w:widowControl/>
        <w:spacing w:before="280" w:after="280" w:line="300" w:lineRule="auto"/>
        <w:rPr>
          <w:rFonts w:ascii="Times New Roman" w:eastAsia="標楷體" w:hAnsi="Times New Roman" w:cs="Times New Roman"/>
        </w:rPr>
      </w:pPr>
      <w:r w:rsidRPr="00C85C02">
        <w:rPr>
          <w:rFonts w:ascii="Times New Roman" w:eastAsia="標楷體" w:hAnsi="Times New Roman" w:cs="Times New Roman"/>
        </w:rPr>
        <w:t>填表人：</w:t>
      </w:r>
      <w:r w:rsidRPr="00C85C02">
        <w:rPr>
          <w:rFonts w:ascii="Times New Roman" w:eastAsia="標楷體" w:hAnsi="Times New Roman" w:cs="Times New Roman"/>
        </w:rPr>
        <w:t xml:space="preserve">                         </w:t>
      </w:r>
      <w:r w:rsidR="00A81BD3">
        <w:rPr>
          <w:rFonts w:ascii="Times New Roman" w:eastAsia="標楷體" w:hAnsi="Times New Roman" w:cs="Times New Roman"/>
        </w:rPr>
        <w:t xml:space="preserve">                </w:t>
      </w:r>
      <w:r w:rsidRPr="00C85C02">
        <w:rPr>
          <w:rFonts w:ascii="Times New Roman" w:eastAsia="標楷體" w:hAnsi="Times New Roman" w:cs="Times New Roman"/>
        </w:rPr>
        <w:t>主任：</w:t>
      </w:r>
      <w:r w:rsidRPr="00C85C02">
        <w:rPr>
          <w:rFonts w:ascii="Times New Roman" w:eastAsia="標楷體" w:hAnsi="Times New Roman" w:cs="Times New Roman"/>
        </w:rPr>
        <w:t xml:space="preserve">                        </w:t>
      </w:r>
      <w:r w:rsidR="00A81BD3">
        <w:rPr>
          <w:rFonts w:ascii="Times New Roman" w:eastAsia="標楷體" w:hAnsi="Times New Roman" w:cs="Times New Roman"/>
        </w:rPr>
        <w:t xml:space="preserve">                           </w:t>
      </w:r>
      <w:r w:rsidRPr="00C85C02">
        <w:rPr>
          <w:rFonts w:ascii="Times New Roman" w:eastAsia="標楷體" w:hAnsi="Times New Roman" w:cs="Times New Roman"/>
        </w:rPr>
        <w:t>校長：</w:t>
      </w:r>
    </w:p>
    <w:p w:rsidR="00644CD5" w:rsidRPr="00C72EB3" w:rsidRDefault="00970775">
      <w:pPr>
        <w:tabs>
          <w:tab w:val="left" w:pos="960"/>
        </w:tabs>
        <w:spacing w:before="120" w:line="300" w:lineRule="auto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C85C02">
        <w:rPr>
          <w:rFonts w:ascii="Times New Roman" w:eastAsia="標楷體" w:hAnsi="Times New Roman" w:cs="Times New Roman"/>
          <w:sz w:val="26"/>
          <w:szCs w:val="26"/>
        </w:rPr>
        <w:t>注意</w:t>
      </w:r>
      <w:r w:rsidRPr="00C72EB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事項：</w:t>
      </w:r>
    </w:p>
    <w:p w:rsidR="00644CD5" w:rsidRPr="00C72EB3" w:rsidRDefault="00970775" w:rsidP="008115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</w:tabs>
        <w:ind w:left="284" w:hanging="28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C72EB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每團參加人數不限一小隊。請填妥資料</w:t>
      </w:r>
      <w:r w:rsidR="0040225B" w:rsidRPr="00C72EB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、完成核章，並</w:t>
      </w:r>
      <w:r w:rsidR="0040225B" w:rsidRPr="00C72EB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填妥</w:t>
      </w:r>
      <w:r w:rsidR="0040225B" w:rsidRPr="00C72EB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Google </w:t>
      </w:r>
      <w:r w:rsidR="0040225B" w:rsidRPr="00C72EB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表單報名表</w:t>
      </w:r>
      <w:r w:rsidR="009D3630" w:rsidRPr="009D3630">
        <w:rPr>
          <w:rFonts w:ascii="Times New Roman" w:eastAsia="標楷體" w:hAnsi="Times New Roman" w:cs="Times New Roman"/>
          <w:color w:val="000000"/>
          <w:sz w:val="28"/>
          <w:szCs w:val="28"/>
        </w:rPr>
        <w:t>https://forms.gle/XPAxXa1dfoy94Ywx7</w:t>
      </w:r>
      <w:r w:rsidR="0040225B" w:rsidRPr="00C72EB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完成報名程序。</w:t>
      </w:r>
    </w:p>
    <w:p w:rsidR="00644CD5" w:rsidRPr="00C85C02" w:rsidRDefault="00A81BD3" w:rsidP="005F07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</w:tabs>
        <w:ind w:left="284" w:hanging="284"/>
        <w:rPr>
          <w:rFonts w:ascii="Times New Roman" w:eastAsia="標楷體" w:hAnsi="Times New Roman" w:cs="Times New Roman"/>
          <w:color w:val="000000"/>
        </w:rPr>
      </w:pPr>
      <w:r w:rsidRPr="00C72EB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學生須附家長同意書，</w:t>
      </w:r>
      <w:r w:rsidR="00970775" w:rsidRPr="00C72EB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家長同意書者</w:t>
      </w:r>
      <w:r w:rsidRPr="00C72EB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由各</w:t>
      </w:r>
      <w:r w:rsidR="00970775" w:rsidRPr="00C72EB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校</w:t>
      </w:r>
      <w:r w:rsidRPr="00C72EB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自行妥善保管</w:t>
      </w:r>
      <w:r w:rsidR="00970775" w:rsidRPr="00C72EB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  <w:r w:rsidR="00970775" w:rsidRPr="00C72EB3">
        <w:rPr>
          <w:rFonts w:ascii="Times New Roman" w:eastAsia="標楷體" w:hAnsi="Times New Roman" w:cs="Times New Roman"/>
          <w:color w:val="000000" w:themeColor="text1"/>
        </w:rPr>
        <w:br w:type="page"/>
      </w:r>
      <w:r w:rsidR="00F26E24">
        <w:rPr>
          <w:rFonts w:ascii="Times New Roman" w:eastAsia="標楷體" w:hAnsi="Times New Roman" w:cs="Times New Roman"/>
          <w:color w:val="000000"/>
          <w:sz w:val="26"/>
          <w:szCs w:val="26"/>
        </w:rPr>
        <w:lastRenderedPageBreak/>
        <w:t>附件三</w:t>
      </w:r>
    </w:p>
    <w:p w:rsidR="00644CD5" w:rsidRPr="00C85C02" w:rsidRDefault="00F26E24" w:rsidP="00BE69A9">
      <w:pPr>
        <w:spacing w:line="48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t>彰化縣</w:t>
      </w:r>
      <w:r w:rsidR="000C1EDD">
        <w:rPr>
          <w:rFonts w:ascii="Times New Roman" w:eastAsia="標楷體" w:hAnsi="Times New Roman" w:cs="Times New Roman"/>
          <w:b/>
          <w:sz w:val="36"/>
          <w:szCs w:val="36"/>
        </w:rPr>
        <w:t>112</w:t>
      </w:r>
      <w:r w:rsidR="00970775" w:rsidRPr="00C85C02">
        <w:rPr>
          <w:rFonts w:ascii="Times New Roman" w:eastAsia="標楷體" w:hAnsi="Times New Roman" w:cs="Times New Roman"/>
          <w:b/>
          <w:sz w:val="36"/>
          <w:szCs w:val="36"/>
        </w:rPr>
        <w:t>年度六一女童軍節慶祝大會暨專科章考驗</w:t>
      </w:r>
    </w:p>
    <w:p w:rsidR="00644CD5" w:rsidRPr="00C85C02" w:rsidRDefault="00970775" w:rsidP="00BE69A9">
      <w:pPr>
        <w:spacing w:line="480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85C02">
        <w:rPr>
          <w:rFonts w:ascii="Times New Roman" w:eastAsia="標楷體" w:hAnsi="Times New Roman" w:cs="Times New Roman"/>
          <w:b/>
          <w:sz w:val="36"/>
          <w:szCs w:val="36"/>
        </w:rPr>
        <w:t>學生家長同意書</w:t>
      </w:r>
    </w:p>
    <w:p w:rsidR="00644CD5" w:rsidRPr="00C85C02" w:rsidRDefault="00644CD5" w:rsidP="00BE69A9">
      <w:pPr>
        <w:spacing w:line="48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644CD5" w:rsidRPr="00C85C02" w:rsidRDefault="00970775" w:rsidP="00BE69A9">
      <w:pPr>
        <w:spacing w:line="480" w:lineRule="auto"/>
        <w:ind w:firstLine="48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85C02">
        <w:rPr>
          <w:rFonts w:ascii="Times New Roman" w:eastAsia="標楷體" w:hAnsi="Times New Roman" w:cs="Times New Roman"/>
          <w:sz w:val="32"/>
          <w:szCs w:val="32"/>
        </w:rPr>
        <w:t>本人同意子女</w:t>
      </w:r>
      <w:r w:rsidRPr="00C72EB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（姓名：</w:t>
      </w:r>
      <w:r w:rsidRPr="00C72EB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____________</w:t>
      </w:r>
      <w:r w:rsidRPr="00C72EB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就讀學校</w:t>
      </w:r>
      <w:r w:rsidRPr="00C72EB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__________</w:t>
      </w:r>
      <w:r w:rsidRPr="00C72EB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班級</w:t>
      </w:r>
      <w:r w:rsidRPr="00C72EB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_____</w:t>
      </w:r>
      <w:r w:rsidRPr="00C72EB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）參加彰化縣女童軍會於</w:t>
      </w:r>
      <w:r w:rsidR="00F31D7F" w:rsidRPr="00C72EB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11</w:t>
      </w:r>
      <w:r w:rsidR="000C1EDD" w:rsidRPr="00C72EB3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2</w:t>
      </w:r>
      <w:r w:rsidRPr="00C72EB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</w:t>
      </w:r>
      <w:r w:rsidR="00F31D7F" w:rsidRPr="00C72EB3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5</w:t>
      </w:r>
      <w:r w:rsidRPr="00C72EB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</w:t>
      </w:r>
      <w:r w:rsidR="000C1EDD" w:rsidRPr="00C72EB3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30</w:t>
      </w:r>
      <w:r w:rsidRPr="00C72EB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日舉辦之慶祝</w:t>
      </w:r>
      <w:r w:rsidR="0040225B" w:rsidRPr="00C72EB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112</w:t>
      </w:r>
      <w:r w:rsidRPr="00C72EB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年度六一女童軍節慶祝大會</w:t>
      </w:r>
      <w:r w:rsidR="0040225B" w:rsidRPr="00C72EB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暨專科章考驗</w:t>
      </w:r>
      <w:r w:rsidRPr="00C72EB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，並於活動期間（地點：</w:t>
      </w:r>
      <w:r w:rsidR="000C1EDD" w:rsidRPr="00C72EB3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國立彰化生活美學館、彰化縣成功營區綠色環境學習營地</w:t>
      </w:r>
      <w:r w:rsidRPr="00C72EB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）配合各注意事項，更將鼓勵其在未來秉持女童軍的信念，持續關懷社會</w:t>
      </w:r>
      <w:r w:rsidRPr="00C85C02">
        <w:rPr>
          <w:rFonts w:ascii="Times New Roman" w:eastAsia="標楷體" w:hAnsi="Times New Roman" w:cs="Times New Roman"/>
          <w:sz w:val="32"/>
          <w:szCs w:val="32"/>
        </w:rPr>
        <w:t>人群。</w:t>
      </w:r>
    </w:p>
    <w:p w:rsidR="00644CD5" w:rsidRPr="00C85C02" w:rsidRDefault="00970775" w:rsidP="00BE69A9">
      <w:pPr>
        <w:spacing w:line="48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85C02">
        <w:rPr>
          <w:rFonts w:ascii="Times New Roman" w:eastAsia="標楷體" w:hAnsi="Times New Roman" w:cs="Times New Roman"/>
          <w:sz w:val="32"/>
          <w:szCs w:val="32"/>
        </w:rPr>
        <w:t>特立同意書為憑。</w:t>
      </w:r>
    </w:p>
    <w:p w:rsidR="00644CD5" w:rsidRPr="00C85C02" w:rsidRDefault="00644CD5">
      <w:pPr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</w:p>
    <w:tbl>
      <w:tblPr>
        <w:tblStyle w:val="af"/>
        <w:tblW w:w="102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13"/>
        <w:gridCol w:w="2589"/>
        <w:gridCol w:w="2128"/>
        <w:gridCol w:w="2975"/>
      </w:tblGrid>
      <w:tr w:rsidR="00644CD5" w:rsidRPr="00C85C02" w:rsidTr="008115D2">
        <w:trPr>
          <w:trHeight w:val="1214"/>
        </w:trPr>
        <w:tc>
          <w:tcPr>
            <w:tcW w:w="2513" w:type="dxa"/>
            <w:vAlign w:val="center"/>
          </w:tcPr>
          <w:p w:rsidR="00644CD5" w:rsidRPr="00C85C02" w:rsidRDefault="00970775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85C02">
              <w:rPr>
                <w:rFonts w:ascii="Times New Roman" w:eastAsia="標楷體" w:hAnsi="Times New Roman" w:cs="Times New Roman"/>
                <w:sz w:val="32"/>
                <w:szCs w:val="32"/>
              </w:rPr>
              <w:t>緊急聯絡人：</w:t>
            </w:r>
          </w:p>
        </w:tc>
        <w:tc>
          <w:tcPr>
            <w:tcW w:w="2589" w:type="dxa"/>
            <w:vAlign w:val="center"/>
          </w:tcPr>
          <w:p w:rsidR="00644CD5" w:rsidRPr="00C85C02" w:rsidRDefault="00644C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128" w:type="dxa"/>
            <w:vAlign w:val="center"/>
          </w:tcPr>
          <w:p w:rsidR="00644CD5" w:rsidRPr="00C85C02" w:rsidRDefault="00970775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85C02">
              <w:rPr>
                <w:rFonts w:ascii="Times New Roman" w:eastAsia="標楷體" w:hAnsi="Times New Roman" w:cs="Times New Roman"/>
                <w:sz w:val="32"/>
                <w:szCs w:val="32"/>
              </w:rPr>
              <w:t>關係：</w:t>
            </w:r>
          </w:p>
        </w:tc>
        <w:tc>
          <w:tcPr>
            <w:tcW w:w="2975" w:type="dxa"/>
            <w:vAlign w:val="center"/>
          </w:tcPr>
          <w:p w:rsidR="00644CD5" w:rsidRPr="00C85C02" w:rsidRDefault="00644C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644CD5" w:rsidRPr="00C85C02" w:rsidTr="008115D2">
        <w:trPr>
          <w:trHeight w:val="1214"/>
        </w:trPr>
        <w:tc>
          <w:tcPr>
            <w:tcW w:w="2513" w:type="dxa"/>
            <w:vAlign w:val="center"/>
          </w:tcPr>
          <w:p w:rsidR="00644CD5" w:rsidRPr="00C85C02" w:rsidRDefault="00970775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85C02">
              <w:rPr>
                <w:rFonts w:ascii="Times New Roman" w:eastAsia="標楷體" w:hAnsi="Times New Roman" w:cs="Times New Roman"/>
                <w:sz w:val="32"/>
                <w:szCs w:val="32"/>
              </w:rPr>
              <w:t>緊急聯絡電話：</w:t>
            </w:r>
          </w:p>
        </w:tc>
        <w:tc>
          <w:tcPr>
            <w:tcW w:w="2589" w:type="dxa"/>
            <w:vAlign w:val="center"/>
          </w:tcPr>
          <w:p w:rsidR="00644CD5" w:rsidRPr="00C85C02" w:rsidRDefault="00644C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128" w:type="dxa"/>
            <w:vAlign w:val="center"/>
          </w:tcPr>
          <w:p w:rsidR="00644CD5" w:rsidRPr="00C85C02" w:rsidRDefault="00970775" w:rsidP="008115D2">
            <w:pPr>
              <w:spacing w:line="360" w:lineRule="auto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85C02">
              <w:rPr>
                <w:rFonts w:ascii="Times New Roman" w:eastAsia="標楷體" w:hAnsi="Times New Roman" w:cs="Times New Roman"/>
                <w:sz w:val="32"/>
                <w:szCs w:val="32"/>
              </w:rPr>
              <w:t>家長簽章：</w:t>
            </w:r>
          </w:p>
        </w:tc>
        <w:tc>
          <w:tcPr>
            <w:tcW w:w="2975" w:type="dxa"/>
            <w:vAlign w:val="center"/>
          </w:tcPr>
          <w:p w:rsidR="00644CD5" w:rsidRPr="00C85C02" w:rsidRDefault="00644C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644CD5" w:rsidRPr="00C85C02" w:rsidRDefault="00644CD5">
      <w:pPr>
        <w:rPr>
          <w:rFonts w:ascii="Times New Roman" w:eastAsia="標楷體" w:hAnsi="Times New Roman" w:cs="Times New Roman"/>
          <w:sz w:val="32"/>
          <w:szCs w:val="32"/>
        </w:rPr>
      </w:pPr>
    </w:p>
    <w:p w:rsidR="00644CD5" w:rsidRPr="00C85C02" w:rsidRDefault="00644CD5">
      <w:pPr>
        <w:rPr>
          <w:rFonts w:ascii="Times New Roman" w:eastAsia="標楷體" w:hAnsi="Times New Roman" w:cs="Times New Roman"/>
          <w:sz w:val="32"/>
          <w:szCs w:val="32"/>
        </w:rPr>
      </w:pPr>
    </w:p>
    <w:p w:rsidR="00644CD5" w:rsidRPr="00C85C02" w:rsidRDefault="00644CD5">
      <w:pPr>
        <w:rPr>
          <w:rFonts w:ascii="Times New Roman" w:eastAsia="標楷體" w:hAnsi="Times New Roman" w:cs="Times New Roman"/>
          <w:sz w:val="32"/>
          <w:szCs w:val="32"/>
        </w:rPr>
      </w:pPr>
    </w:p>
    <w:p w:rsidR="00644CD5" w:rsidRPr="00C85C02" w:rsidRDefault="00644CD5">
      <w:pPr>
        <w:rPr>
          <w:rFonts w:ascii="Times New Roman" w:eastAsia="標楷體" w:hAnsi="Times New Roman" w:cs="Times New Roman"/>
          <w:sz w:val="32"/>
          <w:szCs w:val="32"/>
        </w:rPr>
      </w:pPr>
    </w:p>
    <w:p w:rsidR="00644CD5" w:rsidRPr="00C85C02" w:rsidRDefault="00644CD5">
      <w:pPr>
        <w:rPr>
          <w:rFonts w:ascii="Times New Roman" w:eastAsia="標楷體" w:hAnsi="Times New Roman" w:cs="Times New Roman"/>
          <w:sz w:val="32"/>
          <w:szCs w:val="32"/>
        </w:rPr>
      </w:pPr>
    </w:p>
    <w:p w:rsidR="00644CD5" w:rsidRPr="00C85C02" w:rsidRDefault="00644CD5">
      <w:pPr>
        <w:rPr>
          <w:rFonts w:ascii="Times New Roman" w:eastAsia="標楷體" w:hAnsi="Times New Roman" w:cs="Times New Roman"/>
          <w:sz w:val="32"/>
          <w:szCs w:val="32"/>
        </w:rPr>
      </w:pPr>
    </w:p>
    <w:p w:rsidR="00644CD5" w:rsidRPr="00C85C02" w:rsidRDefault="00644CD5">
      <w:pPr>
        <w:rPr>
          <w:rFonts w:ascii="Times New Roman" w:eastAsia="標楷體" w:hAnsi="Times New Roman" w:cs="Times New Roman"/>
          <w:sz w:val="32"/>
          <w:szCs w:val="32"/>
        </w:rPr>
      </w:pPr>
    </w:p>
    <w:p w:rsidR="00644CD5" w:rsidRPr="00C85C02" w:rsidRDefault="00644CD5">
      <w:pPr>
        <w:rPr>
          <w:rFonts w:ascii="Times New Roman" w:eastAsia="標楷體" w:hAnsi="Times New Roman" w:cs="Times New Roman"/>
          <w:sz w:val="32"/>
          <w:szCs w:val="32"/>
        </w:rPr>
      </w:pPr>
    </w:p>
    <w:p w:rsidR="00644CD5" w:rsidRPr="00C85C02" w:rsidRDefault="00970775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C85C02">
        <w:rPr>
          <w:rFonts w:ascii="Times New Roman" w:eastAsia="標楷體" w:hAnsi="Times New Roman" w:cs="Times New Roman"/>
          <w:sz w:val="32"/>
          <w:szCs w:val="32"/>
        </w:rPr>
        <w:t>中華民國</w:t>
      </w:r>
      <w:r w:rsidR="00F31D7F">
        <w:rPr>
          <w:rFonts w:ascii="Times New Roman" w:eastAsia="標楷體" w:hAnsi="Times New Roman" w:cs="Times New Roman"/>
          <w:sz w:val="32"/>
          <w:szCs w:val="32"/>
        </w:rPr>
        <w:t>11</w:t>
      </w:r>
      <w:r w:rsidR="000C1EDD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C85C02">
        <w:rPr>
          <w:rFonts w:ascii="Times New Roman" w:eastAsia="標楷體" w:hAnsi="Times New Roman" w:cs="Times New Roman"/>
          <w:sz w:val="32"/>
          <w:szCs w:val="32"/>
        </w:rPr>
        <w:t>年</w:t>
      </w:r>
      <w:r w:rsidRPr="00C85C02">
        <w:rPr>
          <w:rFonts w:ascii="Times New Roman" w:eastAsia="標楷體" w:hAnsi="Times New Roman" w:cs="Times New Roman"/>
          <w:sz w:val="32"/>
          <w:szCs w:val="32"/>
        </w:rPr>
        <w:t xml:space="preserve">          </w:t>
      </w:r>
      <w:r w:rsidRPr="00C85C02">
        <w:rPr>
          <w:rFonts w:ascii="Times New Roman" w:eastAsia="標楷體" w:hAnsi="Times New Roman" w:cs="Times New Roman"/>
          <w:sz w:val="32"/>
          <w:szCs w:val="32"/>
        </w:rPr>
        <w:t>月</w:t>
      </w:r>
      <w:r w:rsidRPr="00C85C02">
        <w:rPr>
          <w:rFonts w:ascii="Times New Roman" w:eastAsia="標楷體" w:hAnsi="Times New Roman" w:cs="Times New Roman"/>
          <w:sz w:val="32"/>
          <w:szCs w:val="32"/>
        </w:rPr>
        <w:t xml:space="preserve">           </w:t>
      </w:r>
      <w:r w:rsidRPr="00C85C02">
        <w:rPr>
          <w:rFonts w:ascii="Times New Roman" w:eastAsia="標楷體" w:hAnsi="Times New Roman" w:cs="Times New Roman"/>
          <w:sz w:val="32"/>
          <w:szCs w:val="32"/>
        </w:rPr>
        <w:t>日</w:t>
      </w:r>
    </w:p>
    <w:p w:rsidR="00644CD5" w:rsidRPr="00C85C02" w:rsidRDefault="00970775">
      <w:pPr>
        <w:rPr>
          <w:rFonts w:ascii="Times New Roman" w:eastAsia="標楷體" w:hAnsi="Times New Roman" w:cs="Times New Roman"/>
          <w:sz w:val="32"/>
          <w:szCs w:val="32"/>
        </w:rPr>
      </w:pPr>
      <w:r w:rsidRPr="00C85C02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644CD5" w:rsidRPr="00C72EB3" w:rsidRDefault="00644CD5" w:rsidP="00640BC8">
      <w:pPr>
        <w:tabs>
          <w:tab w:val="left" w:pos="960"/>
        </w:tabs>
        <w:spacing w:before="120" w:line="360" w:lineRule="auto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sectPr w:rsidR="00644CD5" w:rsidRPr="00C72EB3" w:rsidSect="00AF0D2E">
      <w:footerReference w:type="default" r:id="rId8"/>
      <w:pgSz w:w="11907" w:h="16839"/>
      <w:pgMar w:top="851" w:right="851" w:bottom="851" w:left="851" w:header="851" w:footer="4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F2B" w:rsidRDefault="00A05F2B" w:rsidP="00AF0D2E">
      <w:r>
        <w:separator/>
      </w:r>
    </w:p>
  </w:endnote>
  <w:endnote w:type="continuationSeparator" w:id="0">
    <w:p w:rsidR="00A05F2B" w:rsidRDefault="00A05F2B" w:rsidP="00AF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1208181"/>
      <w:docPartObj>
        <w:docPartGallery w:val="Page Numbers (Bottom of Page)"/>
        <w:docPartUnique/>
      </w:docPartObj>
    </w:sdtPr>
    <w:sdtEndPr/>
    <w:sdtContent>
      <w:p w:rsidR="00AF0D2E" w:rsidRDefault="00AF0D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972" w:rsidRPr="00275972">
          <w:rPr>
            <w:noProof/>
            <w:lang w:val="zh-TW"/>
          </w:rPr>
          <w:t>2</w:t>
        </w:r>
        <w:r>
          <w:fldChar w:fldCharType="end"/>
        </w:r>
      </w:p>
    </w:sdtContent>
  </w:sdt>
  <w:p w:rsidR="00AF0D2E" w:rsidRDefault="00AF0D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F2B" w:rsidRDefault="00A05F2B" w:rsidP="00AF0D2E">
      <w:r>
        <w:separator/>
      </w:r>
    </w:p>
  </w:footnote>
  <w:footnote w:type="continuationSeparator" w:id="0">
    <w:p w:rsidR="00A05F2B" w:rsidRDefault="00A05F2B" w:rsidP="00AF0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47B74"/>
    <w:multiLevelType w:val="multilevel"/>
    <w:tmpl w:val="5B403D98"/>
    <w:lvl w:ilvl="0">
      <w:start w:val="15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8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82235E9"/>
    <w:multiLevelType w:val="hybridMultilevel"/>
    <w:tmpl w:val="DF0C85B4"/>
    <w:lvl w:ilvl="0" w:tplc="04090015">
      <w:start w:val="1"/>
      <w:numFmt w:val="taiwaneseCountingThousand"/>
      <w:lvlText w:val="%1、"/>
      <w:lvlJc w:val="left"/>
      <w:pPr>
        <w:ind w:left="5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" w15:restartNumberingAfterBreak="0">
    <w:nsid w:val="0A1732B7"/>
    <w:multiLevelType w:val="multilevel"/>
    <w:tmpl w:val="E4B0EF00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A7964BA"/>
    <w:multiLevelType w:val="hybridMultilevel"/>
    <w:tmpl w:val="09B856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C2804B9"/>
    <w:multiLevelType w:val="hybridMultilevel"/>
    <w:tmpl w:val="BC5C9B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C92438"/>
    <w:multiLevelType w:val="multilevel"/>
    <w:tmpl w:val="706C8044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2960B8"/>
    <w:multiLevelType w:val="hybridMultilevel"/>
    <w:tmpl w:val="6CF4616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60454F3"/>
    <w:multiLevelType w:val="hybridMultilevel"/>
    <w:tmpl w:val="79C4DE0A"/>
    <w:lvl w:ilvl="0" w:tplc="0409000F">
      <w:start w:val="1"/>
      <w:numFmt w:val="decimal"/>
      <w:lvlText w:val="%1."/>
      <w:lvlJc w:val="left"/>
      <w:pPr>
        <w:ind w:left="10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8" w15:restartNumberingAfterBreak="0">
    <w:nsid w:val="19934AF7"/>
    <w:multiLevelType w:val="hybridMultilevel"/>
    <w:tmpl w:val="4E4E86A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F302BC4">
      <w:start w:val="1"/>
      <w:numFmt w:val="taiwaneseCountingThousand"/>
      <w:lvlText w:val="(%2)"/>
      <w:lvlJc w:val="left"/>
      <w:pPr>
        <w:ind w:left="2310" w:hanging="390"/>
      </w:pPr>
      <w:rPr>
        <w:rFonts w:hint="default"/>
      </w:rPr>
    </w:lvl>
    <w:lvl w:ilvl="2" w:tplc="67A00272">
      <w:start w:val="1"/>
      <w:numFmt w:val="taiwaneseCountingThousand"/>
      <w:lvlText w:val="%3、"/>
      <w:lvlJc w:val="left"/>
      <w:pPr>
        <w:ind w:left="31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1AD92152"/>
    <w:multiLevelType w:val="multilevel"/>
    <w:tmpl w:val="86AE4700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1B815C73"/>
    <w:multiLevelType w:val="hybridMultilevel"/>
    <w:tmpl w:val="DEDAF8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EA1B87"/>
    <w:multiLevelType w:val="hybridMultilevel"/>
    <w:tmpl w:val="794864E6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2" w15:restartNumberingAfterBreak="0">
    <w:nsid w:val="1CF64C19"/>
    <w:multiLevelType w:val="multilevel"/>
    <w:tmpl w:val="B036AE16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422B08"/>
    <w:multiLevelType w:val="multilevel"/>
    <w:tmpl w:val="AF76DC4C"/>
    <w:lvl w:ilvl="0">
      <w:start w:val="1"/>
      <w:numFmt w:val="taiwaneseCountingThousand"/>
      <w:lvlText w:val="%1、"/>
      <w:lvlJc w:val="left"/>
      <w:pPr>
        <w:ind w:left="7285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" w15:restartNumberingAfterBreak="0">
    <w:nsid w:val="2C737258"/>
    <w:multiLevelType w:val="hybridMultilevel"/>
    <w:tmpl w:val="B0B47B0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 w15:restartNumberingAfterBreak="0">
    <w:nsid w:val="2E3029CD"/>
    <w:multiLevelType w:val="multilevel"/>
    <w:tmpl w:val="CDC24B10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283E0A"/>
    <w:multiLevelType w:val="hybridMultilevel"/>
    <w:tmpl w:val="D56C31E0"/>
    <w:lvl w:ilvl="0" w:tplc="A476D4C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924D2F0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C539B7"/>
    <w:multiLevelType w:val="multilevel"/>
    <w:tmpl w:val="73F88C9E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842DDB"/>
    <w:multiLevelType w:val="hybridMultilevel"/>
    <w:tmpl w:val="AB8481D4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9" w15:restartNumberingAfterBreak="0">
    <w:nsid w:val="49C313CC"/>
    <w:multiLevelType w:val="multilevel"/>
    <w:tmpl w:val="D92062D0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461A1A"/>
    <w:multiLevelType w:val="hybridMultilevel"/>
    <w:tmpl w:val="694E2D0E"/>
    <w:lvl w:ilvl="0" w:tplc="D47E87E8">
      <w:start w:val="1"/>
      <w:numFmt w:val="taiwaneseCountingThousand"/>
      <w:lvlText w:val="(%1)"/>
      <w:lvlJc w:val="left"/>
      <w:pPr>
        <w:ind w:left="1155" w:hanging="765"/>
      </w:pPr>
      <w:rPr>
        <w:rFonts w:ascii="標楷體" w:eastAsia="標楷體" w:hAnsi="標楷體" w:hint="eastAsia"/>
      </w:rPr>
    </w:lvl>
    <w:lvl w:ilvl="1" w:tplc="71E4B3B0">
      <w:start w:val="1"/>
      <w:numFmt w:val="lowerLetter"/>
      <w:lvlText w:val="%2."/>
      <w:lvlJc w:val="left"/>
      <w:pPr>
        <w:ind w:left="1230" w:hanging="360"/>
      </w:pPr>
      <w:rPr>
        <w:rFonts w:ascii="Gungsuh" w:eastAsia="Gungsuh" w:hAnsi="Gungsuh" w:cs="Gungsuh"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1" w15:restartNumberingAfterBreak="0">
    <w:nsid w:val="4E59685B"/>
    <w:multiLevelType w:val="hybridMultilevel"/>
    <w:tmpl w:val="4F24697C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50D12F1B"/>
    <w:multiLevelType w:val="multilevel"/>
    <w:tmpl w:val="920AF7F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EF0FC0"/>
    <w:multiLevelType w:val="hybridMultilevel"/>
    <w:tmpl w:val="E658598E"/>
    <w:lvl w:ilvl="0" w:tplc="3976D214">
      <w:start w:val="1"/>
      <w:numFmt w:val="taiwaneseCountingThousand"/>
      <w:lvlText w:val="（%1）"/>
      <w:lvlJc w:val="left"/>
      <w:pPr>
        <w:ind w:left="1155" w:hanging="765"/>
      </w:pPr>
      <w:rPr>
        <w:rFonts w:ascii="Gungsuh" w:eastAsia="Gungsuh" w:hAnsi="Gungsuh" w:cs="Gungsu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4" w15:restartNumberingAfterBreak="0">
    <w:nsid w:val="62D42337"/>
    <w:multiLevelType w:val="multilevel"/>
    <w:tmpl w:val="4AF6433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C136AA3"/>
    <w:multiLevelType w:val="multilevel"/>
    <w:tmpl w:val="5F686D2E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B2449B"/>
    <w:multiLevelType w:val="hybridMultilevel"/>
    <w:tmpl w:val="7C66E3B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780D55F1"/>
    <w:multiLevelType w:val="hybridMultilevel"/>
    <w:tmpl w:val="A89286B2"/>
    <w:lvl w:ilvl="0" w:tplc="A476D4C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22"/>
  </w:num>
  <w:num w:numId="5">
    <w:abstractNumId w:val="24"/>
  </w:num>
  <w:num w:numId="6">
    <w:abstractNumId w:val="0"/>
  </w:num>
  <w:num w:numId="7">
    <w:abstractNumId w:val="25"/>
  </w:num>
  <w:num w:numId="8">
    <w:abstractNumId w:val="19"/>
  </w:num>
  <w:num w:numId="9">
    <w:abstractNumId w:val="5"/>
  </w:num>
  <w:num w:numId="10">
    <w:abstractNumId w:val="15"/>
  </w:num>
  <w:num w:numId="11">
    <w:abstractNumId w:val="12"/>
  </w:num>
  <w:num w:numId="12">
    <w:abstractNumId w:val="23"/>
  </w:num>
  <w:num w:numId="13">
    <w:abstractNumId w:val="20"/>
  </w:num>
  <w:num w:numId="14">
    <w:abstractNumId w:val="6"/>
  </w:num>
  <w:num w:numId="15">
    <w:abstractNumId w:val="8"/>
  </w:num>
  <w:num w:numId="16">
    <w:abstractNumId w:val="27"/>
  </w:num>
  <w:num w:numId="17">
    <w:abstractNumId w:val="16"/>
  </w:num>
  <w:num w:numId="18">
    <w:abstractNumId w:val="4"/>
  </w:num>
  <w:num w:numId="19">
    <w:abstractNumId w:val="26"/>
  </w:num>
  <w:num w:numId="20">
    <w:abstractNumId w:val="10"/>
  </w:num>
  <w:num w:numId="21">
    <w:abstractNumId w:val="7"/>
  </w:num>
  <w:num w:numId="22">
    <w:abstractNumId w:val="1"/>
  </w:num>
  <w:num w:numId="23">
    <w:abstractNumId w:val="14"/>
  </w:num>
  <w:num w:numId="24">
    <w:abstractNumId w:val="11"/>
  </w:num>
  <w:num w:numId="25">
    <w:abstractNumId w:val="18"/>
  </w:num>
  <w:num w:numId="26">
    <w:abstractNumId w:val="3"/>
  </w:num>
  <w:num w:numId="27">
    <w:abstractNumId w:val="2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CD5"/>
    <w:rsid w:val="00025347"/>
    <w:rsid w:val="000313BE"/>
    <w:rsid w:val="00053C48"/>
    <w:rsid w:val="00063F05"/>
    <w:rsid w:val="00096E09"/>
    <w:rsid w:val="000A59C3"/>
    <w:rsid w:val="000B1C63"/>
    <w:rsid w:val="000C1EDD"/>
    <w:rsid w:val="00101E6C"/>
    <w:rsid w:val="00103BDB"/>
    <w:rsid w:val="001254AA"/>
    <w:rsid w:val="001473EB"/>
    <w:rsid w:val="00155B3D"/>
    <w:rsid w:val="001D64AD"/>
    <w:rsid w:val="001E3B52"/>
    <w:rsid w:val="001E3DE8"/>
    <w:rsid w:val="00213D2E"/>
    <w:rsid w:val="002364D0"/>
    <w:rsid w:val="00271034"/>
    <w:rsid w:val="00275972"/>
    <w:rsid w:val="0029754A"/>
    <w:rsid w:val="00317BEF"/>
    <w:rsid w:val="0032453D"/>
    <w:rsid w:val="00330D66"/>
    <w:rsid w:val="00364E7B"/>
    <w:rsid w:val="003B4653"/>
    <w:rsid w:val="003C5EA1"/>
    <w:rsid w:val="003D0094"/>
    <w:rsid w:val="0040225B"/>
    <w:rsid w:val="004A65F9"/>
    <w:rsid w:val="004A7665"/>
    <w:rsid w:val="004B1C97"/>
    <w:rsid w:val="004B74E0"/>
    <w:rsid w:val="004F6FF6"/>
    <w:rsid w:val="00555FD1"/>
    <w:rsid w:val="00586143"/>
    <w:rsid w:val="0059616B"/>
    <w:rsid w:val="005A493E"/>
    <w:rsid w:val="005B41CF"/>
    <w:rsid w:val="005D63BC"/>
    <w:rsid w:val="005E4DA0"/>
    <w:rsid w:val="005F073F"/>
    <w:rsid w:val="005F3AF4"/>
    <w:rsid w:val="00640BC8"/>
    <w:rsid w:val="00644CD5"/>
    <w:rsid w:val="006570DC"/>
    <w:rsid w:val="00696C34"/>
    <w:rsid w:val="007127EB"/>
    <w:rsid w:val="00725EB0"/>
    <w:rsid w:val="00771266"/>
    <w:rsid w:val="00777122"/>
    <w:rsid w:val="007A48D3"/>
    <w:rsid w:val="007A78E6"/>
    <w:rsid w:val="007E215F"/>
    <w:rsid w:val="007E6974"/>
    <w:rsid w:val="007E7080"/>
    <w:rsid w:val="007F7FE4"/>
    <w:rsid w:val="00802835"/>
    <w:rsid w:val="008037FF"/>
    <w:rsid w:val="008115D2"/>
    <w:rsid w:val="00844E7A"/>
    <w:rsid w:val="008706BE"/>
    <w:rsid w:val="00875667"/>
    <w:rsid w:val="00880255"/>
    <w:rsid w:val="008A0749"/>
    <w:rsid w:val="008B3F46"/>
    <w:rsid w:val="008D284B"/>
    <w:rsid w:val="008F3423"/>
    <w:rsid w:val="008F5F74"/>
    <w:rsid w:val="009208C1"/>
    <w:rsid w:val="00934373"/>
    <w:rsid w:val="0093442B"/>
    <w:rsid w:val="00966036"/>
    <w:rsid w:val="00970775"/>
    <w:rsid w:val="009A60A7"/>
    <w:rsid w:val="009B43A9"/>
    <w:rsid w:val="009D06B9"/>
    <w:rsid w:val="009D3630"/>
    <w:rsid w:val="00A05F2B"/>
    <w:rsid w:val="00A43A94"/>
    <w:rsid w:val="00A74AE0"/>
    <w:rsid w:val="00A81BD3"/>
    <w:rsid w:val="00AB1FE9"/>
    <w:rsid w:val="00AC0834"/>
    <w:rsid w:val="00AE53E3"/>
    <w:rsid w:val="00AF0D2E"/>
    <w:rsid w:val="00B64E7F"/>
    <w:rsid w:val="00BA0912"/>
    <w:rsid w:val="00BA21E1"/>
    <w:rsid w:val="00BA61DB"/>
    <w:rsid w:val="00BE69A9"/>
    <w:rsid w:val="00C00DFC"/>
    <w:rsid w:val="00C35430"/>
    <w:rsid w:val="00C72EB3"/>
    <w:rsid w:val="00C85C02"/>
    <w:rsid w:val="00CE0D65"/>
    <w:rsid w:val="00D01DB9"/>
    <w:rsid w:val="00D7672F"/>
    <w:rsid w:val="00D90987"/>
    <w:rsid w:val="00DF7309"/>
    <w:rsid w:val="00E80836"/>
    <w:rsid w:val="00E84E31"/>
    <w:rsid w:val="00E879E9"/>
    <w:rsid w:val="00E967DA"/>
    <w:rsid w:val="00EA1F3C"/>
    <w:rsid w:val="00F26E24"/>
    <w:rsid w:val="00F31D7F"/>
    <w:rsid w:val="00F834CD"/>
    <w:rsid w:val="00FA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6A9400-24BA-4EFE-AA53-2F66198A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A30EF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74A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4A9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4A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4A9A"/>
    <w:rPr>
      <w:sz w:val="20"/>
      <w:szCs w:val="20"/>
    </w:rPr>
  </w:style>
  <w:style w:type="character" w:styleId="a9">
    <w:name w:val="Hyperlink"/>
    <w:basedOn w:val="a0"/>
    <w:uiPriority w:val="99"/>
    <w:unhideWhenUsed/>
    <w:rsid w:val="009A0BD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52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52F7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284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eWREe79OoFD27cXkG8Alhfz6KQ==">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王翠蓮</cp:lastModifiedBy>
  <cp:revision>2</cp:revision>
  <cp:lastPrinted>2021-04-12T06:32:00Z</cp:lastPrinted>
  <dcterms:created xsi:type="dcterms:W3CDTF">2023-03-30T07:06:00Z</dcterms:created>
  <dcterms:modified xsi:type="dcterms:W3CDTF">2023-03-30T07:06:00Z</dcterms:modified>
</cp:coreProperties>
</file>