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C74D" w14:textId="77777777" w:rsidR="007377DB" w:rsidRPr="000B2219" w:rsidRDefault="005854D2" w:rsidP="00A3643A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B2219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B03AAE">
        <w:rPr>
          <w:rFonts w:asciiTheme="majorEastAsia" w:eastAsiaTheme="majorEastAsia" w:hAnsiTheme="majorEastAsia" w:hint="eastAsia"/>
          <w:b/>
          <w:sz w:val="36"/>
          <w:szCs w:val="36"/>
        </w:rPr>
        <w:t>11</w:t>
      </w:r>
      <w:r w:rsidRPr="000B2219">
        <w:rPr>
          <w:rFonts w:asciiTheme="majorEastAsia" w:eastAsiaTheme="majorEastAsia" w:hAnsiTheme="majorEastAsia"/>
          <w:b/>
          <w:sz w:val="36"/>
          <w:szCs w:val="36"/>
        </w:rPr>
        <w:t>學年</w:t>
      </w:r>
      <w:proofErr w:type="gramStart"/>
      <w:r w:rsidRPr="000B2219">
        <w:rPr>
          <w:rFonts w:asciiTheme="majorEastAsia" w:eastAsiaTheme="majorEastAsia" w:hAnsiTheme="majorEastAsia"/>
          <w:b/>
          <w:sz w:val="36"/>
          <w:szCs w:val="36"/>
        </w:rPr>
        <w:t>度</w:t>
      </w:r>
      <w:r w:rsidR="007377DB" w:rsidRPr="000B2219">
        <w:rPr>
          <w:rFonts w:asciiTheme="majorEastAsia" w:eastAsiaTheme="majorEastAsia" w:hAnsiTheme="majorEastAsia"/>
          <w:b/>
          <w:sz w:val="36"/>
          <w:szCs w:val="36"/>
        </w:rPr>
        <w:t>畢冊</w:t>
      </w:r>
      <w:r w:rsidR="003609AB" w:rsidRPr="000B2219">
        <w:rPr>
          <w:rFonts w:asciiTheme="majorEastAsia" w:eastAsiaTheme="majorEastAsia" w:hAnsiTheme="majorEastAsia" w:hint="eastAsia"/>
          <w:b/>
          <w:sz w:val="36"/>
          <w:szCs w:val="36"/>
        </w:rPr>
        <w:t>美</w:t>
      </w:r>
      <w:proofErr w:type="gramEnd"/>
      <w:r w:rsidR="003609AB" w:rsidRPr="000B2219">
        <w:rPr>
          <w:rFonts w:asciiTheme="majorEastAsia" w:eastAsiaTheme="majorEastAsia" w:hAnsiTheme="majorEastAsia" w:hint="eastAsia"/>
          <w:b/>
          <w:sz w:val="36"/>
          <w:szCs w:val="36"/>
        </w:rPr>
        <w:t>編</w:t>
      </w:r>
      <w:r w:rsidR="00292CA1">
        <w:rPr>
          <w:rFonts w:asciiTheme="majorEastAsia" w:eastAsiaTheme="majorEastAsia" w:hAnsiTheme="majorEastAsia"/>
          <w:b/>
          <w:sz w:val="36"/>
          <w:szCs w:val="36"/>
        </w:rPr>
        <w:t>進度審查公告</w:t>
      </w:r>
      <w:r w:rsidR="00F80378">
        <w:rPr>
          <w:rFonts w:asciiTheme="majorEastAsia" w:eastAsiaTheme="majorEastAsia" w:hAnsiTheme="majorEastAsia" w:hint="eastAsia"/>
          <w:b/>
          <w:sz w:val="36"/>
          <w:szCs w:val="36"/>
        </w:rPr>
        <w:t>、封包教學及網址</w:t>
      </w:r>
    </w:p>
    <w:p w14:paraId="011A88FA" w14:textId="77777777" w:rsidR="00D76E75" w:rsidRPr="00292CA1" w:rsidRDefault="00D76E75" w:rsidP="00D76E75">
      <w:pPr>
        <w:spacing w:line="5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</w:t>
      </w:r>
      <w:r w:rsidR="002E6815">
        <w:rPr>
          <w:rFonts w:asciiTheme="majorEastAsia" w:eastAsiaTheme="majorEastAsia" w:hAnsiTheme="majorEastAsia" w:hint="eastAsia"/>
          <w:sz w:val="28"/>
          <w:szCs w:val="28"/>
        </w:rPr>
        <w:t>12</w:t>
      </w:r>
      <w:r>
        <w:rPr>
          <w:rFonts w:asciiTheme="majorEastAsia" w:eastAsiaTheme="majorEastAsia" w:hAnsiTheme="majorEastAsia"/>
          <w:sz w:val="28"/>
          <w:szCs w:val="28"/>
        </w:rPr>
        <w:t>.0</w:t>
      </w:r>
      <w:r w:rsidR="00F80378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/>
          <w:sz w:val="28"/>
          <w:szCs w:val="28"/>
        </w:rPr>
        <w:t>.</w:t>
      </w:r>
      <w:r w:rsidR="002E6815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80378">
        <w:rPr>
          <w:rFonts w:asciiTheme="majorEastAsia" w:eastAsiaTheme="majorEastAsia" w:hAnsiTheme="majorEastAsia" w:hint="eastAsia"/>
          <w:sz w:val="28"/>
          <w:szCs w:val="28"/>
        </w:rPr>
        <w:t>5</w:t>
      </w:r>
    </w:p>
    <w:p w14:paraId="7205948B" w14:textId="77777777" w:rsidR="00292CA1" w:rsidRPr="0049279A" w:rsidRDefault="00292CA1" w:rsidP="00292CA1">
      <w:pPr>
        <w:snapToGrid w:val="0"/>
        <w:spacing w:line="500" w:lineRule="exact"/>
        <w:rPr>
          <w:rFonts w:asciiTheme="majorEastAsia" w:eastAsiaTheme="majorEastAsia" w:hAnsiTheme="majorEastAsia" w:cs="細明體"/>
          <w:b/>
          <w:color w:val="000000"/>
          <w:sz w:val="28"/>
          <w:szCs w:val="28"/>
        </w:rPr>
      </w:pPr>
      <w:r w:rsidRPr="0049279A">
        <w:rPr>
          <w:rFonts w:asciiTheme="majorEastAsia" w:eastAsiaTheme="majorEastAsia" w:hAnsiTheme="majorEastAsia" w:cs="細明體" w:hint="eastAsia"/>
          <w:b/>
          <w:color w:val="000000"/>
          <w:sz w:val="28"/>
          <w:szCs w:val="28"/>
        </w:rPr>
        <w:t>【進度審查注意事項】</w:t>
      </w:r>
    </w:p>
    <w:p w14:paraId="5B207B67" w14:textId="77777777" w:rsidR="005854D2" w:rsidRPr="00B32BCC" w:rsidRDefault="005854D2" w:rsidP="00C441F8">
      <w:pPr>
        <w:pStyle w:val="a7"/>
        <w:numPr>
          <w:ilvl w:val="0"/>
          <w:numId w:val="1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第一次</w:t>
      </w:r>
      <w:r w:rsidR="00B03AAE">
        <w:rPr>
          <w:rFonts w:asciiTheme="majorEastAsia" w:eastAsiaTheme="majorEastAsia" w:hAnsiTheme="majorEastAsia" w:hint="eastAsia"/>
          <w:sz w:val="27"/>
          <w:szCs w:val="27"/>
        </w:rPr>
        <w:t>上傳</w:t>
      </w:r>
      <w:r w:rsidRPr="00B32BCC">
        <w:rPr>
          <w:rFonts w:asciiTheme="majorEastAsia" w:eastAsiaTheme="majorEastAsia" w:hAnsiTheme="majorEastAsia"/>
          <w:sz w:val="27"/>
          <w:szCs w:val="27"/>
        </w:rPr>
        <w:t>時間：</w:t>
      </w:r>
      <w:r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2/</w:t>
      </w:r>
      <w:r w:rsidR="00B03AAE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24</w:t>
      </w:r>
      <w:r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日（</w:t>
      </w:r>
      <w:r w:rsidR="00B03AAE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五</w:t>
      </w:r>
      <w:r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）</w:t>
      </w:r>
    </w:p>
    <w:p w14:paraId="082AFACF" w14:textId="77777777" w:rsidR="005854D2" w:rsidRPr="00B32BCC" w:rsidRDefault="005854D2" w:rsidP="00A3643A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進度：至少</w:t>
      </w:r>
      <w:r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完成1～4頁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，盡量完稿。</w:t>
      </w:r>
    </w:p>
    <w:p w14:paraId="73E48940" w14:textId="77777777" w:rsidR="005854D2" w:rsidRPr="00B32BCC" w:rsidRDefault="005854D2" w:rsidP="00A3643A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請於</w:t>
      </w:r>
      <w:r w:rsidR="00F80378">
        <w:rPr>
          <w:rFonts w:asciiTheme="majorEastAsia" w:eastAsiaTheme="majorEastAsia" w:hAnsiTheme="majorEastAsia" w:hint="eastAsia"/>
          <w:sz w:val="27"/>
          <w:szCs w:val="27"/>
        </w:rPr>
        <w:t>3/2</w:t>
      </w:r>
      <w:r w:rsidR="00F80378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當天13:15前</w:t>
      </w:r>
      <w:r w:rsidR="003609AB" w:rsidRPr="00B32BCC">
        <w:rPr>
          <w:rFonts w:asciiTheme="majorEastAsia" w:eastAsiaTheme="majorEastAsia" w:hAnsiTheme="majorEastAsia"/>
          <w:sz w:val="27"/>
          <w:szCs w:val="27"/>
        </w:rPr>
        <w:t>上傳檔案給</w:t>
      </w:r>
      <w:r w:rsidRPr="00B32BCC">
        <w:rPr>
          <w:rFonts w:asciiTheme="majorEastAsia" w:eastAsiaTheme="majorEastAsia" w:hAnsiTheme="majorEastAsia"/>
          <w:sz w:val="27"/>
          <w:szCs w:val="27"/>
        </w:rPr>
        <w:t>廠商。</w:t>
      </w:r>
    </w:p>
    <w:p w14:paraId="217242FB" w14:textId="77777777" w:rsidR="007377DB" w:rsidRPr="00B32BCC" w:rsidRDefault="00292CA1" w:rsidP="00C441F8">
      <w:pPr>
        <w:pStyle w:val="a7"/>
        <w:numPr>
          <w:ilvl w:val="0"/>
          <w:numId w:val="1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第二次</w:t>
      </w:r>
      <w:r w:rsidR="00072C8D">
        <w:rPr>
          <w:rFonts w:asciiTheme="majorEastAsia" w:eastAsiaTheme="majorEastAsia" w:hAnsiTheme="majorEastAsia" w:hint="eastAsia"/>
          <w:sz w:val="27"/>
          <w:szCs w:val="27"/>
        </w:rPr>
        <w:t>上傳</w:t>
      </w:r>
      <w:r w:rsidRPr="00B32BCC">
        <w:rPr>
          <w:rFonts w:asciiTheme="majorEastAsia" w:eastAsiaTheme="majorEastAsia" w:hAnsiTheme="majorEastAsia"/>
          <w:sz w:val="27"/>
          <w:szCs w:val="27"/>
        </w:rPr>
        <w:t>時間</w:t>
      </w:r>
      <w:r w:rsidR="007377DB" w:rsidRPr="00B32BCC">
        <w:rPr>
          <w:rFonts w:asciiTheme="majorEastAsia" w:eastAsiaTheme="majorEastAsia" w:hAnsiTheme="majorEastAsia"/>
          <w:sz w:val="27"/>
          <w:szCs w:val="27"/>
        </w:rPr>
        <w:t>：</w:t>
      </w:r>
      <w:r w:rsidR="005854D2"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3/</w:t>
      </w:r>
      <w:r w:rsidR="00B03AAE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17</w:t>
      </w:r>
      <w:r w:rsidR="007377DB"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日（</w:t>
      </w:r>
      <w:r w:rsidR="00B03AAE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五</w:t>
      </w:r>
      <w:r w:rsidR="007377DB"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）</w:t>
      </w:r>
    </w:p>
    <w:p w14:paraId="37804BDC" w14:textId="77777777" w:rsidR="007377DB" w:rsidRPr="00B32BCC" w:rsidRDefault="007377DB" w:rsidP="000B2219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進度：</w:t>
      </w:r>
      <w:r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應完成1～8頁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。</w:t>
      </w:r>
    </w:p>
    <w:p w14:paraId="4FEB04FF" w14:textId="77777777" w:rsidR="007377DB" w:rsidRPr="00B32BCC" w:rsidRDefault="007377DB" w:rsidP="000B2219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請於</w:t>
      </w:r>
      <w:r w:rsidR="00F80378">
        <w:rPr>
          <w:rFonts w:asciiTheme="majorEastAsia" w:eastAsiaTheme="majorEastAsia" w:hAnsiTheme="majorEastAsia" w:hint="eastAsia"/>
          <w:sz w:val="27"/>
          <w:szCs w:val="27"/>
        </w:rPr>
        <w:t>3/17</w:t>
      </w:r>
      <w:r w:rsidR="00F80378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當天13:15前</w:t>
      </w:r>
      <w:r w:rsidR="003609AB" w:rsidRPr="00B32BCC">
        <w:rPr>
          <w:rFonts w:asciiTheme="majorEastAsia" w:eastAsiaTheme="majorEastAsia" w:hAnsiTheme="majorEastAsia"/>
          <w:sz w:val="27"/>
          <w:szCs w:val="27"/>
        </w:rPr>
        <w:t>上傳檔案給</w:t>
      </w:r>
      <w:r w:rsidRPr="00B32BCC">
        <w:rPr>
          <w:rFonts w:asciiTheme="majorEastAsia" w:eastAsiaTheme="majorEastAsia" w:hAnsiTheme="majorEastAsia"/>
          <w:sz w:val="27"/>
          <w:szCs w:val="27"/>
        </w:rPr>
        <w:t>廠商。</w:t>
      </w:r>
    </w:p>
    <w:p w14:paraId="062B8ED2" w14:textId="2E98AA17" w:rsidR="00F80378" w:rsidRPr="00BE28F8" w:rsidRDefault="007377DB" w:rsidP="00F80378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</w:pPr>
      <w:proofErr w:type="gramStart"/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請交回</w:t>
      </w:r>
      <w:proofErr w:type="gramEnd"/>
      <w:r w:rsidR="00FA39DA" w:rsidRPr="00BE28F8">
        <w:rPr>
          <w:rFonts w:asciiTheme="majorEastAsia" w:eastAsiaTheme="majorEastAsia" w:hAnsiTheme="majorEastAsia" w:hint="eastAsia"/>
          <w:b/>
          <w:sz w:val="27"/>
          <w:szCs w:val="27"/>
          <w:highlight w:val="yellow"/>
          <w:shd w:val="pct15" w:color="auto" w:fill="FFFFFF"/>
        </w:rPr>
        <w:t>校對單張回條即可</w:t>
      </w:r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（要有導師簽名）</w:t>
      </w:r>
      <w:r w:rsidR="00FA39DA" w:rsidRPr="00BE28F8">
        <w:rPr>
          <w:rFonts w:asciiTheme="majorEastAsia" w:eastAsiaTheme="majorEastAsia" w:hAnsiTheme="majorEastAsia" w:hint="eastAsia"/>
          <w:b/>
          <w:sz w:val="27"/>
          <w:szCs w:val="27"/>
          <w:highlight w:val="yellow"/>
          <w:shd w:val="pct15" w:color="auto" w:fill="FFFFFF"/>
        </w:rPr>
        <w:t>，修改仍自行在軟體上編輯訂正即可</w:t>
      </w:r>
    </w:p>
    <w:p w14:paraId="5012BC25" w14:textId="77777777" w:rsidR="00F80378" w:rsidRDefault="00F80378" w:rsidP="00F80378">
      <w:pPr>
        <w:pStyle w:val="a7"/>
        <w:numPr>
          <w:ilvl w:val="0"/>
          <w:numId w:val="1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第三次上傳時間:</w:t>
      </w:r>
      <w:r w:rsidRPr="00F80378">
        <w:rPr>
          <w:rFonts w:asciiTheme="majorEastAsia" w:eastAsiaTheme="majorEastAsia" w:hAnsiTheme="majorEastAsia" w:hint="eastAsia"/>
          <w:b/>
          <w:sz w:val="27"/>
          <w:szCs w:val="27"/>
        </w:rPr>
        <w:t xml:space="preserve"> </w:t>
      </w:r>
      <w:r w:rsidRPr="00F80378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4/6日(四)</w:t>
      </w:r>
    </w:p>
    <w:p w14:paraId="79C8B792" w14:textId="77777777" w:rsidR="00F80378" w:rsidRPr="00F80378" w:rsidRDefault="00F80378" w:rsidP="00F80378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F80378">
        <w:rPr>
          <w:rFonts w:asciiTheme="majorEastAsia" w:eastAsiaTheme="majorEastAsia" w:hAnsiTheme="majorEastAsia" w:hint="eastAsia"/>
          <w:sz w:val="27"/>
          <w:szCs w:val="27"/>
        </w:rPr>
        <w:t>請於4/6當天13:15前上傳完畢</w:t>
      </w:r>
    </w:p>
    <w:p w14:paraId="24375DF7" w14:textId="77777777" w:rsidR="00F80378" w:rsidRPr="00BE28F8" w:rsidRDefault="00F80378" w:rsidP="00F80378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</w:pPr>
      <w:r w:rsidRPr="00BE28F8">
        <w:rPr>
          <w:rFonts w:asciiTheme="majorEastAsia" w:eastAsiaTheme="majorEastAsia" w:hAnsiTheme="majorEastAsia" w:hint="eastAsia"/>
          <w:b/>
          <w:sz w:val="27"/>
          <w:szCs w:val="27"/>
          <w:highlight w:val="yellow"/>
          <w:shd w:val="pct15" w:color="auto" w:fill="FFFFFF"/>
        </w:rPr>
        <w:t>最後定稿，</w:t>
      </w:r>
      <w:proofErr w:type="gramStart"/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請交回</w:t>
      </w:r>
      <w:proofErr w:type="gramEnd"/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印刷出來之校稿稿件（要有導師簽名）</w:t>
      </w:r>
    </w:p>
    <w:p w14:paraId="7B1CA55E" w14:textId="77777777" w:rsidR="007377DB" w:rsidRPr="00B32BCC" w:rsidRDefault="007377DB" w:rsidP="00C441F8">
      <w:pPr>
        <w:pStyle w:val="a7"/>
        <w:numPr>
          <w:ilvl w:val="0"/>
          <w:numId w:val="1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上傳檔案</w:t>
      </w:r>
      <w:r w:rsidR="000B2219" w:rsidRPr="00B32BCC">
        <w:rPr>
          <w:rFonts w:asciiTheme="majorEastAsia" w:eastAsiaTheme="majorEastAsia" w:hAnsiTheme="majorEastAsia"/>
          <w:sz w:val="27"/>
          <w:szCs w:val="27"/>
        </w:rPr>
        <w:t>請</w:t>
      </w:r>
      <w:r w:rsidRPr="00B32BCC">
        <w:rPr>
          <w:rFonts w:asciiTheme="majorEastAsia" w:eastAsiaTheme="majorEastAsia" w:hAnsiTheme="majorEastAsia"/>
          <w:sz w:val="27"/>
          <w:szCs w:val="27"/>
        </w:rPr>
        <w:t>命名</w:t>
      </w:r>
      <w:r w:rsidRPr="00B32BCC">
        <w:rPr>
          <w:rFonts w:asciiTheme="majorEastAsia" w:eastAsiaTheme="majorEastAsia" w:hAnsiTheme="majorEastAsia"/>
          <w:b/>
          <w:sz w:val="27"/>
          <w:szCs w:val="27"/>
        </w:rPr>
        <w:t>「陽明國中</w:t>
      </w:r>
      <w:r w:rsidR="009830D3" w:rsidRPr="00B32BCC">
        <w:rPr>
          <w:rFonts w:asciiTheme="majorEastAsia" w:eastAsiaTheme="majorEastAsia" w:hAnsiTheme="majorEastAsia"/>
          <w:b/>
          <w:sz w:val="27"/>
          <w:szCs w:val="27"/>
        </w:rPr>
        <w:t>○○○班第○</w:t>
      </w:r>
      <w:r w:rsidRPr="00B32BCC">
        <w:rPr>
          <w:rFonts w:asciiTheme="majorEastAsia" w:eastAsiaTheme="majorEastAsia" w:hAnsiTheme="majorEastAsia"/>
          <w:b/>
          <w:sz w:val="27"/>
          <w:szCs w:val="27"/>
        </w:rPr>
        <w:t>次上傳」</w:t>
      </w:r>
    </w:p>
    <w:p w14:paraId="150102C8" w14:textId="77777777" w:rsidR="0049279A" w:rsidRDefault="0049279A" w:rsidP="00292CA1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14:paraId="62D48167" w14:textId="77777777" w:rsidR="00292CA1" w:rsidRPr="0049279A" w:rsidRDefault="00292CA1" w:rsidP="00292CA1">
      <w:pPr>
        <w:snapToGrid w:val="0"/>
        <w:spacing w:line="500" w:lineRule="exact"/>
        <w:rPr>
          <w:rFonts w:asciiTheme="majorEastAsia" w:eastAsiaTheme="majorEastAsia" w:hAnsiTheme="majorEastAsia" w:cs="細明體"/>
          <w:b/>
          <w:color w:val="000000"/>
          <w:sz w:val="28"/>
          <w:szCs w:val="28"/>
        </w:rPr>
      </w:pPr>
      <w:r w:rsidRPr="0049279A">
        <w:rPr>
          <w:rFonts w:asciiTheme="majorEastAsia" w:eastAsiaTheme="majorEastAsia" w:hAnsiTheme="majorEastAsia" w:cs="細明體" w:hint="eastAsia"/>
          <w:b/>
          <w:color w:val="000000"/>
          <w:sz w:val="28"/>
          <w:szCs w:val="28"/>
        </w:rPr>
        <w:t>【編輯注意事項】</w:t>
      </w:r>
    </w:p>
    <w:p w14:paraId="0D7548F4" w14:textId="77777777" w:rsidR="000B2219" w:rsidRPr="00B32BCC" w:rsidRDefault="007377DB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proofErr w:type="gramStart"/>
      <w:r w:rsidRPr="00B32BCC">
        <w:rPr>
          <w:rFonts w:asciiTheme="majorEastAsia" w:eastAsiaTheme="majorEastAsia" w:hAnsiTheme="majorEastAsia"/>
          <w:sz w:val="27"/>
          <w:szCs w:val="27"/>
        </w:rPr>
        <w:t>畢冊第一頁在</w:t>
      </w:r>
      <w:proofErr w:type="gramEnd"/>
      <w:r w:rsidRPr="00FF21F6">
        <w:rPr>
          <w:rFonts w:asciiTheme="majorEastAsia" w:eastAsiaTheme="majorEastAsia" w:hAnsiTheme="majorEastAsia"/>
          <w:b/>
          <w:sz w:val="27"/>
          <w:szCs w:val="27"/>
          <w:shd w:val="pct15" w:color="auto" w:fill="FFFFFF"/>
        </w:rPr>
        <w:t>左邊</w:t>
      </w:r>
      <w:r w:rsidR="000B2219" w:rsidRPr="00B32BCC">
        <w:rPr>
          <w:rFonts w:asciiTheme="majorEastAsia" w:eastAsiaTheme="majorEastAsia" w:hAnsiTheme="majorEastAsia"/>
          <w:sz w:val="27"/>
          <w:szCs w:val="27"/>
        </w:rPr>
        <w:t>（左翻式）。</w:t>
      </w:r>
      <w:r w:rsidR="000B2219" w:rsidRPr="00B32BCC">
        <w:rPr>
          <w:rFonts w:asciiTheme="majorEastAsia" w:eastAsiaTheme="majorEastAsia" w:hAnsiTheme="majorEastAsia" w:hint="eastAsia"/>
          <w:sz w:val="27"/>
          <w:szCs w:val="27"/>
        </w:rPr>
        <w:t>上方放置班別、導師照片及導師贈言等，下方放置班級團體照。</w:t>
      </w:r>
    </w:p>
    <w:p w14:paraId="677C67C5" w14:textId="77777777" w:rsidR="000B2219" w:rsidRPr="00B32BCC" w:rsidRDefault="000B2219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每班共八頁，請編輯同學務必注意讓班上同學露臉的次數盡量平均分配。照片的呈現要大小適中，而且以正面、清晰為主，避免只出現手、腳、背影等無意義照片。</w:t>
      </w:r>
    </w:p>
    <w:p w14:paraId="2AA5D413" w14:textId="77777777" w:rsidR="000B2219" w:rsidRPr="00B32BCC" w:rsidRDefault="000B2219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圖文請勿超過邊框之外，以免被裁切到。</w:t>
      </w:r>
    </w:p>
    <w:p w14:paraId="36C598C5" w14:textId="77777777" w:rsidR="000B2219" w:rsidRPr="00B32BCC" w:rsidRDefault="000B2219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編輯內容盡量以陽光、正向的主題作為設計，嚴禁出現不雅圖片及文字，也請各班導師嚴加審核把關。</w:t>
      </w:r>
    </w:p>
    <w:p w14:paraId="55829C6D" w14:textId="77777777" w:rsidR="007377DB" w:rsidRPr="00B32BCC" w:rsidRDefault="007377DB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同學個人照定稿前要再數一次</w:t>
      </w:r>
      <w:r w:rsidR="00792658" w:rsidRPr="00B32BCC">
        <w:rPr>
          <w:rFonts w:asciiTheme="majorEastAsia" w:eastAsiaTheme="majorEastAsia" w:hAnsiTheme="majorEastAsia"/>
          <w:sz w:val="27"/>
          <w:szCs w:val="27"/>
        </w:rPr>
        <w:t>，確保人數</w:t>
      </w:r>
      <w:r w:rsidRPr="00B32BCC">
        <w:rPr>
          <w:rFonts w:asciiTheme="majorEastAsia" w:eastAsiaTheme="majorEastAsia" w:hAnsiTheme="majorEastAsia"/>
          <w:sz w:val="27"/>
          <w:szCs w:val="27"/>
        </w:rPr>
        <w:t>無誤</w:t>
      </w:r>
      <w:r w:rsidR="00792658" w:rsidRPr="00B32BCC">
        <w:rPr>
          <w:rFonts w:asciiTheme="majorEastAsia" w:eastAsiaTheme="majorEastAsia" w:hAnsiTheme="majorEastAsia"/>
          <w:sz w:val="27"/>
          <w:szCs w:val="27"/>
        </w:rPr>
        <w:t>。</w:t>
      </w:r>
    </w:p>
    <w:p w14:paraId="0EB7D9CB" w14:textId="77777777" w:rsidR="00792658" w:rsidRPr="00B32BCC" w:rsidRDefault="00792658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照片不要從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FB下載，解析度會不夠（請檢查照片的畫素</w:t>
      </w:r>
      <w:r w:rsidR="001609CB" w:rsidRPr="00B32BCC">
        <w:rPr>
          <w:rFonts w:asciiTheme="majorEastAsia" w:eastAsiaTheme="majorEastAsia" w:hAnsiTheme="majorEastAsia" w:hint="eastAsia"/>
          <w:sz w:val="27"/>
          <w:szCs w:val="27"/>
        </w:rPr>
        <w:t>是否有</w:t>
      </w:r>
      <w:r w:rsidR="001609CB" w:rsidRPr="00D64991">
        <w:rPr>
          <w:rFonts w:asciiTheme="majorEastAsia" w:eastAsiaTheme="majorEastAsia" w:hAnsiTheme="majorEastAsia" w:hint="eastAsia"/>
          <w:b/>
          <w:sz w:val="27"/>
          <w:szCs w:val="27"/>
        </w:rPr>
        <w:t>1MB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）</w:t>
      </w:r>
    </w:p>
    <w:p w14:paraId="3E2AEC34" w14:textId="77777777" w:rsidR="00792658" w:rsidRPr="00B32BCC" w:rsidRDefault="00792658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傳檔案前記得封包，封包容量必須</w:t>
      </w:r>
      <w:r w:rsidRPr="00D64991">
        <w:rPr>
          <w:rFonts w:asciiTheme="majorEastAsia" w:eastAsiaTheme="majorEastAsia" w:hAnsiTheme="majorEastAsia" w:hint="eastAsia"/>
          <w:b/>
          <w:sz w:val="27"/>
          <w:szCs w:val="27"/>
        </w:rPr>
        <w:t>300MB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以下，否則會斷線。</w:t>
      </w:r>
    </w:p>
    <w:p w14:paraId="0FB46E38" w14:textId="77E52508" w:rsidR="00792658" w:rsidRDefault="00792658" w:rsidP="00CC1AAC">
      <w:pPr>
        <w:pStyle w:val="a7"/>
        <w:numPr>
          <w:ilvl w:val="0"/>
          <w:numId w:val="4"/>
        </w:numPr>
        <w:spacing w:line="500" w:lineRule="exact"/>
        <w:ind w:leftChars="0" w:left="818" w:hangingChars="303" w:hanging="818"/>
        <w:rPr>
          <w:rFonts w:asciiTheme="majorEastAsia" w:eastAsiaTheme="majorEastAsia" w:hAnsiTheme="majorEastAsia"/>
          <w:sz w:val="27"/>
          <w:szCs w:val="27"/>
        </w:rPr>
      </w:pPr>
      <w:proofErr w:type="gramStart"/>
      <w:r w:rsidRPr="00B32BCC">
        <w:rPr>
          <w:rFonts w:asciiTheme="majorEastAsia" w:eastAsiaTheme="majorEastAsia" w:hAnsiTheme="majorEastAsia"/>
          <w:sz w:val="27"/>
          <w:szCs w:val="27"/>
        </w:rPr>
        <w:t>畢冊資料</w:t>
      </w:r>
      <w:proofErr w:type="gramEnd"/>
      <w:r w:rsidRPr="00B32BCC">
        <w:rPr>
          <w:rFonts w:asciiTheme="majorEastAsia" w:eastAsiaTheme="majorEastAsia" w:hAnsiTheme="majorEastAsia"/>
          <w:sz w:val="27"/>
          <w:szCs w:val="27"/>
        </w:rPr>
        <w:t>（含照片）請放在同一個資料夾，避免資料夾中又有許多照片資料夾。</w:t>
      </w:r>
    </w:p>
    <w:p w14:paraId="2CCA8AA2" w14:textId="1AEF7DC7" w:rsidR="002A459B" w:rsidRDefault="002A459B" w:rsidP="002A459B">
      <w:pPr>
        <w:spacing w:line="500" w:lineRule="exact"/>
        <w:rPr>
          <w:rFonts w:asciiTheme="majorEastAsia" w:eastAsiaTheme="majorEastAsia" w:hAnsiTheme="majorEastAsia"/>
          <w:sz w:val="27"/>
          <w:szCs w:val="27"/>
        </w:rPr>
      </w:pPr>
    </w:p>
    <w:p w14:paraId="70B90CBD" w14:textId="062A9983" w:rsidR="002A459B" w:rsidRDefault="002A459B" w:rsidP="002A459B">
      <w:pPr>
        <w:spacing w:line="500" w:lineRule="exact"/>
        <w:rPr>
          <w:rFonts w:asciiTheme="majorEastAsia" w:eastAsiaTheme="majorEastAsia" w:hAnsiTheme="majorEastAsia"/>
          <w:sz w:val="27"/>
          <w:szCs w:val="27"/>
        </w:rPr>
      </w:pPr>
    </w:p>
    <w:p w14:paraId="2B4FEAF7" w14:textId="30B76F4A" w:rsidR="002A459B" w:rsidRPr="002A459B" w:rsidRDefault="002A459B" w:rsidP="002A459B">
      <w:pPr>
        <w:spacing w:line="500" w:lineRule="exact"/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2A459B">
        <w:rPr>
          <w:rFonts w:asciiTheme="majorEastAsia" w:eastAsiaTheme="majorEastAsia" w:hAnsiTheme="majorEastAsia" w:hint="eastAsia"/>
          <w:b/>
          <w:sz w:val="27"/>
          <w:szCs w:val="27"/>
        </w:rPr>
        <w:t>~封包相關事項請見下頁~</w:t>
      </w:r>
    </w:p>
    <w:p w14:paraId="17F52054" w14:textId="77777777" w:rsidR="00D83AD4" w:rsidRPr="00D83AD4" w:rsidRDefault="00F80378" w:rsidP="00D83AD4">
      <w:pPr>
        <w:pStyle w:val="a7"/>
        <w:numPr>
          <w:ilvl w:val="0"/>
          <w:numId w:val="4"/>
        </w:numPr>
        <w:spacing w:line="500" w:lineRule="exact"/>
        <w:ind w:leftChars="0" w:left="727" w:hangingChars="303" w:hanging="727"/>
        <w:rPr>
          <w:rFonts w:asciiTheme="majorEastAsia" w:eastAsiaTheme="majorEastAsia" w:hAnsiTheme="majorEastAsia"/>
          <w:sz w:val="27"/>
          <w:szCs w:val="27"/>
        </w:rPr>
      </w:pPr>
      <w:r w:rsidRPr="00D83AD4">
        <w:rPr>
          <w:rFonts w:ascii="新細明體" w:eastAsia="新細明體" w:hAnsi="新細明體" w:cs="新細明體"/>
          <w:kern w:val="0"/>
          <w:szCs w:val="24"/>
        </w:rPr>
        <w:lastRenderedPageBreak/>
        <w:t>封包教學  8:40秒開始有封包相關教學</w:t>
      </w:r>
    </w:p>
    <w:p w14:paraId="2975EDE6" w14:textId="5B4D4413" w:rsidR="001C5D1F" w:rsidRPr="001C5D1F" w:rsidRDefault="009932FF" w:rsidP="00D83AD4">
      <w:pPr>
        <w:pStyle w:val="a7"/>
        <w:numPr>
          <w:ilvl w:val="0"/>
          <w:numId w:val="4"/>
        </w:numPr>
        <w:spacing w:line="500" w:lineRule="exact"/>
        <w:ind w:leftChars="0" w:left="727" w:hangingChars="303" w:hanging="727"/>
        <w:rPr>
          <w:rFonts w:asciiTheme="majorEastAsia" w:eastAsiaTheme="majorEastAsia" w:hAnsiTheme="majorEastAsia"/>
          <w:sz w:val="27"/>
          <w:szCs w:val="27"/>
        </w:rPr>
      </w:pPr>
      <w:hyperlink r:id="rId7" w:history="1">
        <w:r w:rsidR="001C5D1F" w:rsidRPr="006865A4">
          <w:rPr>
            <w:rStyle w:val="aa"/>
            <w:rFonts w:ascii="Arial" w:hAnsi="Arial" w:cs="Arial"/>
            <w:shd w:val="clear" w:color="auto" w:fill="FFFFFF"/>
          </w:rPr>
          <w:t>https://o365wfu-my.sharepoint.com/personal/11118015_ms_wfu_edu_tw/_layouts/15/onedrive.aspx?id=%2Fpersonal%2F11118015%5Fms%5Fwfu%5Fedu%5Ftw%2FDocuments%2FLine%2F%E9%9B%B2%E7%AB%AF%E7%B7%A8%E8%BC%AF%E8%BB%9F%E9%AB%94&amp;ga=1</w:t>
        </w:r>
      </w:hyperlink>
    </w:p>
    <w:p w14:paraId="600E9BC0" w14:textId="2272D9E1" w:rsidR="00D83AD4" w:rsidRPr="00D83AD4" w:rsidRDefault="00D83AD4" w:rsidP="00D83AD4">
      <w:pPr>
        <w:pStyle w:val="a7"/>
        <w:numPr>
          <w:ilvl w:val="0"/>
          <w:numId w:val="4"/>
        </w:numPr>
        <w:spacing w:line="500" w:lineRule="exact"/>
        <w:ind w:leftChars="0" w:left="727" w:hangingChars="303" w:hanging="727"/>
        <w:rPr>
          <w:rFonts w:asciiTheme="majorEastAsia" w:eastAsiaTheme="majorEastAsia" w:hAnsiTheme="majorEastAsia"/>
          <w:sz w:val="27"/>
          <w:szCs w:val="27"/>
        </w:rPr>
      </w:pPr>
      <w:r w:rsidRPr="00D83AD4">
        <w:rPr>
          <w:rFonts w:ascii="新細明體" w:eastAsia="新細明體" w:hAnsi="新細明體" w:cs="新細明體"/>
          <w:kern w:val="0"/>
          <w:szCs w:val="24"/>
        </w:rPr>
        <w:t>封包網址</w:t>
      </w:r>
      <w:hyperlink r:id="rId8" w:history="1">
        <w:r w:rsidR="001C5D1F" w:rsidRPr="006865A4">
          <w:rPr>
            <w:rStyle w:val="aa"/>
            <w:rFonts w:ascii="Arial" w:hAnsi="Arial" w:cs="Arial"/>
            <w:shd w:val="clear" w:color="auto" w:fill="FFFFFF"/>
          </w:rPr>
          <w:t>https://quick.amb.com.tw/index.php?share/folder&amp;user=100&amp;sid=ybRUethd</w:t>
        </w:r>
      </w:hyperlink>
    </w:p>
    <w:sectPr w:rsidR="00D83AD4" w:rsidRPr="00D83AD4" w:rsidSect="00A36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DE004" w14:textId="77777777" w:rsidR="009932FF" w:rsidRDefault="009932FF" w:rsidP="00142D12">
      <w:r>
        <w:separator/>
      </w:r>
    </w:p>
  </w:endnote>
  <w:endnote w:type="continuationSeparator" w:id="0">
    <w:p w14:paraId="481CEEEF" w14:textId="77777777" w:rsidR="009932FF" w:rsidRDefault="009932FF" w:rsidP="0014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7DE8" w14:textId="77777777" w:rsidR="009932FF" w:rsidRDefault="009932FF" w:rsidP="00142D12">
      <w:r>
        <w:separator/>
      </w:r>
    </w:p>
  </w:footnote>
  <w:footnote w:type="continuationSeparator" w:id="0">
    <w:p w14:paraId="4DDBF98B" w14:textId="77777777" w:rsidR="009932FF" w:rsidRDefault="009932FF" w:rsidP="0014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598F"/>
    <w:multiLevelType w:val="hybridMultilevel"/>
    <w:tmpl w:val="321CAA6A"/>
    <w:lvl w:ilvl="0" w:tplc="5D5296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D262C2"/>
    <w:multiLevelType w:val="multilevel"/>
    <w:tmpl w:val="C4B01FC0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%7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E7B26CD"/>
    <w:multiLevelType w:val="multilevel"/>
    <w:tmpl w:val="FCD40D58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%7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7BD57555"/>
    <w:multiLevelType w:val="multilevel"/>
    <w:tmpl w:val="FCD40D58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%7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C0"/>
    <w:rsid w:val="00072C8D"/>
    <w:rsid w:val="0007338F"/>
    <w:rsid w:val="000B2219"/>
    <w:rsid w:val="001366A5"/>
    <w:rsid w:val="00142D12"/>
    <w:rsid w:val="001609CB"/>
    <w:rsid w:val="00175627"/>
    <w:rsid w:val="001C5D1F"/>
    <w:rsid w:val="001D46A5"/>
    <w:rsid w:val="00247B7E"/>
    <w:rsid w:val="00292CA1"/>
    <w:rsid w:val="002A459B"/>
    <w:rsid w:val="002E6815"/>
    <w:rsid w:val="00353BBD"/>
    <w:rsid w:val="003609AB"/>
    <w:rsid w:val="0049279A"/>
    <w:rsid w:val="004968EE"/>
    <w:rsid w:val="005854D2"/>
    <w:rsid w:val="006057D2"/>
    <w:rsid w:val="0065166D"/>
    <w:rsid w:val="006E2FEF"/>
    <w:rsid w:val="0073488F"/>
    <w:rsid w:val="007377DB"/>
    <w:rsid w:val="00792658"/>
    <w:rsid w:val="008B36FB"/>
    <w:rsid w:val="00921033"/>
    <w:rsid w:val="009830D3"/>
    <w:rsid w:val="009932FF"/>
    <w:rsid w:val="00A05555"/>
    <w:rsid w:val="00A3643A"/>
    <w:rsid w:val="00B03AAE"/>
    <w:rsid w:val="00B32BCC"/>
    <w:rsid w:val="00BD16E4"/>
    <w:rsid w:val="00BE28F8"/>
    <w:rsid w:val="00BF6DCF"/>
    <w:rsid w:val="00C441F8"/>
    <w:rsid w:val="00C50E23"/>
    <w:rsid w:val="00C55504"/>
    <w:rsid w:val="00CC1AAC"/>
    <w:rsid w:val="00CD5841"/>
    <w:rsid w:val="00D10C78"/>
    <w:rsid w:val="00D5450C"/>
    <w:rsid w:val="00D64991"/>
    <w:rsid w:val="00D76E75"/>
    <w:rsid w:val="00D83AD4"/>
    <w:rsid w:val="00DD73B0"/>
    <w:rsid w:val="00EA1572"/>
    <w:rsid w:val="00EE1FC0"/>
    <w:rsid w:val="00F15783"/>
    <w:rsid w:val="00F240B4"/>
    <w:rsid w:val="00F543D9"/>
    <w:rsid w:val="00F80378"/>
    <w:rsid w:val="00F87C05"/>
    <w:rsid w:val="00FA39DA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023D"/>
  <w15:chartTrackingRefBased/>
  <w15:docId w15:val="{9DFD2714-510F-41C0-BABB-48677DBF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D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D12"/>
    <w:rPr>
      <w:sz w:val="20"/>
      <w:szCs w:val="20"/>
    </w:rPr>
  </w:style>
  <w:style w:type="paragraph" w:styleId="a7">
    <w:name w:val="List Paragraph"/>
    <w:basedOn w:val="a"/>
    <w:uiPriority w:val="34"/>
    <w:qFormat/>
    <w:rsid w:val="005854D2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D76E7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D76E75"/>
  </w:style>
  <w:style w:type="character" w:styleId="aa">
    <w:name w:val="Hyperlink"/>
    <w:basedOn w:val="a0"/>
    <w:uiPriority w:val="99"/>
    <w:unhideWhenUsed/>
    <w:rsid w:val="00F80378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8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ck.amb.com.tw/index.php?share/folder&amp;user=100&amp;sid=ybRUeth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365wfu-my.sharepoint.com/personal/11118015_ms_wfu_edu_tw/_layouts/15/onedrive.aspx?id=%2Fpersonal%2F11118015%5Fms%5Fwfu%5Fedu%5Ftw%2FDocuments%2FLine%2F%E9%9B%B2%E7%AB%AF%E7%B7%A8%E8%BC%AF%E8%BB%9F%E9%AB%94&amp;g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2023-03-15T07:24:00Z</cp:lastPrinted>
  <dcterms:created xsi:type="dcterms:W3CDTF">2023-03-21T03:50:00Z</dcterms:created>
  <dcterms:modified xsi:type="dcterms:W3CDTF">2023-03-21T03:50:00Z</dcterms:modified>
</cp:coreProperties>
</file>