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9E" w:rsidRPr="0049583D" w:rsidRDefault="002E4D87">
      <w:pPr>
        <w:rPr>
          <w:rFonts w:ascii="標楷體" w:eastAsia="標楷體" w:hAnsi="標楷體"/>
          <w:sz w:val="28"/>
          <w:szCs w:val="28"/>
        </w:rPr>
      </w:pPr>
      <w:r w:rsidRPr="0049583D">
        <w:rPr>
          <w:rFonts w:ascii="標楷體" w:eastAsia="標楷體" w:hAnsi="標楷體" w:hint="eastAsia"/>
          <w:sz w:val="28"/>
          <w:szCs w:val="28"/>
        </w:rPr>
        <w:t>12月10日校慶時程表</w:t>
      </w:r>
    </w:p>
    <w:p w:rsidR="00941308" w:rsidRDefault="00845EE8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1、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="002E4D87" w:rsidRPr="0049583D">
        <w:rPr>
          <w:rFonts w:ascii="標楷體" w:eastAsia="標楷體" w:hAnsi="標楷體" w:hint="eastAsia"/>
          <w:szCs w:val="24"/>
        </w:rPr>
        <w:t>7：30～8：10 環境整理</w:t>
      </w: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</w:p>
    <w:p w:rsidR="00C928CF" w:rsidRPr="0049583D" w:rsidRDefault="00845EE8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2、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Pr="0049583D">
        <w:rPr>
          <w:rFonts w:ascii="標楷體" w:eastAsia="標楷體" w:hAnsi="標楷體" w:hint="eastAsia"/>
          <w:szCs w:val="24"/>
        </w:rPr>
        <w:t>8：20～8：50 教職員趣味競賽</w:t>
      </w:r>
      <w:r w:rsidR="00941308" w:rsidRPr="0049583D">
        <w:rPr>
          <w:rFonts w:ascii="標楷體" w:eastAsia="標楷體" w:hAnsi="標楷體" w:hint="eastAsia"/>
          <w:szCs w:val="24"/>
        </w:rPr>
        <w:t>，場地：籃球場</w:t>
      </w:r>
    </w:p>
    <w:p w:rsidR="00845EE8" w:rsidRPr="0049583D" w:rsidRDefault="00845EE8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3、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28CF" w:rsidRPr="0049583D" w:rsidTr="00C928CF">
        <w:tc>
          <w:tcPr>
            <w:tcW w:w="2074" w:type="dxa"/>
            <w:tcBorders>
              <w:tl2br w:val="single" w:sz="4" w:space="0" w:color="auto"/>
            </w:tcBorders>
          </w:tcPr>
          <w:p w:rsidR="00C928CF" w:rsidRPr="0049583D" w:rsidRDefault="00C928CF">
            <w:pPr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 xml:space="preserve">      場地</w:t>
            </w:r>
          </w:p>
          <w:p w:rsidR="00C928CF" w:rsidRPr="0049583D" w:rsidRDefault="00C928CF">
            <w:pPr>
              <w:rPr>
                <w:rFonts w:ascii="標楷體" w:eastAsia="標楷體" w:hAnsi="標楷體"/>
                <w:szCs w:val="24"/>
              </w:rPr>
            </w:pPr>
          </w:p>
          <w:p w:rsidR="00C928CF" w:rsidRPr="0049583D" w:rsidRDefault="00C928CF">
            <w:pPr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74" w:type="dxa"/>
          </w:tcPr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籃球場</w:t>
            </w:r>
          </w:p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趣味競賽</w:t>
            </w:r>
          </w:p>
        </w:tc>
        <w:tc>
          <w:tcPr>
            <w:tcW w:w="2074" w:type="dxa"/>
          </w:tcPr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陽明館</w:t>
            </w:r>
          </w:p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升學博覽會</w:t>
            </w:r>
          </w:p>
        </w:tc>
        <w:tc>
          <w:tcPr>
            <w:tcW w:w="2074" w:type="dxa"/>
          </w:tcPr>
          <w:p w:rsidR="00C928CF" w:rsidRPr="0049583D" w:rsidRDefault="004074F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三民樓前</w:t>
            </w:r>
          </w:p>
          <w:p w:rsidR="004074F8" w:rsidRPr="0049583D" w:rsidRDefault="004074F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機智生活之章魚遊戲</w:t>
            </w:r>
          </w:p>
        </w:tc>
      </w:tr>
      <w:tr w:rsidR="00C928CF" w:rsidRPr="0049583D" w:rsidTr="00C928CF">
        <w:tc>
          <w:tcPr>
            <w:tcW w:w="2074" w:type="dxa"/>
          </w:tcPr>
          <w:p w:rsidR="00C928CF" w:rsidRPr="0049583D" w:rsidRDefault="008F27CF">
            <w:pPr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9</w:t>
            </w:r>
            <w:r w:rsidR="00845EE8" w:rsidRPr="0049583D">
              <w:rPr>
                <w:rFonts w:ascii="標楷體" w:eastAsia="標楷體" w:hAnsi="標楷體" w:hint="eastAsia"/>
                <w:szCs w:val="24"/>
              </w:rPr>
              <w:t>：00～9：30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</w:tr>
      <w:tr w:rsidR="00C928CF" w:rsidRPr="0049583D" w:rsidTr="00C928CF">
        <w:tc>
          <w:tcPr>
            <w:tcW w:w="2074" w:type="dxa"/>
          </w:tcPr>
          <w:p w:rsidR="00C928CF" w:rsidRPr="0049583D" w:rsidRDefault="00845EE8">
            <w:pPr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9：40～10：10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</w:tr>
      <w:tr w:rsidR="00C928CF" w:rsidRPr="0049583D" w:rsidTr="00C928CF">
        <w:tc>
          <w:tcPr>
            <w:tcW w:w="2074" w:type="dxa"/>
          </w:tcPr>
          <w:p w:rsidR="00C928CF" w:rsidRPr="0049583D" w:rsidRDefault="00845EE8">
            <w:pPr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10：20～10：50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</w:tr>
      <w:tr w:rsidR="00C928CF" w:rsidRPr="0049583D" w:rsidTr="00845EE8">
        <w:tc>
          <w:tcPr>
            <w:tcW w:w="2074" w:type="dxa"/>
          </w:tcPr>
          <w:p w:rsidR="00C928CF" w:rsidRPr="0049583D" w:rsidRDefault="00845EE8">
            <w:pPr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11：00～11：30</w:t>
            </w:r>
          </w:p>
        </w:tc>
        <w:tc>
          <w:tcPr>
            <w:tcW w:w="2074" w:type="dxa"/>
          </w:tcPr>
          <w:p w:rsidR="00C928CF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三分球大賽</w:t>
            </w:r>
          </w:p>
          <w:p w:rsidR="00845EE8" w:rsidRPr="0049583D" w:rsidRDefault="00845EE8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83D">
              <w:rPr>
                <w:rFonts w:ascii="標楷體" w:eastAsia="標楷體" w:hAnsi="標楷體" w:hint="eastAsia"/>
                <w:szCs w:val="24"/>
              </w:rPr>
              <w:t>不限年級</w:t>
            </w:r>
          </w:p>
        </w:tc>
        <w:tc>
          <w:tcPr>
            <w:tcW w:w="2074" w:type="dxa"/>
            <w:tcBorders>
              <w:tl2br w:val="single" w:sz="4" w:space="0" w:color="auto"/>
            </w:tcBorders>
          </w:tcPr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C928CF" w:rsidRPr="0049583D" w:rsidRDefault="00C928CF" w:rsidP="00845E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928CF" w:rsidRPr="0049583D" w:rsidRDefault="00C928CF">
      <w:pPr>
        <w:rPr>
          <w:rFonts w:ascii="標楷體" w:eastAsia="標楷體" w:hAnsi="標楷體"/>
          <w:szCs w:val="24"/>
        </w:rPr>
      </w:pPr>
    </w:p>
    <w:p w:rsidR="00941308" w:rsidRDefault="002E61AD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4、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Pr="0049583D">
        <w:rPr>
          <w:rFonts w:ascii="標楷體" w:eastAsia="標楷體" w:hAnsi="標楷體" w:hint="eastAsia"/>
          <w:szCs w:val="24"/>
        </w:rPr>
        <w:t>8：30～15：</w:t>
      </w:r>
      <w:r w:rsidR="00D10939" w:rsidRPr="0049583D">
        <w:rPr>
          <w:rFonts w:ascii="標楷體" w:eastAsia="標楷體" w:hAnsi="標楷體" w:hint="eastAsia"/>
          <w:szCs w:val="24"/>
        </w:rPr>
        <w:t>0</w:t>
      </w:r>
      <w:r w:rsidRPr="0049583D">
        <w:rPr>
          <w:rFonts w:ascii="標楷體" w:eastAsia="標楷體" w:hAnsi="標楷體" w:hint="eastAsia"/>
          <w:szCs w:val="24"/>
        </w:rPr>
        <w:t>0  長順樓穿堂  慈生愛心義賣活動</w:t>
      </w: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</w:p>
    <w:p w:rsidR="00941308" w:rsidRDefault="002E61AD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5、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Pr="0049583D">
        <w:rPr>
          <w:rFonts w:ascii="標楷體" w:eastAsia="標楷體" w:hAnsi="標楷體" w:hint="eastAsia"/>
          <w:szCs w:val="24"/>
        </w:rPr>
        <w:t>11：00  學生外訂取餐，地點：長順街大門，外送員必須有黃卡證明</w:t>
      </w: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</w:p>
    <w:p w:rsidR="00941308" w:rsidRDefault="00D10939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6、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Pr="0049583D">
        <w:rPr>
          <w:rFonts w:ascii="標楷體" w:eastAsia="標楷體" w:hAnsi="標楷體" w:hint="eastAsia"/>
          <w:szCs w:val="24"/>
        </w:rPr>
        <w:t>12：30～13：15 午休</w:t>
      </w: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</w:p>
    <w:p w:rsidR="00941308" w:rsidRDefault="00D10939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7</w:t>
      </w:r>
      <w:r w:rsidR="002E61AD" w:rsidRPr="0049583D">
        <w:rPr>
          <w:rFonts w:ascii="標楷體" w:eastAsia="標楷體" w:hAnsi="標楷體" w:hint="eastAsia"/>
          <w:szCs w:val="24"/>
        </w:rPr>
        <w:t>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="002E61AD" w:rsidRPr="0049583D">
        <w:rPr>
          <w:rFonts w:ascii="標楷體" w:eastAsia="標楷體" w:hAnsi="標楷體" w:hint="eastAsia"/>
          <w:szCs w:val="24"/>
        </w:rPr>
        <w:t>13：20～15：00</w:t>
      </w:r>
      <w:r w:rsidR="00041B1A" w:rsidRPr="0049583D">
        <w:rPr>
          <w:rFonts w:ascii="標楷體" w:eastAsia="標楷體" w:hAnsi="標楷體" w:hint="eastAsia"/>
          <w:szCs w:val="24"/>
        </w:rPr>
        <w:t xml:space="preserve"> 大隊接力計時決賽</w:t>
      </w: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</w:p>
    <w:p w:rsidR="00941308" w:rsidRDefault="00D10939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8</w:t>
      </w:r>
      <w:r w:rsidR="00041B1A" w:rsidRPr="0049583D">
        <w:rPr>
          <w:rFonts w:ascii="標楷體" w:eastAsia="標楷體" w:hAnsi="標楷體" w:hint="eastAsia"/>
          <w:szCs w:val="24"/>
        </w:rPr>
        <w:t>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="00041B1A" w:rsidRPr="0049583D">
        <w:rPr>
          <w:rFonts w:ascii="標楷體" w:eastAsia="標楷體" w:hAnsi="標楷體" w:hint="eastAsia"/>
          <w:szCs w:val="24"/>
        </w:rPr>
        <w:t>15：00～15：</w:t>
      </w:r>
      <w:r w:rsidRPr="0049583D">
        <w:rPr>
          <w:rFonts w:ascii="標楷體" w:eastAsia="標楷體" w:hAnsi="標楷體" w:hint="eastAsia"/>
          <w:szCs w:val="24"/>
        </w:rPr>
        <w:t>2</w:t>
      </w:r>
      <w:r w:rsidR="00041B1A" w:rsidRPr="0049583D">
        <w:rPr>
          <w:rFonts w:ascii="標楷體" w:eastAsia="標楷體" w:hAnsi="標楷體" w:hint="eastAsia"/>
          <w:szCs w:val="24"/>
        </w:rPr>
        <w:t>0 環境整理</w:t>
      </w: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041B1A" w:rsidRPr="0049583D" w:rsidRDefault="00D10939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9</w:t>
      </w:r>
      <w:r w:rsidR="00041B1A" w:rsidRPr="0049583D">
        <w:rPr>
          <w:rFonts w:ascii="標楷體" w:eastAsia="標楷體" w:hAnsi="標楷體" w:hint="eastAsia"/>
          <w:szCs w:val="24"/>
        </w:rPr>
        <w:t>、</w:t>
      </w:r>
      <w:r w:rsidR="00D914B3" w:rsidRPr="0049583D">
        <w:rPr>
          <w:rFonts w:ascii="標楷體" w:eastAsia="標楷體" w:hAnsi="標楷體" w:hint="eastAsia"/>
          <w:szCs w:val="24"/>
        </w:rPr>
        <w:t xml:space="preserve"> </w:t>
      </w:r>
      <w:r w:rsidR="00041B1A" w:rsidRPr="0049583D">
        <w:rPr>
          <w:rFonts w:ascii="標楷體" w:eastAsia="標楷體" w:hAnsi="標楷體" w:hint="eastAsia"/>
          <w:szCs w:val="24"/>
        </w:rPr>
        <w:t>15：</w:t>
      </w:r>
      <w:r w:rsidRPr="0049583D">
        <w:rPr>
          <w:rFonts w:ascii="標楷體" w:eastAsia="標楷體" w:hAnsi="標楷體" w:hint="eastAsia"/>
          <w:szCs w:val="24"/>
        </w:rPr>
        <w:t>2</w:t>
      </w:r>
      <w:r w:rsidR="00041B1A" w:rsidRPr="0049583D">
        <w:rPr>
          <w:rFonts w:ascii="標楷體" w:eastAsia="標楷體" w:hAnsi="標楷體" w:hint="eastAsia"/>
          <w:szCs w:val="24"/>
        </w:rPr>
        <w:t>0～16：</w:t>
      </w:r>
      <w:r w:rsidRPr="0049583D">
        <w:rPr>
          <w:rFonts w:ascii="標楷體" w:eastAsia="標楷體" w:hAnsi="標楷體" w:hint="eastAsia"/>
          <w:szCs w:val="24"/>
        </w:rPr>
        <w:t>1</w:t>
      </w:r>
      <w:r w:rsidR="00041B1A" w:rsidRPr="0049583D">
        <w:rPr>
          <w:rFonts w:ascii="標楷體" w:eastAsia="標楷體" w:hAnsi="標楷體" w:hint="eastAsia"/>
          <w:szCs w:val="24"/>
        </w:rPr>
        <w:t>0 頒獎暨摸彩</w:t>
      </w:r>
    </w:p>
    <w:p w:rsidR="00041B1A" w:rsidRPr="0049583D" w:rsidRDefault="00041B1A">
      <w:pPr>
        <w:rPr>
          <w:rFonts w:ascii="標楷體" w:eastAsia="標楷體" w:hAnsi="標楷體"/>
          <w:szCs w:val="24"/>
        </w:rPr>
      </w:pPr>
    </w:p>
    <w:p w:rsidR="00041B1A" w:rsidRDefault="00041B1A">
      <w:pPr>
        <w:rPr>
          <w:rFonts w:ascii="標楷體" w:eastAsia="標楷體" w:hAnsi="標楷體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備註</w:t>
      </w:r>
      <w:r w:rsidR="0049583D" w:rsidRPr="0049583D">
        <w:rPr>
          <w:rFonts w:ascii="標楷體" w:eastAsia="標楷體" w:hAnsi="標楷體" w:hint="eastAsia"/>
          <w:szCs w:val="24"/>
        </w:rPr>
        <w:t>1</w:t>
      </w:r>
      <w:r w:rsidRPr="0049583D">
        <w:rPr>
          <w:rFonts w:ascii="標楷體" w:eastAsia="標楷體" w:hAnsi="標楷體" w:hint="eastAsia"/>
          <w:szCs w:val="24"/>
        </w:rPr>
        <w:t>：因疫情尚在二級警戒，故校慶活動校園</w:t>
      </w:r>
      <w:r w:rsidR="0043467A" w:rsidRPr="0049583D">
        <w:rPr>
          <w:rFonts w:ascii="標楷體" w:eastAsia="標楷體" w:hAnsi="標楷體" w:hint="eastAsia"/>
          <w:szCs w:val="24"/>
        </w:rPr>
        <w:t>不對外開放，若有協助校務及班務家長，請事先向學務處申請通行證，請家長持通行證及黃卡入校。（汽機車請停校外）</w:t>
      </w: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</w:p>
    <w:p w:rsidR="0049583D" w:rsidRPr="0049583D" w:rsidRDefault="0049583D">
      <w:pPr>
        <w:rPr>
          <w:rFonts w:ascii="標楷體" w:eastAsia="標楷體" w:hAnsi="標楷體" w:hint="eastAsia"/>
          <w:szCs w:val="24"/>
        </w:rPr>
      </w:pPr>
      <w:r w:rsidRPr="0049583D">
        <w:rPr>
          <w:rFonts w:ascii="標楷體" w:eastAsia="標楷體" w:hAnsi="標楷體" w:hint="eastAsia"/>
          <w:szCs w:val="24"/>
        </w:rPr>
        <w:t>備註2：若遇天雨則取消活動，正常上課，16：05放學</w:t>
      </w:r>
    </w:p>
    <w:p w:rsidR="0067227F" w:rsidRPr="0049583D" w:rsidRDefault="0067227F">
      <w:pPr>
        <w:rPr>
          <w:rFonts w:ascii="標楷體" w:eastAsia="標楷體" w:hAnsi="標楷體"/>
          <w:szCs w:val="24"/>
        </w:rPr>
      </w:pPr>
    </w:p>
    <w:p w:rsidR="002E4D87" w:rsidRPr="0049583D" w:rsidRDefault="002E4D87">
      <w:pPr>
        <w:rPr>
          <w:rFonts w:ascii="標楷體" w:eastAsia="標楷體" w:hAnsi="標楷體"/>
          <w:szCs w:val="24"/>
        </w:rPr>
      </w:pPr>
    </w:p>
    <w:sectPr w:rsidR="002E4D87" w:rsidRPr="00495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0DE" w:rsidRDefault="00AC40DE" w:rsidP="00941308">
      <w:r>
        <w:separator/>
      </w:r>
    </w:p>
  </w:endnote>
  <w:endnote w:type="continuationSeparator" w:id="0">
    <w:p w:rsidR="00AC40DE" w:rsidRDefault="00AC40DE" w:rsidP="009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0DE" w:rsidRDefault="00AC40DE" w:rsidP="00941308">
      <w:r>
        <w:separator/>
      </w:r>
    </w:p>
  </w:footnote>
  <w:footnote w:type="continuationSeparator" w:id="0">
    <w:p w:rsidR="00AC40DE" w:rsidRDefault="00AC40DE" w:rsidP="0094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87"/>
    <w:rsid w:val="00041B1A"/>
    <w:rsid w:val="002E4D87"/>
    <w:rsid w:val="002E61AD"/>
    <w:rsid w:val="004074F8"/>
    <w:rsid w:val="0043467A"/>
    <w:rsid w:val="0048687C"/>
    <w:rsid w:val="0049583D"/>
    <w:rsid w:val="0067029E"/>
    <w:rsid w:val="0067227F"/>
    <w:rsid w:val="007C3327"/>
    <w:rsid w:val="00845EE8"/>
    <w:rsid w:val="00852047"/>
    <w:rsid w:val="008F27CF"/>
    <w:rsid w:val="00941308"/>
    <w:rsid w:val="00AC40DE"/>
    <w:rsid w:val="00C75138"/>
    <w:rsid w:val="00C928CF"/>
    <w:rsid w:val="00D07B89"/>
    <w:rsid w:val="00D10939"/>
    <w:rsid w:val="00D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7B33"/>
  <w15:chartTrackingRefBased/>
  <w15:docId w15:val="{2BA48A35-DAE9-48FB-B95A-AA715969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13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13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dcterms:created xsi:type="dcterms:W3CDTF">2021-11-29T01:45:00Z</dcterms:created>
  <dcterms:modified xsi:type="dcterms:W3CDTF">2021-12-03T06:23:00Z</dcterms:modified>
</cp:coreProperties>
</file>