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E474A" w14:textId="77777777" w:rsidR="00583EFB" w:rsidRPr="00AB1065" w:rsidRDefault="00583EFB" w:rsidP="00583EFB">
      <w:pPr>
        <w:pStyle w:val="ac"/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bookmarkStart w:id="0" w:name="教學進度總表"/>
      <w:r w:rsidRPr="00AB1065">
        <w:rPr>
          <w:rFonts w:ascii="標楷體" w:eastAsia="標楷體" w:hAnsi="標楷體" w:hint="eastAsia"/>
          <w:b/>
          <w:sz w:val="32"/>
        </w:rPr>
        <w:t>彰化縣公(私)</w:t>
      </w:r>
      <w:r w:rsidR="00156D2E">
        <w:rPr>
          <w:rFonts w:ascii="標楷體" w:eastAsia="標楷體" w:hAnsi="標楷體" w:hint="eastAsia"/>
          <w:b/>
          <w:sz w:val="32"/>
        </w:rPr>
        <w:t>立</w:t>
      </w:r>
      <w:r w:rsidR="00BE3967">
        <w:rPr>
          <w:rFonts w:ascii="標楷體" w:eastAsia="標楷體" w:hAnsi="標楷體" w:hint="eastAsia"/>
          <w:b/>
          <w:sz w:val="32"/>
        </w:rPr>
        <w:t>陽明</w:t>
      </w:r>
      <w:r w:rsidRPr="00AB1065">
        <w:rPr>
          <w:rFonts w:ascii="標楷體" w:eastAsia="標楷體" w:hAnsi="標楷體" w:hint="eastAsia"/>
          <w:b/>
          <w:sz w:val="32"/>
        </w:rPr>
        <w:t>國民中學10</w:t>
      </w:r>
      <w:r w:rsidR="00377CCD">
        <w:rPr>
          <w:rFonts w:ascii="標楷體" w:eastAsia="標楷體" w:hAnsi="標楷體" w:hint="eastAsia"/>
          <w:b/>
          <w:sz w:val="32"/>
        </w:rPr>
        <w:t>9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 w:rsidR="006C76FE">
        <w:rPr>
          <w:rFonts w:ascii="標楷體" w:eastAsia="標楷體" w:hAnsi="標楷體" w:hint="eastAsia"/>
          <w:b/>
          <w:sz w:val="32"/>
        </w:rPr>
        <w:t xml:space="preserve"> </w:t>
      </w:r>
      <w:r w:rsidR="00C83E47">
        <w:rPr>
          <w:rFonts w:ascii="標楷體" w:eastAsia="標楷體" w:hAnsi="標楷體" w:hint="eastAsia"/>
          <w:b/>
          <w:sz w:val="32"/>
        </w:rPr>
        <w:t>第一</w:t>
      </w:r>
      <w:r w:rsidR="00AB1065" w:rsidRPr="00AB1065">
        <w:rPr>
          <w:rFonts w:ascii="標楷體" w:eastAsia="標楷體" w:hAnsi="標楷體" w:cs="標楷體" w:hint="eastAsia"/>
          <w:b/>
          <w:sz w:val="32"/>
        </w:rPr>
        <w:t>學期</w:t>
      </w:r>
      <w:r w:rsidR="00AB1065" w:rsidRPr="006C76FE">
        <w:rPr>
          <w:rFonts w:ascii="標楷體" w:eastAsia="標楷體" w:hAnsi="標楷體" w:cs="標楷體"/>
          <w:b/>
          <w:sz w:val="32"/>
        </w:rPr>
        <w:t xml:space="preserve"> </w:t>
      </w:r>
      <w:r w:rsidR="00CB2DF9" w:rsidRPr="006C76FE">
        <w:rPr>
          <w:rFonts w:ascii="標楷體" w:eastAsia="標楷體" w:hAnsi="標楷體" w:cs="標楷體" w:hint="eastAsia"/>
          <w:b/>
          <w:sz w:val="32"/>
        </w:rPr>
        <w:t>7</w:t>
      </w:r>
      <w:r w:rsidR="00AB1065" w:rsidRPr="006C76FE">
        <w:rPr>
          <w:rFonts w:ascii="標楷體" w:eastAsia="標楷體" w:hAnsi="標楷體" w:cs="標楷體"/>
          <w:b/>
          <w:sz w:val="32"/>
        </w:rPr>
        <w:t xml:space="preserve"> </w:t>
      </w:r>
      <w:r w:rsidR="00AB1065" w:rsidRPr="006C76FE">
        <w:rPr>
          <w:rFonts w:ascii="標楷體" w:eastAsia="標楷體" w:hAnsi="標楷體" w:cs="標楷體" w:hint="eastAsia"/>
          <w:b/>
          <w:sz w:val="32"/>
        </w:rPr>
        <w:t>年級</w:t>
      </w:r>
      <w:r w:rsidR="00CB2DF9">
        <w:rPr>
          <w:rFonts w:ascii="標楷體" w:eastAsia="標楷體" w:hAnsi="標楷體" w:hint="eastAsia"/>
          <w:b/>
          <w:sz w:val="32"/>
        </w:rPr>
        <w:t xml:space="preserve">  </w:t>
      </w:r>
      <w:r w:rsidR="00633041">
        <w:rPr>
          <w:rFonts w:ascii="標楷體" w:eastAsia="標楷體" w:hAnsi="標楷體" w:hint="eastAsia"/>
          <w:b/>
          <w:sz w:val="32"/>
        </w:rPr>
        <w:t>資訊科技</w:t>
      </w:r>
      <w:r w:rsidR="00CB2DF9" w:rsidRPr="00AB1065">
        <w:rPr>
          <w:rFonts w:ascii="標楷體" w:eastAsia="標楷體" w:hAnsi="標楷體" w:cs="Segoe UI"/>
          <w:b/>
          <w:color w:val="212529"/>
          <w:sz w:val="28"/>
          <w:szCs w:val="32"/>
        </w:rPr>
        <w:t xml:space="preserve"> </w:t>
      </w:r>
    </w:p>
    <w:p w14:paraId="54E1C204" w14:textId="77777777" w:rsidR="00A47FB8" w:rsidRPr="004D3503" w:rsidRDefault="0035354E" w:rsidP="00F8050B">
      <w:pPr>
        <w:spacing w:after="180" w:line="240" w:lineRule="exact"/>
        <w:ind w:firstLine="23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>5</w:t>
      </w:r>
      <w:r w:rsidR="00A47FB8" w:rsidRPr="00481BD0">
        <w:rPr>
          <w:rFonts w:eastAsia="標楷體" w:hint="eastAsia"/>
          <w:b/>
          <w:sz w:val="28"/>
        </w:rPr>
        <w:t>、各年級領域學習課程計畫</w:t>
      </w:r>
      <w:r w:rsidR="004D3503" w:rsidRPr="004D3503">
        <w:rPr>
          <w:rFonts w:eastAsia="標楷體" w:hint="eastAsia"/>
          <w:b/>
          <w:color w:val="FF0000"/>
          <w:sz w:val="28"/>
        </w:rPr>
        <w:t>(</w:t>
      </w:r>
      <w:r w:rsidR="002C0268">
        <w:rPr>
          <w:rFonts w:eastAsia="標楷體" w:hint="eastAsia"/>
          <w:b/>
          <w:color w:val="FF0000"/>
          <w:sz w:val="28"/>
        </w:rPr>
        <w:t>5-1 5-2 5-3</w:t>
      </w:r>
      <w:r w:rsidR="006D4D95">
        <w:rPr>
          <w:rFonts w:eastAsia="標楷體" w:hint="eastAsia"/>
          <w:b/>
          <w:color w:val="FF0000"/>
          <w:sz w:val="28"/>
        </w:rPr>
        <w:t>以一個檔</w:t>
      </w:r>
      <w:r w:rsidR="002C0268">
        <w:rPr>
          <w:rFonts w:eastAsia="標楷體" w:hint="eastAsia"/>
          <w:b/>
          <w:color w:val="FF0000"/>
          <w:sz w:val="28"/>
        </w:rPr>
        <w:t>上</w:t>
      </w:r>
      <w:r w:rsidR="006D4D95">
        <w:rPr>
          <w:rFonts w:eastAsia="標楷體" w:hint="eastAsia"/>
          <w:b/>
          <w:color w:val="FF0000"/>
          <w:sz w:val="28"/>
        </w:rPr>
        <w:t>傳</w:t>
      </w:r>
      <w:r w:rsidR="002C0268">
        <w:rPr>
          <w:rFonts w:eastAsia="標楷體" w:hint="eastAsia"/>
          <w:b/>
          <w:color w:val="FF0000"/>
          <w:sz w:val="28"/>
        </w:rPr>
        <w:t>同一區域</w:t>
      </w:r>
      <w:r w:rsidR="004D3503" w:rsidRPr="004D3503">
        <w:rPr>
          <w:rFonts w:eastAsia="標楷體" w:hint="eastAsia"/>
          <w:b/>
          <w:color w:val="FF0000"/>
          <w:sz w:val="28"/>
        </w:rPr>
        <w:t>)</w:t>
      </w:r>
    </w:p>
    <w:p w14:paraId="73DCEF16" w14:textId="77777777" w:rsidR="00481BD0" w:rsidRDefault="00481BD0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color w:val="FF0000"/>
          <w:sz w:val="28"/>
        </w:rPr>
        <w:t xml:space="preserve"> </w:t>
      </w:r>
      <w:r w:rsidR="0035354E">
        <w:rPr>
          <w:rFonts w:eastAsia="標楷體" w:hint="eastAsia"/>
          <w:b/>
          <w:color w:val="FF0000"/>
          <w:sz w:val="28"/>
        </w:rPr>
        <w:t xml:space="preserve"> </w:t>
      </w:r>
      <w:r w:rsidR="00A47FB8" w:rsidRPr="00C34C6D">
        <w:rPr>
          <w:rFonts w:eastAsia="標楷體" w:hint="eastAsia"/>
          <w:b/>
          <w:sz w:val="28"/>
        </w:rPr>
        <w:t>5-1</w:t>
      </w:r>
      <w:r w:rsidR="00A47FB8" w:rsidRPr="00481BD0">
        <w:rPr>
          <w:rFonts w:eastAsia="標楷體" w:hint="eastAsia"/>
          <w:b/>
          <w:color w:val="FF0000"/>
          <w:sz w:val="28"/>
        </w:rPr>
        <w:t xml:space="preserve"> </w:t>
      </w:r>
      <w:r w:rsidR="00A47FB8" w:rsidRPr="00481BD0">
        <w:rPr>
          <w:rFonts w:eastAsia="標楷體" w:hint="eastAsia"/>
          <w:b/>
          <w:sz w:val="28"/>
        </w:rPr>
        <w:t>各年級各領域</w:t>
      </w:r>
      <w:r w:rsidR="00A47FB8" w:rsidRPr="00481BD0">
        <w:rPr>
          <w:rFonts w:eastAsia="標楷體" w:hint="eastAsia"/>
          <w:b/>
          <w:sz w:val="28"/>
        </w:rPr>
        <w:t>/</w:t>
      </w:r>
      <w:r w:rsidR="00A47FB8" w:rsidRPr="00481BD0">
        <w:rPr>
          <w:rFonts w:eastAsia="標楷體" w:hint="eastAsia"/>
          <w:b/>
          <w:sz w:val="28"/>
        </w:rPr>
        <w:t>科目課程目標或核心素養、教學單元</w:t>
      </w:r>
      <w:r w:rsidR="00A47FB8" w:rsidRPr="00481BD0">
        <w:rPr>
          <w:rFonts w:eastAsia="標楷體" w:hint="eastAsia"/>
          <w:b/>
          <w:sz w:val="28"/>
        </w:rPr>
        <w:t>/</w:t>
      </w:r>
      <w:r w:rsidR="00A47FB8" w:rsidRPr="00481BD0">
        <w:rPr>
          <w:rFonts w:eastAsia="標楷體" w:hint="eastAsia"/>
          <w:b/>
          <w:sz w:val="28"/>
        </w:rPr>
        <w:t>主題名稱、教學重點、教學進度、學習節數及評量方式之規劃</w:t>
      </w:r>
      <w:r>
        <w:rPr>
          <w:rFonts w:eastAsia="標楷體" w:hint="eastAsia"/>
          <w:b/>
          <w:sz w:val="28"/>
        </w:rPr>
        <w:t xml:space="preserve"> </w:t>
      </w:r>
    </w:p>
    <w:p w14:paraId="7DCD24D0" w14:textId="77777777" w:rsidR="00A47FB8" w:rsidRDefault="00481BD0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</w:t>
      </w:r>
      <w:r w:rsidR="0035354E">
        <w:rPr>
          <w:rFonts w:eastAsia="標楷體" w:hint="eastAsia"/>
          <w:b/>
          <w:sz w:val="28"/>
        </w:rPr>
        <w:t xml:space="preserve"> </w:t>
      </w:r>
      <w:r w:rsidR="00A47FB8" w:rsidRPr="00481BD0">
        <w:rPr>
          <w:rFonts w:eastAsia="標楷體" w:hint="eastAsia"/>
          <w:b/>
          <w:sz w:val="28"/>
        </w:rPr>
        <w:t>符合課程綱要規定，且能有效促進該學習領域</w:t>
      </w:r>
      <w:r w:rsidR="00A47FB8" w:rsidRPr="00481BD0">
        <w:rPr>
          <w:rFonts w:eastAsia="標楷體" w:hint="eastAsia"/>
          <w:b/>
          <w:sz w:val="28"/>
        </w:rPr>
        <w:t>/</w:t>
      </w:r>
      <w:r w:rsidR="00A47FB8" w:rsidRPr="00481BD0">
        <w:rPr>
          <w:rFonts w:eastAsia="標楷體" w:hint="eastAsia"/>
          <w:b/>
          <w:sz w:val="28"/>
        </w:rPr>
        <w:t>科目核心素養之達成。</w:t>
      </w:r>
    </w:p>
    <w:p w14:paraId="420A2949" w14:textId="77777777" w:rsidR="00C34C6D" w:rsidRDefault="00C34C6D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35354E">
        <w:rPr>
          <w:rFonts w:eastAsia="標楷體" w:hint="eastAsia"/>
          <w:b/>
          <w:sz w:val="28"/>
        </w:rPr>
        <w:t xml:space="preserve"> </w:t>
      </w:r>
      <w:r w:rsidRPr="00C34C6D">
        <w:rPr>
          <w:rFonts w:eastAsia="標楷體" w:hint="eastAsia"/>
          <w:b/>
          <w:sz w:val="28"/>
        </w:rPr>
        <w:t>5-2</w:t>
      </w:r>
      <w:proofErr w:type="gramStart"/>
      <w:r w:rsidRPr="00C34C6D">
        <w:rPr>
          <w:rFonts w:eastAsia="標楷體" w:hint="eastAsia"/>
          <w:b/>
          <w:sz w:val="28"/>
        </w:rPr>
        <w:t>各</w:t>
      </w:r>
      <w:proofErr w:type="gramEnd"/>
      <w:r w:rsidRPr="00C34C6D">
        <w:rPr>
          <w:rFonts w:eastAsia="標楷體" w:hint="eastAsia"/>
          <w:b/>
          <w:sz w:val="28"/>
        </w:rPr>
        <w:t>年級各領域</w:t>
      </w:r>
      <w:r w:rsidRPr="00C34C6D">
        <w:rPr>
          <w:rFonts w:eastAsia="標楷體" w:hint="eastAsia"/>
          <w:b/>
          <w:sz w:val="28"/>
        </w:rPr>
        <w:t>/</w:t>
      </w:r>
      <w:r w:rsidRPr="00C34C6D">
        <w:rPr>
          <w:rFonts w:eastAsia="標楷體" w:hint="eastAsia"/>
          <w:b/>
          <w:sz w:val="28"/>
        </w:rPr>
        <w:t>科目課程計畫適合學生之能力、興趣和動機，提供學生練習、體驗思考探索整合之充分機會。</w:t>
      </w:r>
    </w:p>
    <w:p w14:paraId="1ADEBAC0" w14:textId="77777777" w:rsidR="00C34C6D" w:rsidRPr="00481BD0" w:rsidRDefault="00C34C6D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35354E" w:rsidRPr="004D3503">
        <w:rPr>
          <w:rFonts w:eastAsia="標楷體" w:hint="eastAsia"/>
          <w:b/>
          <w:sz w:val="28"/>
        </w:rPr>
        <w:t xml:space="preserve"> </w:t>
      </w:r>
      <w:r w:rsidRPr="004D3503">
        <w:rPr>
          <w:rFonts w:eastAsia="標楷體" w:hint="eastAsia"/>
          <w:b/>
          <w:sz w:val="28"/>
        </w:rPr>
        <w:t>5-3</w:t>
      </w:r>
      <w:r w:rsidRPr="00C34C6D">
        <w:rPr>
          <w:rFonts w:eastAsia="標楷體" w:hint="eastAsia"/>
          <w:b/>
          <w:sz w:val="28"/>
        </w:rPr>
        <w:t>議題融入</w:t>
      </w:r>
      <w:r w:rsidRPr="00C34C6D">
        <w:rPr>
          <w:rFonts w:eastAsia="標楷體" w:hint="eastAsia"/>
          <w:b/>
          <w:sz w:val="28"/>
        </w:rPr>
        <w:t>(</w:t>
      </w:r>
      <w:r w:rsidRPr="00C34C6D">
        <w:rPr>
          <w:rFonts w:eastAsia="標楷體" w:hint="eastAsia"/>
          <w:b/>
          <w:sz w:val="28"/>
        </w:rPr>
        <w:t>七大或</w:t>
      </w:r>
      <w:r w:rsidRPr="00C34C6D">
        <w:rPr>
          <w:rFonts w:eastAsia="標楷體" w:hint="eastAsia"/>
          <w:b/>
          <w:sz w:val="28"/>
        </w:rPr>
        <w:t>19</w:t>
      </w:r>
      <w:r w:rsidRPr="00C34C6D">
        <w:rPr>
          <w:rFonts w:eastAsia="標楷體" w:hint="eastAsia"/>
          <w:b/>
          <w:sz w:val="28"/>
        </w:rPr>
        <w:t>項</w:t>
      </w:r>
      <w:r w:rsidRPr="00C34C6D">
        <w:rPr>
          <w:rFonts w:eastAsia="標楷體" w:hint="eastAsia"/>
          <w:b/>
          <w:sz w:val="28"/>
        </w:rPr>
        <w:t>)</w:t>
      </w:r>
      <w:r w:rsidRPr="00C34C6D">
        <w:rPr>
          <w:rFonts w:eastAsia="標楷體" w:hint="eastAsia"/>
          <w:b/>
          <w:sz w:val="28"/>
        </w:rPr>
        <w:t>且內涵適合單元</w:t>
      </w:r>
      <w:r w:rsidRPr="00C34C6D">
        <w:rPr>
          <w:rFonts w:eastAsia="標楷體" w:hint="eastAsia"/>
          <w:b/>
          <w:sz w:val="28"/>
        </w:rPr>
        <w:t>/</w:t>
      </w:r>
      <w:r w:rsidRPr="00C34C6D">
        <w:rPr>
          <w:rFonts w:eastAsia="標楷體" w:hint="eastAsia"/>
          <w:b/>
          <w:sz w:val="28"/>
        </w:rPr>
        <w:t>主題內容</w:t>
      </w:r>
    </w:p>
    <w:tbl>
      <w:tblPr>
        <w:tblStyle w:val="a9"/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2"/>
        <w:gridCol w:w="1824"/>
        <w:gridCol w:w="444"/>
        <w:gridCol w:w="265"/>
        <w:gridCol w:w="1436"/>
        <w:gridCol w:w="94"/>
        <w:gridCol w:w="1087"/>
        <w:gridCol w:w="945"/>
        <w:gridCol w:w="1228"/>
        <w:gridCol w:w="2174"/>
        <w:gridCol w:w="1701"/>
        <w:gridCol w:w="1399"/>
      </w:tblGrid>
      <w:tr w:rsidR="00481BD0" w:rsidRPr="008A3824" w14:paraId="193838D5" w14:textId="77777777" w:rsidTr="00CD70CE">
        <w:trPr>
          <w:trHeight w:val="491"/>
        </w:trPr>
        <w:tc>
          <w:tcPr>
            <w:tcW w:w="186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6DAF1A6F" w14:textId="77777777" w:rsidR="00481BD0" w:rsidRPr="00251082" w:rsidRDefault="00481BD0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96077C" w14:textId="77777777" w:rsidR="00BE3967" w:rsidRPr="008A3824" w:rsidRDefault="00CB2DF9" w:rsidP="00B14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BE3967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AA274B" w14:textId="77777777" w:rsidR="00481BD0" w:rsidRPr="00251082" w:rsidRDefault="00481BD0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實施年級</w:t>
            </w:r>
          </w:p>
          <w:p w14:paraId="51B23CD7" w14:textId="77777777" w:rsidR="00481BD0" w:rsidRPr="009219D6" w:rsidRDefault="00481BD0" w:rsidP="00B14AEE">
            <w:pPr>
              <w:jc w:val="center"/>
              <w:rPr>
                <w:rFonts w:ascii="標楷體" w:eastAsia="標楷體" w:hAnsi="標楷體"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(班級/組別)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DD4E0B8" w14:textId="77777777" w:rsidR="00481BD0" w:rsidRPr="009219D6" w:rsidRDefault="00CB2DF9" w:rsidP="00B14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BE396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ABDB9CD" w14:textId="77777777" w:rsidR="00481BD0" w:rsidRPr="00251082" w:rsidRDefault="00481BD0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5274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B8DC7D6" w14:textId="77777777" w:rsidR="00481BD0" w:rsidRPr="009219D6" w:rsidRDefault="00481BD0" w:rsidP="002510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1082">
              <w:rPr>
                <w:rFonts w:ascii="標楷體" w:eastAsia="標楷體" w:hAnsi="標楷體" w:hint="eastAsia"/>
                <w:szCs w:val="28"/>
              </w:rPr>
              <w:t xml:space="preserve">每週( </w:t>
            </w:r>
            <w:r w:rsidR="00BE3967">
              <w:rPr>
                <w:rFonts w:ascii="標楷體" w:eastAsia="標楷體" w:hAnsi="標楷體" w:hint="eastAsia"/>
                <w:szCs w:val="28"/>
              </w:rPr>
              <w:t>1</w:t>
            </w:r>
            <w:r w:rsidR="0025108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251082">
              <w:rPr>
                <w:rFonts w:ascii="標楷體" w:eastAsia="標楷體" w:hAnsi="標楷體" w:hint="eastAsia"/>
                <w:szCs w:val="28"/>
              </w:rPr>
              <w:t>)節</w:t>
            </w:r>
            <w:r w:rsidRPr="00251082">
              <w:rPr>
                <w:rFonts w:ascii="新細明體" w:hAnsi="新細明體" w:hint="eastAsia"/>
                <w:szCs w:val="28"/>
              </w:rPr>
              <w:t>，</w:t>
            </w:r>
            <w:r w:rsidRPr="00251082">
              <w:rPr>
                <w:rFonts w:ascii="標楷體" w:eastAsia="標楷體" w:hAnsi="標楷體" w:hint="eastAsia"/>
                <w:szCs w:val="28"/>
              </w:rPr>
              <w:t>本學期共(</w:t>
            </w:r>
            <w:r w:rsidRPr="00251082">
              <w:rPr>
                <w:rFonts w:ascii="標楷體" w:eastAsia="標楷體" w:hAnsi="標楷體"/>
                <w:szCs w:val="28"/>
              </w:rPr>
              <w:t xml:space="preserve"> </w:t>
            </w:r>
            <w:r w:rsidR="00CD5182">
              <w:rPr>
                <w:rFonts w:ascii="標楷體" w:eastAsia="標楷體" w:hAnsi="標楷體" w:hint="eastAsia"/>
                <w:szCs w:val="28"/>
              </w:rPr>
              <w:t>21</w:t>
            </w:r>
            <w:r w:rsidR="0025108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251082">
              <w:rPr>
                <w:rFonts w:ascii="標楷體" w:eastAsia="標楷體" w:hAnsi="標楷體"/>
                <w:szCs w:val="28"/>
              </w:rPr>
              <w:t>)</w:t>
            </w:r>
            <w:r w:rsidRPr="00251082">
              <w:rPr>
                <w:rFonts w:ascii="標楷體" w:eastAsia="標楷體" w:hAnsi="標楷體" w:hint="eastAsia"/>
                <w:szCs w:val="28"/>
              </w:rPr>
              <w:t>節</w:t>
            </w:r>
            <w:r w:rsidR="00421BE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481BD0" w:rsidRPr="008A3824" w14:paraId="57165F01" w14:textId="77777777" w:rsidTr="00F8050B">
        <w:trPr>
          <w:trHeight w:val="427"/>
        </w:trPr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1CE8FFEC" w14:textId="77777777" w:rsidR="00481BD0" w:rsidRPr="00251082" w:rsidRDefault="00481BD0" w:rsidP="00B14A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0731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12597" w:type="dxa"/>
            <w:gridSpan w:val="11"/>
            <w:vAlign w:val="center"/>
          </w:tcPr>
          <w:p w14:paraId="31AED195" w14:textId="77777777" w:rsidR="00C51106" w:rsidRPr="00595873" w:rsidRDefault="00C51106" w:rsidP="00C51106">
            <w:pPr>
              <w:spacing w:line="320" w:lineRule="exact"/>
              <w:rPr>
                <w:rFonts w:ascii="標楷體" w:eastAsia="標楷體" w:hAnsi="標楷體"/>
              </w:rPr>
            </w:pPr>
            <w:r w:rsidRPr="007A0DAD">
              <w:rPr>
                <w:rFonts w:ascii="標楷體" w:eastAsia="標楷體" w:hAnsi="標楷體" w:hint="eastAsia"/>
              </w:rPr>
              <w:t>【資訊科技】</w:t>
            </w:r>
          </w:p>
          <w:p w14:paraId="1AAB1A99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1.能了解資訊科技的意涵。</w:t>
            </w:r>
          </w:p>
          <w:p w14:paraId="31280E6A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2.能了解資訊科技的發展趨勢。</w:t>
            </w:r>
          </w:p>
          <w:p w14:paraId="68BDC023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3.能認識常見的電腦設備。</w:t>
            </w:r>
          </w:p>
          <w:p w14:paraId="5280F16E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4.能了解問題解決的思維模式。</w:t>
            </w:r>
          </w:p>
          <w:p w14:paraId="37BAE653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5.能了解資訊科技及其社會相關議題。</w:t>
            </w:r>
          </w:p>
          <w:p w14:paraId="1822BE12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6.能了解資訊科技與跨領域整合。</w:t>
            </w:r>
          </w:p>
          <w:p w14:paraId="07E269B2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7.能了解演算法的基本概念。</w:t>
            </w:r>
          </w:p>
          <w:p w14:paraId="13FD8B23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8.能了解程式語言的基本概念。</w:t>
            </w:r>
          </w:p>
          <w:p w14:paraId="00CF7D68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9.能了解Scratch的基本功能。</w:t>
            </w:r>
          </w:p>
          <w:p w14:paraId="330AC165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10.能熟悉Scratch的基本操作。</w:t>
            </w:r>
          </w:p>
          <w:p w14:paraId="3EAA0587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11.能用Scratch製作簡單動畫作。</w:t>
            </w:r>
          </w:p>
          <w:p w14:paraId="1BA2D61D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12.能了解循序結構。</w:t>
            </w:r>
          </w:p>
          <w:p w14:paraId="50FCCC09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13.能了解選擇結構。</w:t>
            </w:r>
          </w:p>
          <w:p w14:paraId="0D2C4346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14.能了解重複結構。</w:t>
            </w:r>
          </w:p>
          <w:p w14:paraId="761D8B46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15.能了解Scratch的畫筆功能。</w:t>
            </w:r>
          </w:p>
          <w:p w14:paraId="6674FB22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16.能了解Scratch的變數積木。</w:t>
            </w:r>
          </w:p>
          <w:p w14:paraId="30D32730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17.能了解</w:t>
            </w: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圈的概念。</w:t>
            </w:r>
          </w:p>
          <w:p w14:paraId="2F931C21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18.能了解資料的形式與意義。</w:t>
            </w:r>
          </w:p>
          <w:p w14:paraId="39AAE09A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19.能了解資料處理的目的。</w:t>
            </w:r>
          </w:p>
          <w:p w14:paraId="6B7739C7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20.能了解資料搜尋的意義與功能。</w:t>
            </w:r>
          </w:p>
          <w:p w14:paraId="57F06C38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21.能了解資料的處理與分析。</w:t>
            </w:r>
          </w:p>
          <w:p w14:paraId="3D7493F5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22.能了解資料處理的軟體工具。</w:t>
            </w:r>
          </w:p>
          <w:p w14:paraId="3C5D0242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23.能了解試算表的操作介面。</w:t>
            </w:r>
          </w:p>
          <w:p w14:paraId="572C792A" w14:textId="77777777" w:rsidR="00C51106" w:rsidRDefault="00C51106" w:rsidP="00C5110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24.能了解試算表的公式</w:t>
            </w:r>
            <w:proofErr w:type="gramStart"/>
            <w:r>
              <w:rPr>
                <w:rFonts w:ascii="標楷體" w:eastAsia="標楷體" w:hAnsi="標楷體" w:hint="eastAsia"/>
              </w:rPr>
              <w:t>與函式</w:t>
            </w:r>
            <w:proofErr w:type="gramEnd"/>
            <w:r>
              <w:rPr>
                <w:rFonts w:ascii="標楷體" w:eastAsia="標楷體" w:hAnsi="標楷體" w:hint="eastAsia"/>
              </w:rPr>
              <w:t>功能。</w:t>
            </w:r>
          </w:p>
          <w:p w14:paraId="60311C45" w14:textId="77777777" w:rsidR="00481BD0" w:rsidRPr="00CD5182" w:rsidRDefault="00C51106" w:rsidP="00C51106">
            <w:pPr>
              <w:spacing w:line="240" w:lineRule="exact"/>
              <w:rPr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25.能了解試算表的統計圖表功能。</w:t>
            </w:r>
          </w:p>
        </w:tc>
      </w:tr>
      <w:tr w:rsidR="00481BD0" w:rsidRPr="008A3824" w14:paraId="0A58DDC5" w14:textId="77777777" w:rsidTr="00F8050B">
        <w:trPr>
          <w:trHeight w:val="418"/>
        </w:trPr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10477E56" w14:textId="77777777" w:rsidR="00481BD0" w:rsidRPr="00251082" w:rsidRDefault="00481BD0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lastRenderedPageBreak/>
              <w:t>領域核心素養</w:t>
            </w:r>
          </w:p>
        </w:tc>
        <w:tc>
          <w:tcPr>
            <w:tcW w:w="12597" w:type="dxa"/>
            <w:gridSpan w:val="11"/>
            <w:vAlign w:val="center"/>
          </w:tcPr>
          <w:p w14:paraId="21C65BF9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科-J-A1 具備良好的科技態度，並能應用科技知能，以啟發自我潛能。</w:t>
            </w:r>
          </w:p>
          <w:p w14:paraId="51C311CF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科-J-A2 運用科技工具，理解與歸納問題，進而提出簡易的解決之道。</w:t>
            </w:r>
          </w:p>
          <w:p w14:paraId="438F0E70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科-J-A3 利用科技資源，擬定與執行科技專題活動。</w:t>
            </w:r>
          </w:p>
          <w:p w14:paraId="6229A92A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科-J-B1 具備運用科技符號與運算思維進行日常生活的表達與溝通。</w:t>
            </w:r>
          </w:p>
          <w:p w14:paraId="734B9F39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hint="eastAsia"/>
              </w:rPr>
              <w:t>媒體識讀的</w:t>
            </w:r>
            <w:proofErr w:type="gramEnd"/>
            <w:r>
              <w:rPr>
                <w:rFonts w:ascii="標楷體" w:eastAsia="標楷體" w:hAnsi="標楷體" w:hint="eastAsia"/>
              </w:rPr>
              <w:t>能力，並能了解人與科技、資訊、媒體的互動關係。</w:t>
            </w:r>
          </w:p>
          <w:p w14:paraId="37284E49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科-J-B3 了解美感應用於科技的特質，並進行科技創作與分享。</w:t>
            </w:r>
          </w:p>
          <w:p w14:paraId="205014AC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科-J-C1 理解科技與人文議題，培養科技發展衍生之守法觀念與公民意識。</w:t>
            </w:r>
          </w:p>
          <w:p w14:paraId="3B35CF45" w14:textId="77777777" w:rsidR="001C1DFB" w:rsidRDefault="001C1DFB" w:rsidP="001C1DFB">
            <w:r>
              <w:rPr>
                <w:rFonts w:ascii="標楷體" w:eastAsia="標楷體" w:hAnsi="標楷體" w:hint="eastAsia"/>
              </w:rPr>
              <w:t>科-J-C2 運用科技工具進行溝通協調及團隊合作，以完成科技專題活動。</w:t>
            </w:r>
          </w:p>
          <w:p w14:paraId="1A5D5A2B" w14:textId="77777777" w:rsidR="00481BD0" w:rsidRPr="007B6203" w:rsidRDefault="001C1DFB" w:rsidP="001C1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科-J-C3 利用科技工具理解國內及全球科技發展現況或其他本土與國際事務。</w:t>
            </w:r>
          </w:p>
        </w:tc>
      </w:tr>
      <w:tr w:rsidR="00481BD0" w:rsidRPr="008A3824" w14:paraId="0506DBED" w14:textId="77777777" w:rsidTr="00F8050B">
        <w:trPr>
          <w:trHeight w:val="424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40803F" w14:textId="77777777" w:rsidR="00481BD0" w:rsidRPr="00251082" w:rsidRDefault="00481BD0" w:rsidP="00251082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重大議題</w:t>
            </w:r>
            <w:r w:rsidR="00251082">
              <w:rPr>
                <w:rFonts w:ascii="標楷體" w:eastAsia="標楷體" w:hAnsi="標楷體" w:hint="eastAsia"/>
                <w:b/>
              </w:rPr>
              <w:t>融入</w:t>
            </w:r>
          </w:p>
        </w:tc>
        <w:tc>
          <w:tcPr>
            <w:tcW w:w="12597" w:type="dxa"/>
            <w:gridSpan w:val="11"/>
            <w:tcBorders>
              <w:bottom w:val="double" w:sz="4" w:space="0" w:color="auto"/>
            </w:tcBorders>
            <w:vAlign w:val="center"/>
          </w:tcPr>
          <w:p w14:paraId="5B84B4C5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0D17D923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性J3 檢視家庭、學校、職場中基於性別刻板印象產生的偏見與歧視。</w:t>
            </w:r>
          </w:p>
          <w:p w14:paraId="66F1D8F2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性J6 探究各種符號中的性別意涵及人際溝通中的性別問題。</w:t>
            </w:r>
          </w:p>
          <w:p w14:paraId="671CB5D2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性J7 解析各種媒體所傳遞的性別迷思、偏見與歧視。</w:t>
            </w:r>
          </w:p>
          <w:p w14:paraId="5378276F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性J8 解讀科技產品的性別意涵。</w:t>
            </w:r>
          </w:p>
          <w:p w14:paraId="438DA79D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性J9 認識性別權益相關法律與性別平等運動的楷模，具備關懷性別少數的態度。</w:t>
            </w:r>
          </w:p>
          <w:p w14:paraId="2C640728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性J10 探究社會中資源運用與分配的性別不平等，並提出解決策略。</w:t>
            </w:r>
          </w:p>
          <w:p w14:paraId="14734A33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  <w:p w14:paraId="25F230A4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5740BA33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人J4 了解平等、正義的原則，並在生活中實踐。</w:t>
            </w:r>
          </w:p>
          <w:p w14:paraId="69342053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人J5 了解社會上有不同的群體和文化，尊重並欣賞其差異。</w:t>
            </w:r>
          </w:p>
          <w:p w14:paraId="0FC8FC47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人J6 正視社會中的各種歧視，並採取行動來關懷與保護弱勢。</w:t>
            </w:r>
          </w:p>
          <w:p w14:paraId="2C82E764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人J8 了解人身自由權，並具有自我保護的知能。</w:t>
            </w:r>
          </w:p>
          <w:p w14:paraId="34F3B8A0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人J9 認識教育權、工作權與個人生涯發展的關係。</w:t>
            </w:r>
          </w:p>
          <w:p w14:paraId="04FEAF0A" w14:textId="77777777" w:rsidR="002D5F9C" w:rsidRDefault="002D5F9C" w:rsidP="002D5F9C">
            <w:r>
              <w:rPr>
                <w:rFonts w:ascii="標楷體" w:eastAsia="標楷體" w:hAnsi="標楷體" w:hint="eastAsia"/>
              </w:rPr>
              <w:lastRenderedPageBreak/>
              <w:t>人J11 運用資訊網絡了解人權相關組織與活動。</w:t>
            </w:r>
          </w:p>
          <w:p w14:paraId="398DCF1A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【環境教育】</w:t>
            </w:r>
          </w:p>
          <w:p w14:paraId="104EE254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14:paraId="3D4D67BD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環J15 認識產品的生命週期，探討其生態足跡、水足跡及碳足跡。</w:t>
            </w:r>
          </w:p>
          <w:p w14:paraId="5D91927A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環J16 了解各種替代能源的基本原理與發展趨勢。</w:t>
            </w:r>
          </w:p>
          <w:p w14:paraId="34AD43D6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【海洋教育】</w:t>
            </w:r>
          </w:p>
          <w:p w14:paraId="761049B2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海J4 了解海洋水產、工程、運輸、能源、與旅遊等產業的結構與發展。</w:t>
            </w:r>
          </w:p>
          <w:p w14:paraId="69E83383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海J19 了解海洋資源之有限性，保護海洋環境。</w:t>
            </w:r>
          </w:p>
          <w:p w14:paraId="0C0D208E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6EA693A4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077AF34B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品J5 資訊與媒體的公共性與社會責任。</w:t>
            </w:r>
          </w:p>
          <w:p w14:paraId="12D42957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品J8 理性溝通與問題解決。</w:t>
            </w:r>
          </w:p>
          <w:p w14:paraId="70429EB5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【能源教育】</w:t>
            </w:r>
          </w:p>
          <w:p w14:paraId="46CF771F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能J2 了解減少使用傳統能源對環境的影響。</w:t>
            </w:r>
          </w:p>
          <w:p w14:paraId="2019B35C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【安全教育】</w:t>
            </w:r>
          </w:p>
          <w:p w14:paraId="150294C2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安J3 了解日常生活容易發生事故的原因。</w:t>
            </w:r>
          </w:p>
          <w:p w14:paraId="1F11A321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【生涯規劃教育】</w:t>
            </w:r>
          </w:p>
          <w:p w14:paraId="02ABFBDD" w14:textId="77777777" w:rsidR="002D5F9C" w:rsidRDefault="002D5F9C" w:rsidP="002D5F9C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J2 具備生涯規劃的知識與概念。</w:t>
            </w:r>
          </w:p>
          <w:p w14:paraId="1AE9FCB8" w14:textId="77777777" w:rsidR="002D5F9C" w:rsidRDefault="002D5F9C" w:rsidP="002D5F9C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J3 覺察自己的能力與興趣。</w:t>
            </w:r>
          </w:p>
          <w:p w14:paraId="1D90D180" w14:textId="77777777" w:rsidR="002D5F9C" w:rsidRDefault="002D5F9C" w:rsidP="002D5F9C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J7 學習蒐集與分析工作/教育環境的資料。</w:t>
            </w:r>
          </w:p>
          <w:p w14:paraId="57C1DDE3" w14:textId="77777777" w:rsidR="002D5F9C" w:rsidRDefault="002D5F9C" w:rsidP="002D5F9C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J8 工作/教育環境的類型與現況。</w:t>
            </w:r>
          </w:p>
          <w:p w14:paraId="436A24C2" w14:textId="77777777" w:rsidR="002D5F9C" w:rsidRDefault="002D5F9C" w:rsidP="002D5F9C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J9 社會變遷與工作/教育環境的關係。</w:t>
            </w:r>
          </w:p>
          <w:p w14:paraId="5A10F167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【閱讀素養教育】</w:t>
            </w:r>
          </w:p>
          <w:p w14:paraId="5709EED5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14:paraId="331C493B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14:paraId="5F322CD4" w14:textId="77777777" w:rsidR="002D5F9C" w:rsidRDefault="002D5F9C" w:rsidP="002D5F9C">
            <w:r>
              <w:rPr>
                <w:rFonts w:ascii="標楷體" w:eastAsia="標楷體" w:hAnsi="標楷體" w:hint="eastAsia"/>
              </w:rPr>
              <w:t xml:space="preserve">閱J4 </w:t>
            </w:r>
            <w:proofErr w:type="gramStart"/>
            <w:r>
              <w:rPr>
                <w:rFonts w:ascii="標楷體" w:eastAsia="標楷體" w:hAnsi="標楷體" w:hint="eastAsia"/>
              </w:rPr>
              <w:t>除紙本</w:t>
            </w:r>
            <w:proofErr w:type="gramEnd"/>
            <w:r>
              <w:rPr>
                <w:rFonts w:ascii="標楷體" w:eastAsia="標楷體" w:hAnsi="標楷體" w:hint="eastAsia"/>
              </w:rPr>
              <w:t>閱讀之外，依學習需求選擇適當的閱讀媒材，並了解如何利用適當的管道獲得文本資源。</w:t>
            </w:r>
          </w:p>
          <w:p w14:paraId="22EEBD66" w14:textId="77777777" w:rsidR="002D5F9C" w:rsidRDefault="002D5F9C" w:rsidP="002D5F9C">
            <w:r>
              <w:rPr>
                <w:rFonts w:ascii="標楷體" w:eastAsia="標楷體" w:hAnsi="標楷體" w:hint="eastAsia"/>
              </w:rPr>
              <w:lastRenderedPageBreak/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hint="eastAsia"/>
              </w:rPr>
              <w:t>之</w:t>
            </w:r>
            <w:proofErr w:type="gramEnd"/>
            <w:r>
              <w:rPr>
                <w:rFonts w:ascii="標楷體" w:eastAsia="標楷體" w:hAnsi="標楷體" w:hint="eastAsia"/>
              </w:rPr>
              <w:t>規則。</w:t>
            </w:r>
          </w:p>
          <w:p w14:paraId="3BE4B99D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閱J8 在學習上遇到問題時，願意尋找課外資料，解決困難。</w:t>
            </w:r>
          </w:p>
          <w:p w14:paraId="50B1816B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閱J10 主動尋求多元的詮釋，並試著表達自己的想法。</w:t>
            </w:r>
          </w:p>
          <w:p w14:paraId="44BEC75A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【國際教育】</w:t>
            </w:r>
          </w:p>
          <w:p w14:paraId="65F2AD99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國J2 具備國際視野的國家意識。</w:t>
            </w:r>
          </w:p>
          <w:p w14:paraId="29FAA19F" w14:textId="77777777" w:rsidR="002D5F9C" w:rsidRDefault="002D5F9C" w:rsidP="002D5F9C">
            <w:r>
              <w:rPr>
                <w:rFonts w:ascii="標楷體" w:eastAsia="標楷體" w:hAnsi="標楷體" w:hint="eastAsia"/>
              </w:rPr>
              <w:t>國J3 了解我國與全球議題之關連性。</w:t>
            </w:r>
          </w:p>
          <w:p w14:paraId="0F171ED7" w14:textId="77777777" w:rsidR="007B6203" w:rsidRPr="008A3824" w:rsidRDefault="002D5F9C" w:rsidP="002D5F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國J8 了解全球永續發展之理念並落實於日常生活中。</w:t>
            </w:r>
          </w:p>
        </w:tc>
      </w:tr>
      <w:tr w:rsidR="00481BD0" w:rsidRPr="008A3824" w14:paraId="0A0A30C7" w14:textId="77777777" w:rsidTr="00251082">
        <w:trPr>
          <w:trHeight w:val="400"/>
        </w:trPr>
        <w:tc>
          <w:tcPr>
            <w:tcW w:w="14459" w:type="dxa"/>
            <w:gridSpan w:val="1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32FC0F3" w14:textId="77777777" w:rsidR="00481BD0" w:rsidRPr="00481BD0" w:rsidRDefault="00481BD0" w:rsidP="00B14A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81BD0">
              <w:rPr>
                <w:rFonts w:ascii="標楷體" w:eastAsia="標楷體" w:hAnsi="標楷體" w:hint="eastAsia"/>
                <w:b/>
              </w:rPr>
              <w:lastRenderedPageBreak/>
              <w:t>課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81BD0">
              <w:rPr>
                <w:rFonts w:ascii="標楷體" w:eastAsia="標楷體" w:hAnsi="標楷體" w:hint="eastAsia"/>
                <w:b/>
              </w:rPr>
              <w:t>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81BD0">
              <w:rPr>
                <w:rFonts w:ascii="標楷體" w:eastAsia="標楷體" w:hAnsi="標楷體" w:hint="eastAsia"/>
                <w:b/>
              </w:rPr>
              <w:t>架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81BD0">
              <w:rPr>
                <w:rFonts w:ascii="標楷體" w:eastAsia="標楷體" w:hAnsi="標楷體" w:hint="eastAsia"/>
                <w:b/>
              </w:rPr>
              <w:t>構</w:t>
            </w:r>
          </w:p>
        </w:tc>
      </w:tr>
      <w:tr w:rsidR="00D32E6D" w:rsidRPr="008A3824" w14:paraId="40CA75AB" w14:textId="77777777" w:rsidTr="00184E55">
        <w:trPr>
          <w:trHeight w:val="270"/>
        </w:trPr>
        <w:tc>
          <w:tcPr>
            <w:tcW w:w="1862" w:type="dxa"/>
            <w:vMerge w:val="restart"/>
            <w:shd w:val="clear" w:color="auto" w:fill="FFFFFF" w:themeFill="background1"/>
            <w:vAlign w:val="center"/>
          </w:tcPr>
          <w:p w14:paraId="43FDF791" w14:textId="77777777" w:rsidR="00FF0F11" w:rsidRDefault="00D32E6D" w:rsidP="00B14A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教學進度</w:t>
            </w:r>
          </w:p>
          <w:p w14:paraId="010F5523" w14:textId="77777777" w:rsidR="00D32E6D" w:rsidRPr="00251082" w:rsidRDefault="00D32E6D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FF0F11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FF0F11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FF0F11">
              <w:rPr>
                <w:rFonts w:ascii="標楷體" w:eastAsia="標楷體" w:hAnsi="標楷體" w:hint="eastAsia"/>
                <w:b/>
                <w:color w:val="FF0000"/>
              </w:rPr>
              <w:t>次/日期)</w:t>
            </w:r>
          </w:p>
        </w:tc>
        <w:tc>
          <w:tcPr>
            <w:tcW w:w="1824" w:type="dxa"/>
            <w:vMerge w:val="restart"/>
            <w:vAlign w:val="center"/>
          </w:tcPr>
          <w:p w14:paraId="4441E2ED" w14:textId="77777777" w:rsidR="00D32E6D" w:rsidRPr="00251082" w:rsidRDefault="00D32E6D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BA70F9">
              <w:rPr>
                <w:rFonts w:ascii="標楷體" w:eastAsia="標楷體" w:hAnsi="標楷體" w:hint="eastAsia"/>
                <w:b/>
              </w:rPr>
              <w:t>教學單元</w:t>
            </w:r>
            <w:r w:rsidR="00A008B8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EAB7551" w14:textId="77777777" w:rsidR="00D32E6D" w:rsidRPr="00251082" w:rsidRDefault="00D32E6D" w:rsidP="00B14AEE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2617" w:type="dxa"/>
            <w:gridSpan w:val="3"/>
            <w:vAlign w:val="center"/>
          </w:tcPr>
          <w:p w14:paraId="02C073DB" w14:textId="77777777" w:rsidR="00D32E6D" w:rsidRPr="00FF0F11" w:rsidRDefault="00D32E6D" w:rsidP="00B14AE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F0F11">
              <w:rPr>
                <w:rFonts w:ascii="標楷體" w:eastAsia="標楷體" w:hAnsi="標楷體" w:hint="eastAsia"/>
                <w:b/>
                <w:color w:val="FF0000"/>
              </w:rPr>
              <w:t>學習重點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14:paraId="2C293A5A" w14:textId="77777777" w:rsidR="00D32E6D" w:rsidRPr="00FF0F11" w:rsidRDefault="00D32E6D" w:rsidP="00B14AE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F0F11">
              <w:rPr>
                <w:rFonts w:ascii="標楷體" w:eastAsia="標楷體" w:hAnsi="標楷體" w:hint="eastAsia"/>
                <w:b/>
                <w:color w:val="FF0000"/>
              </w:rPr>
              <w:t>學習目標</w:t>
            </w:r>
          </w:p>
        </w:tc>
        <w:tc>
          <w:tcPr>
            <w:tcW w:w="2174" w:type="dxa"/>
            <w:vMerge w:val="restart"/>
            <w:vAlign w:val="center"/>
          </w:tcPr>
          <w:p w14:paraId="44B06577" w14:textId="77777777" w:rsidR="00D32E6D" w:rsidRPr="00FF0F11" w:rsidRDefault="00D32E6D" w:rsidP="00B14AE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F0F11">
              <w:rPr>
                <w:rFonts w:ascii="標楷體" w:eastAsia="標楷體" w:hAnsi="標楷體" w:hint="eastAsia"/>
                <w:b/>
                <w:color w:val="FF0000"/>
              </w:rPr>
              <w:t>學習活動</w:t>
            </w:r>
          </w:p>
        </w:tc>
        <w:tc>
          <w:tcPr>
            <w:tcW w:w="1701" w:type="dxa"/>
            <w:vMerge w:val="restart"/>
            <w:vAlign w:val="center"/>
          </w:tcPr>
          <w:p w14:paraId="3E315DBF" w14:textId="77777777" w:rsidR="00D32E6D" w:rsidRPr="00251082" w:rsidRDefault="00D32E6D" w:rsidP="001A0BD5">
            <w:pPr>
              <w:jc w:val="center"/>
              <w:rPr>
                <w:rFonts w:ascii="標楷體" w:eastAsia="標楷體" w:hAnsi="標楷體"/>
                <w:b/>
              </w:rPr>
            </w:pPr>
            <w:r w:rsidRPr="00100568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399" w:type="dxa"/>
            <w:vMerge w:val="restart"/>
            <w:vAlign w:val="center"/>
          </w:tcPr>
          <w:p w14:paraId="06E64839" w14:textId="77777777" w:rsidR="00D32E6D" w:rsidRDefault="00D32E6D" w:rsidP="001A0BD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4B6D7265" w14:textId="77777777" w:rsidR="00D32E6D" w:rsidRPr="00251082" w:rsidRDefault="00D32E6D" w:rsidP="001A0BD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內容重點</w:t>
            </w:r>
          </w:p>
        </w:tc>
      </w:tr>
      <w:tr w:rsidR="00D32E6D" w:rsidRPr="008A3824" w14:paraId="163EABDC" w14:textId="77777777" w:rsidTr="00184E55">
        <w:trPr>
          <w:trHeight w:val="237"/>
        </w:trPr>
        <w:tc>
          <w:tcPr>
            <w:tcW w:w="1862" w:type="dxa"/>
            <w:vMerge/>
            <w:shd w:val="clear" w:color="auto" w:fill="FFFFFF" w:themeFill="background1"/>
            <w:vAlign w:val="center"/>
          </w:tcPr>
          <w:p w14:paraId="3210E6F5" w14:textId="77777777" w:rsidR="00D32E6D" w:rsidRDefault="00D32E6D" w:rsidP="00B14A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vAlign w:val="center"/>
          </w:tcPr>
          <w:p w14:paraId="4D790392" w14:textId="77777777" w:rsidR="00D32E6D" w:rsidRPr="008A3824" w:rsidRDefault="00D32E6D" w:rsidP="00B14A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68AC537" w14:textId="77777777" w:rsidR="00D32E6D" w:rsidRPr="008A3824" w:rsidRDefault="00D32E6D" w:rsidP="00B14A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BCAC45" w14:textId="77777777" w:rsidR="00D32E6D" w:rsidRPr="00FF0F11" w:rsidRDefault="00D32E6D" w:rsidP="00D32E6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F0F11">
              <w:rPr>
                <w:rFonts w:ascii="標楷體" w:eastAsia="標楷體" w:hAnsi="標楷體" w:hint="eastAsia"/>
                <w:b/>
                <w:color w:val="FF0000"/>
                <w:sz w:val="20"/>
              </w:rPr>
              <w:t>學習表現</w:t>
            </w:r>
          </w:p>
        </w:tc>
        <w:tc>
          <w:tcPr>
            <w:tcW w:w="1087" w:type="dxa"/>
            <w:vAlign w:val="center"/>
          </w:tcPr>
          <w:p w14:paraId="55298C03" w14:textId="77777777" w:rsidR="00D32E6D" w:rsidRPr="00FF0F11" w:rsidRDefault="00D32E6D" w:rsidP="00D32E6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F0F11">
              <w:rPr>
                <w:rFonts w:ascii="標楷體" w:eastAsia="標楷體" w:hAnsi="標楷體" w:hint="eastAsia"/>
                <w:b/>
                <w:color w:val="FF0000"/>
                <w:sz w:val="20"/>
              </w:rPr>
              <w:t>學習內容</w:t>
            </w:r>
          </w:p>
        </w:tc>
        <w:tc>
          <w:tcPr>
            <w:tcW w:w="2173" w:type="dxa"/>
            <w:gridSpan w:val="2"/>
            <w:vMerge/>
            <w:vAlign w:val="center"/>
          </w:tcPr>
          <w:p w14:paraId="35ED2ABA" w14:textId="77777777" w:rsidR="00D32E6D" w:rsidRPr="00FF0F11" w:rsidRDefault="00D32E6D" w:rsidP="00B14AE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4" w:type="dxa"/>
            <w:vMerge/>
            <w:vAlign w:val="center"/>
          </w:tcPr>
          <w:p w14:paraId="668D0107" w14:textId="77777777" w:rsidR="00D32E6D" w:rsidRPr="00FF0F11" w:rsidRDefault="00D32E6D" w:rsidP="00B14AE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highlight w:val="green"/>
              </w:rPr>
            </w:pPr>
          </w:p>
        </w:tc>
        <w:tc>
          <w:tcPr>
            <w:tcW w:w="1701" w:type="dxa"/>
            <w:vMerge/>
            <w:vAlign w:val="center"/>
          </w:tcPr>
          <w:p w14:paraId="4A6D531E" w14:textId="77777777" w:rsidR="00D32E6D" w:rsidRDefault="00D32E6D" w:rsidP="00B14A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vMerge/>
            <w:vAlign w:val="center"/>
          </w:tcPr>
          <w:p w14:paraId="5F1A7D1D" w14:textId="77777777" w:rsidR="00D32E6D" w:rsidRDefault="00D32E6D" w:rsidP="00B14A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AEE" w:rsidRPr="008A3824" w14:paraId="34899A29" w14:textId="77777777" w:rsidTr="00184E55">
        <w:tc>
          <w:tcPr>
            <w:tcW w:w="1862" w:type="dxa"/>
            <w:shd w:val="clear" w:color="auto" w:fill="FFFFFF" w:themeFill="background1"/>
          </w:tcPr>
          <w:p w14:paraId="7D53E717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6D56B33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8/31~9/4</w:t>
            </w:r>
          </w:p>
        </w:tc>
        <w:tc>
          <w:tcPr>
            <w:tcW w:w="1824" w:type="dxa"/>
          </w:tcPr>
          <w:p w14:paraId="147E3129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第1章資訊科技導論</w:t>
            </w:r>
          </w:p>
          <w:p w14:paraId="4830BD1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1-1資訊科技與人類生活～1-3個人電腦及其周邊設備</w:t>
            </w:r>
          </w:p>
        </w:tc>
        <w:tc>
          <w:tcPr>
            <w:tcW w:w="709" w:type="dxa"/>
            <w:gridSpan w:val="2"/>
          </w:tcPr>
          <w:p w14:paraId="10D43631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30" w:type="dxa"/>
            <w:gridSpan w:val="2"/>
          </w:tcPr>
          <w:p w14:paraId="382FA6CE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171EFEBC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1087" w:type="dxa"/>
          </w:tcPr>
          <w:p w14:paraId="1B1F3A3B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資訊科技合理使用原則。</w:t>
            </w:r>
          </w:p>
        </w:tc>
        <w:tc>
          <w:tcPr>
            <w:tcW w:w="2173" w:type="dxa"/>
            <w:gridSpan w:val="2"/>
          </w:tcPr>
          <w:p w14:paraId="1809AB4C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1.能了解資訊科技的意涵。</w:t>
            </w:r>
          </w:p>
          <w:p w14:paraId="45FD4F7C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2.能了解資訊科技的發展趨勢。</w:t>
            </w:r>
          </w:p>
          <w:p w14:paraId="21DF2FD3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3.能認識常見的電腦設備。</w:t>
            </w:r>
          </w:p>
        </w:tc>
        <w:tc>
          <w:tcPr>
            <w:tcW w:w="2174" w:type="dxa"/>
          </w:tcPr>
          <w:p w14:paraId="0A3A7B16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1.介紹資訊科技的意涵，資訊科技帶給人們生活上的便利。</w:t>
            </w:r>
          </w:p>
          <w:p w14:paraId="0090AEC6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2.介紹電腦發展史上重要的歷史人物及其貢獻，例如：巴斯卡、巴貝奇、萊布尼茲等。</w:t>
            </w:r>
          </w:p>
          <w:p w14:paraId="498D82BF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3.介紹資訊科技發展趨勢。</w:t>
            </w:r>
          </w:p>
          <w:p w14:paraId="54DDC8A8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4.介紹個人周邊常用的電腦設備，例如：光碟機、滑鼠、隨身碟、掃描器等。</w:t>
            </w:r>
          </w:p>
        </w:tc>
        <w:tc>
          <w:tcPr>
            <w:tcW w:w="1701" w:type="dxa"/>
          </w:tcPr>
          <w:p w14:paraId="5B67B038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33E0305B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3AABEEF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0FC819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2204F067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328751D9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399" w:type="dxa"/>
          </w:tcPr>
          <w:p w14:paraId="0C5BAEAD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3448E935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解讀科技產品的性別意涵。</w:t>
            </w:r>
          </w:p>
          <w:p w14:paraId="6C275F3B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3D7D577D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運用資訊網絡了解人權相關組織與活動。</w:t>
            </w:r>
          </w:p>
          <w:p w14:paraId="0C923666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03D8E51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利用適當的管道獲得文本資源。</w:t>
            </w:r>
          </w:p>
        </w:tc>
      </w:tr>
      <w:tr w:rsidR="00B14AEE" w:rsidRPr="008A3824" w14:paraId="22402700" w14:textId="77777777" w:rsidTr="00184E55">
        <w:tc>
          <w:tcPr>
            <w:tcW w:w="1862" w:type="dxa"/>
            <w:shd w:val="clear" w:color="auto" w:fill="FFFFFF" w:themeFill="background1"/>
          </w:tcPr>
          <w:p w14:paraId="1DEBDD7B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C9C6F34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9/7~9/11</w:t>
            </w:r>
          </w:p>
        </w:tc>
        <w:tc>
          <w:tcPr>
            <w:tcW w:w="1824" w:type="dxa"/>
          </w:tcPr>
          <w:p w14:paraId="18630E96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第1章資訊科技導論</w:t>
            </w:r>
          </w:p>
          <w:p w14:paraId="2B334B2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1-4資訊科技與問題解決～1-6資訊科技與跨領域整合</w:t>
            </w:r>
          </w:p>
        </w:tc>
        <w:tc>
          <w:tcPr>
            <w:tcW w:w="709" w:type="dxa"/>
            <w:gridSpan w:val="2"/>
          </w:tcPr>
          <w:p w14:paraId="69D74659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30" w:type="dxa"/>
            <w:gridSpan w:val="2"/>
          </w:tcPr>
          <w:p w14:paraId="02B2B81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1D4D62E9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能了解資訊科技相關之法律、倫理及社會議題，以保護自己與尊重他人。</w:t>
            </w:r>
          </w:p>
          <w:p w14:paraId="3CD85798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1087" w:type="dxa"/>
          </w:tcPr>
          <w:p w14:paraId="52A52F9E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個人資料保護。</w:t>
            </w:r>
          </w:p>
          <w:p w14:paraId="2620B297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資訊科技合理使用原則。</w:t>
            </w:r>
          </w:p>
          <w:p w14:paraId="4F701DCD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資訊安全。</w:t>
            </w:r>
          </w:p>
        </w:tc>
        <w:tc>
          <w:tcPr>
            <w:tcW w:w="2173" w:type="dxa"/>
            <w:gridSpan w:val="2"/>
          </w:tcPr>
          <w:p w14:paraId="1B341E3D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1.能了解問題解決的思維模式。</w:t>
            </w:r>
          </w:p>
          <w:p w14:paraId="3978B8B1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2.能了解資訊科技及其社會相關議題。</w:t>
            </w:r>
          </w:p>
          <w:p w14:paraId="6752306C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3.能了解資訊科技與跨領域整合。</w:t>
            </w:r>
          </w:p>
        </w:tc>
        <w:tc>
          <w:tcPr>
            <w:tcW w:w="2174" w:type="dxa"/>
          </w:tcPr>
          <w:p w14:paraId="57187C12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1.介紹問題解決的思維模式，並舉例說明。</w:t>
            </w:r>
          </w:p>
          <w:p w14:paraId="615C9A66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2.介紹資訊科技與社會相關議題。</w:t>
            </w:r>
          </w:p>
          <w:p w14:paraId="389C2F6B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(1)介紹資料保護及資訊安全的重要。</w:t>
            </w:r>
          </w:p>
          <w:p w14:paraId="5AD3F915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(2)介紹資訊科技的合理使用。</w:t>
            </w:r>
          </w:p>
          <w:p w14:paraId="110772F9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(3)介紹什麼是資訊倫理。</w:t>
            </w:r>
          </w:p>
          <w:p w14:paraId="65D273DA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(4)介紹資訊科技及相關法律。</w:t>
            </w:r>
          </w:p>
          <w:p w14:paraId="55B35147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(5)介紹媒體與資訊科技的相關議題。</w:t>
            </w:r>
          </w:p>
          <w:p w14:paraId="5B41FDE3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(6)介紹常見資訊產業的特性與種類。</w:t>
            </w:r>
          </w:p>
          <w:p w14:paraId="0DB5D94A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3.介紹資訊科技與STEM／STEAM的意涵。</w:t>
            </w:r>
          </w:p>
          <w:p w14:paraId="145DADF9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4.介紹資訊科技與跨領域整合，並舉例說明。</w:t>
            </w:r>
          </w:p>
          <w:p w14:paraId="68E7E4DF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5.填寫習作第1章問卷，使老師了解同學對電腦的使用或上網的經驗。</w:t>
            </w:r>
          </w:p>
        </w:tc>
        <w:tc>
          <w:tcPr>
            <w:tcW w:w="1701" w:type="dxa"/>
          </w:tcPr>
          <w:p w14:paraId="234440C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0C764FF1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31E579C3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4B7D03E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160CB65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00BC5BF6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399" w:type="dxa"/>
          </w:tcPr>
          <w:p w14:paraId="5520A7DC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60D4854D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解析各種媒體所傳遞的性別迷思、偏見與歧視。</w:t>
            </w:r>
          </w:p>
          <w:p w14:paraId="540AD33B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3E566CB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運用資訊網絡了解人權相關組織與活動。</w:t>
            </w:r>
          </w:p>
          <w:p w14:paraId="149603CC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A1C75FC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資訊與媒體的公共性與社會責任。</w:t>
            </w:r>
          </w:p>
          <w:p w14:paraId="10E72C53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0F9C3596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76C06F44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具備生涯規劃的知識與概念。</w:t>
            </w:r>
          </w:p>
          <w:p w14:paraId="4F79713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工作/教育環境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的類型與現況。</w:t>
            </w:r>
          </w:p>
          <w:p w14:paraId="00FA6D4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社會變遷與工作/教育環境的關係。</w:t>
            </w:r>
          </w:p>
        </w:tc>
      </w:tr>
      <w:tr w:rsidR="00B14AEE" w:rsidRPr="008A3824" w14:paraId="2D286DEF" w14:textId="77777777" w:rsidTr="00184E55">
        <w:tc>
          <w:tcPr>
            <w:tcW w:w="1862" w:type="dxa"/>
            <w:shd w:val="clear" w:color="auto" w:fill="FFFFFF" w:themeFill="background1"/>
          </w:tcPr>
          <w:p w14:paraId="1224E06E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2BC28822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9/14~9/18</w:t>
            </w:r>
          </w:p>
        </w:tc>
        <w:tc>
          <w:tcPr>
            <w:tcW w:w="1824" w:type="dxa"/>
          </w:tcPr>
          <w:p w14:paraId="60ED49F8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第1章資訊科技導論</w:t>
            </w:r>
          </w:p>
          <w:p w14:paraId="0A3B877A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習作第一章</w:t>
            </w:r>
          </w:p>
        </w:tc>
        <w:tc>
          <w:tcPr>
            <w:tcW w:w="709" w:type="dxa"/>
            <w:gridSpan w:val="2"/>
          </w:tcPr>
          <w:p w14:paraId="28C8FCFB" w14:textId="77777777" w:rsidR="00B14AEE" w:rsidRPr="00F90EA9" w:rsidRDefault="00B14AEE" w:rsidP="00B14AE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30" w:type="dxa"/>
            <w:gridSpan w:val="2"/>
          </w:tcPr>
          <w:p w14:paraId="419E02B9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65DB4F5E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能了解資訊科技相關之法律、倫理及社會議題，以保護自己與尊重他人。</w:t>
            </w:r>
          </w:p>
          <w:p w14:paraId="2980B306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1087" w:type="dxa"/>
          </w:tcPr>
          <w:p w14:paraId="4960B9E8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個人資料保護。</w:t>
            </w:r>
          </w:p>
          <w:p w14:paraId="1EC8D31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資訊科技合理使用原則。</w:t>
            </w:r>
          </w:p>
          <w:p w14:paraId="19581DF0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資訊安全。</w:t>
            </w:r>
          </w:p>
        </w:tc>
        <w:tc>
          <w:tcPr>
            <w:tcW w:w="2173" w:type="dxa"/>
            <w:gridSpan w:val="2"/>
          </w:tcPr>
          <w:p w14:paraId="64813336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1.能了解資訊科技的意涵。</w:t>
            </w:r>
          </w:p>
          <w:p w14:paraId="4B969335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2.能了解資訊科技的發展趨勢。</w:t>
            </w:r>
          </w:p>
          <w:p w14:paraId="6A9A2401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3.能認識常見的電腦設備。</w:t>
            </w:r>
          </w:p>
          <w:p w14:paraId="36642CB4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4.能了解問題解決的思維模式。</w:t>
            </w:r>
          </w:p>
          <w:p w14:paraId="3C13D646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5.能了解資訊科技及其社會相關議題。</w:t>
            </w:r>
          </w:p>
          <w:p w14:paraId="60100FF2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6.能了解資訊科技與跨領域整合。</w:t>
            </w:r>
          </w:p>
        </w:tc>
        <w:tc>
          <w:tcPr>
            <w:tcW w:w="2174" w:type="dxa"/>
          </w:tcPr>
          <w:p w14:paraId="6340B2EB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1.練習習作第1章選擇題。</w:t>
            </w:r>
          </w:p>
          <w:p w14:paraId="441CD2D0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2.練習習作第1章討論題，完成資訊科技運用及影響的相關問題。</w:t>
            </w:r>
          </w:p>
          <w:p w14:paraId="20D04F8E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3.檢討習作第1章選擇題。</w:t>
            </w:r>
          </w:p>
          <w:p w14:paraId="7288B3D4" w14:textId="77777777" w:rsidR="00B14AEE" w:rsidRPr="009F0110" w:rsidRDefault="00B14AEE" w:rsidP="00B14AEE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4.檢討習作第1章討論題。</w:t>
            </w:r>
          </w:p>
        </w:tc>
        <w:tc>
          <w:tcPr>
            <w:tcW w:w="1701" w:type="dxa"/>
          </w:tcPr>
          <w:p w14:paraId="0167C388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04C4E119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FFC2167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569A168F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06057F9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3B1BF0AE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399" w:type="dxa"/>
          </w:tcPr>
          <w:p w14:paraId="39ED1B8D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5846CFFB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探究各種符號中的性別意涵及人際溝通中的性別問題。</w:t>
            </w:r>
          </w:p>
          <w:p w14:paraId="2FA5AF45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0241B0CE" w14:textId="77777777" w:rsidR="00B14AEE" w:rsidRPr="00F90EA9" w:rsidRDefault="00B14AEE" w:rsidP="00B14AEE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</w:tc>
      </w:tr>
    </w:tbl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9"/>
        <w:gridCol w:w="1887"/>
        <w:gridCol w:w="709"/>
        <w:gridCol w:w="1559"/>
        <w:gridCol w:w="1134"/>
        <w:gridCol w:w="2126"/>
        <w:gridCol w:w="2126"/>
        <w:gridCol w:w="1709"/>
        <w:gridCol w:w="1410"/>
      </w:tblGrid>
      <w:tr w:rsidR="00B14AEE" w:rsidRPr="00F90EA9" w14:paraId="727D2D31" w14:textId="77777777" w:rsidTr="00184E55">
        <w:tc>
          <w:tcPr>
            <w:tcW w:w="1799" w:type="dxa"/>
            <w:shd w:val="clear" w:color="auto" w:fill="FFFFFF"/>
          </w:tcPr>
          <w:p w14:paraId="030E2BEB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1B7826E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9/21~9/25</w:t>
            </w:r>
          </w:p>
        </w:tc>
        <w:tc>
          <w:tcPr>
            <w:tcW w:w="1887" w:type="dxa"/>
            <w:shd w:val="clear" w:color="auto" w:fill="auto"/>
          </w:tcPr>
          <w:p w14:paraId="0813885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7061211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2-1認識演算法與程式語言</w:t>
            </w:r>
          </w:p>
        </w:tc>
        <w:tc>
          <w:tcPr>
            <w:tcW w:w="709" w:type="dxa"/>
            <w:shd w:val="clear" w:color="auto" w:fill="auto"/>
          </w:tcPr>
          <w:p w14:paraId="593EE90F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D7FDAC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0CF83D6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2A58C56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組織思維，並進行有效的表達。</w:t>
            </w:r>
          </w:p>
        </w:tc>
        <w:tc>
          <w:tcPr>
            <w:tcW w:w="1134" w:type="dxa"/>
            <w:shd w:val="clear" w:color="auto" w:fill="auto"/>
          </w:tcPr>
          <w:p w14:paraId="2A9AD01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演算法基本概念。</w:t>
            </w:r>
          </w:p>
        </w:tc>
        <w:tc>
          <w:tcPr>
            <w:tcW w:w="2126" w:type="dxa"/>
          </w:tcPr>
          <w:p w14:paraId="102E1F55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1.能了解演算法的基本概念。</w:t>
            </w:r>
          </w:p>
        </w:tc>
        <w:tc>
          <w:tcPr>
            <w:tcW w:w="2126" w:type="dxa"/>
          </w:tcPr>
          <w:p w14:paraId="5474C7F6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1.介紹演算法的意義與特性。</w:t>
            </w:r>
          </w:p>
          <w:p w14:paraId="1F27F82B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2.介紹演算法的流程圖符號與功能。</w:t>
            </w:r>
          </w:p>
          <w:p w14:paraId="5B684E41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3.介紹如何將問題逐步分析或分解問題。</w:t>
            </w:r>
          </w:p>
          <w:p w14:paraId="4B8EFC2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4.介紹將分解的問題如何用流程圖表示。</w:t>
            </w:r>
          </w:p>
        </w:tc>
        <w:tc>
          <w:tcPr>
            <w:tcW w:w="1709" w:type="dxa"/>
            <w:shd w:val="clear" w:color="auto" w:fill="auto"/>
          </w:tcPr>
          <w:p w14:paraId="476BB37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09D0B38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2683E69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D32BAB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0E32331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36DD96D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6DF0D8D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4BBBEAC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探究各種符號中的性別意涵及人際溝通中的性別問題。</w:t>
            </w:r>
          </w:p>
          <w:p w14:paraId="0329B39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71DAD07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溝通與問題解決。</w:t>
            </w:r>
          </w:p>
        </w:tc>
      </w:tr>
      <w:tr w:rsidR="00B14AEE" w:rsidRPr="00F90EA9" w14:paraId="78D80FE0" w14:textId="77777777" w:rsidTr="00184E55">
        <w:tc>
          <w:tcPr>
            <w:tcW w:w="1799" w:type="dxa"/>
            <w:shd w:val="clear" w:color="auto" w:fill="FFFFFF"/>
          </w:tcPr>
          <w:p w14:paraId="473BA337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5F15CE8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9/28~10/2</w:t>
            </w:r>
          </w:p>
        </w:tc>
        <w:tc>
          <w:tcPr>
            <w:tcW w:w="1887" w:type="dxa"/>
            <w:shd w:val="clear" w:color="auto" w:fill="auto"/>
          </w:tcPr>
          <w:p w14:paraId="278607A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5BE03D3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2-1認識演算法與程式語言</w:t>
            </w:r>
          </w:p>
        </w:tc>
        <w:tc>
          <w:tcPr>
            <w:tcW w:w="709" w:type="dxa"/>
            <w:shd w:val="clear" w:color="auto" w:fill="auto"/>
          </w:tcPr>
          <w:p w14:paraId="4498BBD2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26A4F8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337947D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4EC577C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</w:tc>
        <w:tc>
          <w:tcPr>
            <w:tcW w:w="1134" w:type="dxa"/>
            <w:shd w:val="clear" w:color="auto" w:fill="auto"/>
          </w:tcPr>
          <w:p w14:paraId="0891702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演算法基本概念。</w:t>
            </w:r>
          </w:p>
        </w:tc>
        <w:tc>
          <w:tcPr>
            <w:tcW w:w="2126" w:type="dxa"/>
          </w:tcPr>
          <w:p w14:paraId="4E89487C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1.能了解程式語言的基本概念。</w:t>
            </w:r>
          </w:p>
        </w:tc>
        <w:tc>
          <w:tcPr>
            <w:tcW w:w="2126" w:type="dxa"/>
          </w:tcPr>
          <w:p w14:paraId="03AEAA99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1.介紹程式語言的基本概念。</w:t>
            </w:r>
          </w:p>
          <w:p w14:paraId="5ED3521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2.介紹程式語言的演變與發展。</w:t>
            </w:r>
          </w:p>
          <w:p w14:paraId="6C026559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(1)介紹什麼是低階語言。</w:t>
            </w:r>
          </w:p>
          <w:p w14:paraId="32F6EB5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(2)介紹什麼是高階語言。</w:t>
            </w:r>
          </w:p>
          <w:p w14:paraId="45B01525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3.介紹程式語言的主要功能。</w:t>
            </w:r>
          </w:p>
          <w:p w14:paraId="0F27F56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4.介紹程式語言的應用與常見的程式語言。</w:t>
            </w:r>
          </w:p>
        </w:tc>
        <w:tc>
          <w:tcPr>
            <w:tcW w:w="1709" w:type="dxa"/>
            <w:shd w:val="clear" w:color="auto" w:fill="auto"/>
          </w:tcPr>
          <w:p w14:paraId="0AFF06E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74B9920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E231D6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42B1D8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3518B79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1047AC9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28B3FD8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C132A5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264C522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58F96AE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3860E1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B14AEE" w:rsidRPr="00F90EA9" w14:paraId="69E878F6" w14:textId="77777777" w:rsidTr="00184E55">
        <w:tc>
          <w:tcPr>
            <w:tcW w:w="1799" w:type="dxa"/>
            <w:shd w:val="clear" w:color="auto" w:fill="FFFFFF"/>
          </w:tcPr>
          <w:p w14:paraId="13E5FE23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9533EA2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10/5~10/9</w:t>
            </w:r>
          </w:p>
        </w:tc>
        <w:tc>
          <w:tcPr>
            <w:tcW w:w="1887" w:type="dxa"/>
            <w:shd w:val="clear" w:color="auto" w:fill="auto"/>
          </w:tcPr>
          <w:p w14:paraId="0996B65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75DE6AF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2-2Scratch程式設計-基礎篇</w:t>
            </w:r>
          </w:p>
        </w:tc>
        <w:tc>
          <w:tcPr>
            <w:tcW w:w="709" w:type="dxa"/>
            <w:shd w:val="clear" w:color="auto" w:fill="auto"/>
          </w:tcPr>
          <w:p w14:paraId="70B98DFE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9893F9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4159302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159895F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19BE0A1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2A96A4C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程式語言基本概念、功能及應用。</w:t>
            </w:r>
          </w:p>
        </w:tc>
        <w:tc>
          <w:tcPr>
            <w:tcW w:w="2126" w:type="dxa"/>
          </w:tcPr>
          <w:p w14:paraId="703CEAAB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1.能了解Scratch的基本功能。</w:t>
            </w:r>
          </w:p>
          <w:p w14:paraId="6C0383A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2.能熟悉Scratch的基本操作。</w:t>
            </w:r>
          </w:p>
          <w:p w14:paraId="5DDF70D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3.能用Scratch製作簡單動畫作。</w:t>
            </w:r>
          </w:p>
        </w:tc>
        <w:tc>
          <w:tcPr>
            <w:tcW w:w="2126" w:type="dxa"/>
          </w:tcPr>
          <w:p w14:paraId="5FF9D99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1.介紹什麼是Scratch程式。</w:t>
            </w:r>
          </w:p>
          <w:p w14:paraId="0F1CCFF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2.介紹Scratch操作介面的主要功能。</w:t>
            </w:r>
          </w:p>
          <w:p w14:paraId="5F622DD6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3.介紹Scratch程式面板的積木。</w:t>
            </w:r>
          </w:p>
          <w:p w14:paraId="54854A0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4.製作簡易的Scratch動畫。</w:t>
            </w:r>
          </w:p>
          <w:p w14:paraId="1876B05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5.進行Scratch的舞臺設計。</w:t>
            </w:r>
          </w:p>
          <w:p w14:paraId="1C5898E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6.進行Scratch的角色安排。</w:t>
            </w:r>
          </w:p>
        </w:tc>
        <w:tc>
          <w:tcPr>
            <w:tcW w:w="1709" w:type="dxa"/>
            <w:shd w:val="clear" w:color="auto" w:fill="auto"/>
          </w:tcPr>
          <w:p w14:paraId="0DEDD95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78B6A94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1288F31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AE3962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803F7E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4B498F4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6009E86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725F3A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060098D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5FF46E3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F34DBF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的想法。</w:t>
            </w:r>
          </w:p>
        </w:tc>
      </w:tr>
      <w:tr w:rsidR="00B14AEE" w:rsidRPr="00F90EA9" w14:paraId="0FAE0174" w14:textId="77777777" w:rsidTr="00184E55">
        <w:tc>
          <w:tcPr>
            <w:tcW w:w="1799" w:type="dxa"/>
            <w:shd w:val="clear" w:color="auto" w:fill="FFFFFF"/>
          </w:tcPr>
          <w:p w14:paraId="16755F78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2FDC39DD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10/12~10/16</w:t>
            </w:r>
          </w:p>
        </w:tc>
        <w:tc>
          <w:tcPr>
            <w:tcW w:w="1887" w:type="dxa"/>
            <w:shd w:val="clear" w:color="auto" w:fill="auto"/>
          </w:tcPr>
          <w:p w14:paraId="2EA4A0C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7CB82BA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2-2Scratch程式設計-基礎篇</w:t>
            </w:r>
          </w:p>
        </w:tc>
        <w:tc>
          <w:tcPr>
            <w:tcW w:w="709" w:type="dxa"/>
            <w:shd w:val="clear" w:color="auto" w:fill="auto"/>
          </w:tcPr>
          <w:p w14:paraId="406EDB0A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7D5EBC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64C2B5F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1CCA9C3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23D7D6A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2A51A08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程式語言基本概念、功能及應用。</w:t>
            </w:r>
          </w:p>
        </w:tc>
        <w:tc>
          <w:tcPr>
            <w:tcW w:w="2126" w:type="dxa"/>
          </w:tcPr>
          <w:p w14:paraId="18872951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1.能了解Scratch的基本功能。</w:t>
            </w:r>
          </w:p>
          <w:p w14:paraId="1448C199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2.能熟悉Scratch的基本操作。</w:t>
            </w:r>
          </w:p>
          <w:p w14:paraId="4637D4C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3.能用Scratch製作簡單動畫作。</w:t>
            </w:r>
          </w:p>
        </w:tc>
        <w:tc>
          <w:tcPr>
            <w:tcW w:w="2126" w:type="dxa"/>
          </w:tcPr>
          <w:p w14:paraId="66EA0FE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1.進行Scratch的撰寫程式。</w:t>
            </w:r>
          </w:p>
          <w:p w14:paraId="3C722E86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2.撰寫程式如何讓角色移動、如何讓角色對話。</w:t>
            </w:r>
          </w:p>
          <w:p w14:paraId="036F9756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3.測試撰寫的動畫程式是否完成。</w:t>
            </w:r>
          </w:p>
          <w:p w14:paraId="6B0D6AB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4.練習習作第2章基礎篇。</w:t>
            </w:r>
          </w:p>
          <w:p w14:paraId="7CC51D8A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5.檢討習作第2章基礎篇。</w:t>
            </w:r>
          </w:p>
        </w:tc>
        <w:tc>
          <w:tcPr>
            <w:tcW w:w="1709" w:type="dxa"/>
            <w:shd w:val="clear" w:color="auto" w:fill="auto"/>
          </w:tcPr>
          <w:p w14:paraId="310B369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1639F14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47EA3A5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FCDC82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1483FC6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677921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542BD0B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FF4142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41B674D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</w:tc>
      </w:tr>
      <w:tr w:rsidR="00B14AEE" w:rsidRPr="00F90EA9" w14:paraId="213134B3" w14:textId="77777777" w:rsidTr="00184E55">
        <w:tc>
          <w:tcPr>
            <w:tcW w:w="1799" w:type="dxa"/>
            <w:shd w:val="clear" w:color="auto" w:fill="FFFFFF"/>
          </w:tcPr>
          <w:p w14:paraId="217A7757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24100EC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10/19~10/23</w:t>
            </w:r>
          </w:p>
        </w:tc>
        <w:tc>
          <w:tcPr>
            <w:tcW w:w="1887" w:type="dxa"/>
            <w:shd w:val="clear" w:color="auto" w:fill="auto"/>
          </w:tcPr>
          <w:p w14:paraId="42CD400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第2章基礎程式設計（1）</w:t>
            </w:r>
          </w:p>
          <w:p w14:paraId="571EA57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2-3Scratch程式設計-計算篇</w:t>
            </w:r>
          </w:p>
        </w:tc>
        <w:tc>
          <w:tcPr>
            <w:tcW w:w="709" w:type="dxa"/>
            <w:shd w:val="clear" w:color="auto" w:fill="auto"/>
          </w:tcPr>
          <w:p w14:paraId="4DBE73F0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E72906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能了解資訊系統的基本組成架構與運算原理。</w:t>
            </w:r>
          </w:p>
          <w:p w14:paraId="2C19E36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能設計資訊作品以解決生活問題。</w:t>
            </w:r>
          </w:p>
          <w:p w14:paraId="7835E48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能應用運算思維解析問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題。</w:t>
            </w:r>
          </w:p>
          <w:p w14:paraId="468CB70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能選用適當的資訊科技組織思維，並進行有效的表達。</w:t>
            </w:r>
          </w:p>
          <w:p w14:paraId="1F576DE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能利用資訊科技與他人進行有效的互動</w:t>
            </w:r>
            <w:r w:rsidRPr="00792BAE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7820EEC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程式語言基本概念、功能及應用。</w:t>
            </w:r>
          </w:p>
          <w:p w14:paraId="2274D4F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771A894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1.能了解循序結構。</w:t>
            </w:r>
          </w:p>
          <w:p w14:paraId="5012480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2.能了解選擇結構。</w:t>
            </w:r>
          </w:p>
        </w:tc>
        <w:tc>
          <w:tcPr>
            <w:tcW w:w="2126" w:type="dxa"/>
          </w:tcPr>
          <w:p w14:paraId="68632F4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1.介紹Scratch的變數積木。</w:t>
            </w:r>
          </w:p>
          <w:p w14:paraId="401AA49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2.介紹什麼是循序結構。</w:t>
            </w:r>
          </w:p>
          <w:p w14:paraId="59292C37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3.介紹循序結構的流程圖與Scratch的程式碼。</w:t>
            </w:r>
          </w:p>
          <w:p w14:paraId="1B92216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4.透過平均數的範例做問題分析，了解運算的內容，接著畫流程</w:t>
            </w: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圖，最後依照流程圖撰寫程式。</w:t>
            </w:r>
          </w:p>
          <w:p w14:paraId="5017798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5.將問題解析做流程步驟化，並引導將問題用程式實作。</w:t>
            </w:r>
          </w:p>
          <w:p w14:paraId="2F9F04F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6.介紹什麼是選擇結構。</w:t>
            </w:r>
          </w:p>
          <w:p w14:paraId="028E636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7.介紹單向與雙向選擇結構的流程圖。</w:t>
            </w:r>
          </w:p>
          <w:p w14:paraId="2B8840E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8.透過學期成績的範例做問題分析，了解運算的內容，接著畫流程圖，最後依照流程圖撰寫程式。</w:t>
            </w:r>
          </w:p>
          <w:p w14:paraId="252FD47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F0110">
              <w:rPr>
                <w:rFonts w:ascii="標楷體" w:eastAsia="標楷體" w:hAnsi="標楷體" w:hint="eastAsia"/>
                <w:bCs/>
                <w:color w:val="000000" w:themeColor="text1"/>
              </w:rPr>
              <w:t>9.將問題解析做流程步驟化，並引導將問題用程式實作。</w:t>
            </w:r>
          </w:p>
        </w:tc>
        <w:tc>
          <w:tcPr>
            <w:tcW w:w="1709" w:type="dxa"/>
            <w:shd w:val="clear" w:color="auto" w:fill="auto"/>
          </w:tcPr>
          <w:p w14:paraId="36F78AB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5191570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4FC3E15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8A8728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613DF65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121216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0F0B618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2A9749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79EA00E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內的重要詞彙的意涵，並懂得如何運用該詞彙與他人進行溝通。</w:t>
            </w:r>
          </w:p>
        </w:tc>
      </w:tr>
      <w:tr w:rsidR="00B14AEE" w:rsidRPr="00F90EA9" w14:paraId="08627E16" w14:textId="77777777" w:rsidTr="00184E55">
        <w:tc>
          <w:tcPr>
            <w:tcW w:w="1799" w:type="dxa"/>
            <w:shd w:val="clear" w:color="auto" w:fill="FFFFFF"/>
          </w:tcPr>
          <w:p w14:paraId="77BF72E4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06A79A0E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10/26~10/30</w:t>
            </w:r>
          </w:p>
        </w:tc>
        <w:tc>
          <w:tcPr>
            <w:tcW w:w="1887" w:type="dxa"/>
            <w:shd w:val="clear" w:color="auto" w:fill="auto"/>
          </w:tcPr>
          <w:p w14:paraId="66CDBD1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7DDAEE9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2-3Scratch程式設計-計算篇</w:t>
            </w:r>
          </w:p>
        </w:tc>
        <w:tc>
          <w:tcPr>
            <w:tcW w:w="709" w:type="dxa"/>
            <w:shd w:val="clear" w:color="auto" w:fill="auto"/>
          </w:tcPr>
          <w:p w14:paraId="52FF361F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3CC306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能了解資訊系統的基本組成架構與運算原理。</w:t>
            </w:r>
          </w:p>
          <w:p w14:paraId="6B6ADEC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能設計資訊作品以解決生活問題。</w:t>
            </w:r>
          </w:p>
          <w:p w14:paraId="7DF0501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能應用運算思維解析問題。</w:t>
            </w:r>
          </w:p>
          <w:p w14:paraId="073CF18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能選用適當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的資訊科技組織思維，並進行有效的表達。</w:t>
            </w:r>
          </w:p>
          <w:p w14:paraId="4809741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能利用資訊科技與他人進行有效的互動</w:t>
            </w:r>
            <w:r w:rsidRPr="00792BAE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2DB6B5B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程式語言基本概念、功能及應用。</w:t>
            </w:r>
          </w:p>
          <w:p w14:paraId="556561B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2D630446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1.能了解選擇結構。</w:t>
            </w:r>
          </w:p>
          <w:p w14:paraId="4AA7B3E4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2.能了解重複結構。</w:t>
            </w:r>
          </w:p>
        </w:tc>
        <w:tc>
          <w:tcPr>
            <w:tcW w:w="2126" w:type="dxa"/>
          </w:tcPr>
          <w:p w14:paraId="1EAD1017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1.介紹什麼是重複結構。</w:t>
            </w:r>
          </w:p>
          <w:p w14:paraId="704F0929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2.介紹計次式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圈的流程圖與Scratch的程式碼。</w:t>
            </w:r>
          </w:p>
          <w:p w14:paraId="231F5CB0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3.透過連加的範例做問題分析，了解運算的內容，接著畫流程圖，最後依照流程圖撰寫程式。</w:t>
            </w:r>
          </w:p>
          <w:p w14:paraId="053389E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4.將問題解析做流程步驟化，並引導將問題用程式</w:t>
            </w:r>
            <w:r w:rsidRPr="009F0110">
              <w:rPr>
                <w:rFonts w:ascii="標楷體" w:eastAsia="標楷體" w:hAnsi="標楷體" w:hint="eastAsia"/>
                <w:bCs/>
              </w:rPr>
              <w:lastRenderedPageBreak/>
              <w:t>實作。</w:t>
            </w:r>
          </w:p>
          <w:p w14:paraId="253E451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5.介紹重複結構計次式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圈。</w:t>
            </w:r>
          </w:p>
          <w:p w14:paraId="60ECC1CB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6.透過累加的範例做問題分析，了解運算的內容，接著畫流程圖，最後依照流程圖撰寫程式。</w:t>
            </w:r>
          </w:p>
          <w:p w14:paraId="75D3650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7.將問題解析做流程步驟化，並引導將問題用程式實作。</w:t>
            </w:r>
          </w:p>
        </w:tc>
        <w:tc>
          <w:tcPr>
            <w:tcW w:w="1709" w:type="dxa"/>
            <w:shd w:val="clear" w:color="auto" w:fill="auto"/>
          </w:tcPr>
          <w:p w14:paraId="49D8C1E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1B93591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7ECE8F1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5554523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1EE3521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11D0053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746584F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5AB047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3CD6680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如何運用該詞彙與他人進行溝通。</w:t>
            </w:r>
          </w:p>
        </w:tc>
      </w:tr>
      <w:tr w:rsidR="00B14AEE" w:rsidRPr="00F90EA9" w14:paraId="659DBF7C" w14:textId="77777777" w:rsidTr="00184E55">
        <w:tc>
          <w:tcPr>
            <w:tcW w:w="1799" w:type="dxa"/>
            <w:shd w:val="clear" w:color="auto" w:fill="FFFFFF"/>
          </w:tcPr>
          <w:p w14:paraId="458BD0C8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FD56ABD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11/2~11/6</w:t>
            </w:r>
          </w:p>
        </w:tc>
        <w:tc>
          <w:tcPr>
            <w:tcW w:w="1887" w:type="dxa"/>
            <w:shd w:val="clear" w:color="auto" w:fill="auto"/>
          </w:tcPr>
          <w:p w14:paraId="596CA59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3819259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2-3Scratch程式設計-計算篇</w:t>
            </w:r>
          </w:p>
        </w:tc>
        <w:tc>
          <w:tcPr>
            <w:tcW w:w="709" w:type="dxa"/>
            <w:shd w:val="clear" w:color="auto" w:fill="auto"/>
          </w:tcPr>
          <w:p w14:paraId="37C2D663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8A75BF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能了解資訊系統的基本組成架構與運算原理。</w:t>
            </w:r>
          </w:p>
          <w:p w14:paraId="5780284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能設計資訊作品以解決生活問題。</w:t>
            </w:r>
          </w:p>
          <w:p w14:paraId="6A9667A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能應用運算思維解析問題。</w:t>
            </w:r>
          </w:p>
          <w:p w14:paraId="2712C05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能選用適當的資訊科技組織思維，並進行有效的表達。</w:t>
            </w:r>
          </w:p>
          <w:p w14:paraId="156A9C0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能利用資訊科技與他人進行有效的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互動</w:t>
            </w:r>
            <w:r w:rsidRPr="00792BAE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35F1B0F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程式語言基本概念、功能及應用。</w:t>
            </w:r>
          </w:p>
          <w:p w14:paraId="141F7C9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16FBFD9C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1.能了解選擇結構。</w:t>
            </w:r>
          </w:p>
          <w:p w14:paraId="5C3CFF1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2.能了解重複結構。</w:t>
            </w:r>
          </w:p>
        </w:tc>
        <w:tc>
          <w:tcPr>
            <w:tcW w:w="2126" w:type="dxa"/>
          </w:tcPr>
          <w:p w14:paraId="2B13291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透過累乘的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範例做問題分析，了解運算的內容，接著畫流程圖，最後依照流程圖撰寫程式。</w:t>
            </w:r>
          </w:p>
          <w:p w14:paraId="191D1ED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2.將問題解析做流程步驟化，並引導將問題用程式實作。</w:t>
            </w:r>
          </w:p>
          <w:p w14:paraId="0D36029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3.介紹條件式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圈的流程圖與Scratch的程式碼。</w:t>
            </w:r>
          </w:p>
          <w:p w14:paraId="6C0F2450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4.透過密碼驗證的範例做問題分析，了解運算的內容，接著畫流程圖，最後依照流程圖撰寫程式。</w:t>
            </w:r>
          </w:p>
        </w:tc>
        <w:tc>
          <w:tcPr>
            <w:tcW w:w="1709" w:type="dxa"/>
            <w:shd w:val="clear" w:color="auto" w:fill="auto"/>
          </w:tcPr>
          <w:p w14:paraId="1BF104C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085024F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5A73B8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BA3601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45A9449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09B93B9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222F9E1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7D0C5D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3F4217F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</w:tc>
      </w:tr>
      <w:tr w:rsidR="00B14AEE" w:rsidRPr="00F90EA9" w14:paraId="71C44C13" w14:textId="77777777" w:rsidTr="00184E55">
        <w:tc>
          <w:tcPr>
            <w:tcW w:w="1799" w:type="dxa"/>
            <w:shd w:val="clear" w:color="auto" w:fill="FFFFFF"/>
          </w:tcPr>
          <w:p w14:paraId="6FC7DBB3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61445231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11/9~11/13</w:t>
            </w:r>
          </w:p>
        </w:tc>
        <w:tc>
          <w:tcPr>
            <w:tcW w:w="1887" w:type="dxa"/>
            <w:shd w:val="clear" w:color="auto" w:fill="auto"/>
          </w:tcPr>
          <w:p w14:paraId="15121ED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7336977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2-3Scratch程式設計-計算篇</w:t>
            </w:r>
          </w:p>
        </w:tc>
        <w:tc>
          <w:tcPr>
            <w:tcW w:w="709" w:type="dxa"/>
            <w:shd w:val="clear" w:color="auto" w:fill="auto"/>
          </w:tcPr>
          <w:p w14:paraId="105D9D41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66852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能了解資訊系統的基本組成架構與運算原理。</w:t>
            </w:r>
          </w:p>
          <w:p w14:paraId="621002E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能設計資訊作品以解決生活問題。</w:t>
            </w:r>
          </w:p>
          <w:p w14:paraId="1B4B9BE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能應用運算思維解析問題。</w:t>
            </w:r>
          </w:p>
          <w:p w14:paraId="3EA8B3C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能選用適當的資訊科技組織思維，並進行有效的表達。</w:t>
            </w:r>
          </w:p>
          <w:p w14:paraId="690692D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能利用資訊科技與他人進行有效的互動</w:t>
            </w:r>
            <w:r w:rsidRPr="00792BAE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3C3D2ED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程式語言基本概念、功能及應用。</w:t>
            </w:r>
          </w:p>
          <w:p w14:paraId="123B6A1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0C61C8BA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1.能了解循序結構。</w:t>
            </w:r>
          </w:p>
          <w:p w14:paraId="1E5E4F47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2.能了解選擇結構。</w:t>
            </w:r>
          </w:p>
          <w:p w14:paraId="23142A1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3.能了解重複結構。</w:t>
            </w:r>
          </w:p>
        </w:tc>
        <w:tc>
          <w:tcPr>
            <w:tcW w:w="2126" w:type="dxa"/>
          </w:tcPr>
          <w:p w14:paraId="57A073C6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1.練習習作第2章計算篇，將華氏溫度轉換為攝氏溫度，並做問題分析，了解運算的內容，接著畫流程圖，最後依照流程圖撰寫程式。</w:t>
            </w:r>
          </w:p>
          <w:p w14:paraId="41865995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2.練習習作第2章計算篇，計算購書需付的金額，並做問題分析，了解運算的內容，接著畫流程圖，最後依照流程圖撰寫程式。</w:t>
            </w:r>
          </w:p>
          <w:p w14:paraId="5A277D1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3.檢討習作第2章計算篇。</w:t>
            </w:r>
          </w:p>
        </w:tc>
        <w:tc>
          <w:tcPr>
            <w:tcW w:w="1709" w:type="dxa"/>
            <w:shd w:val="clear" w:color="auto" w:fill="auto"/>
          </w:tcPr>
          <w:p w14:paraId="37F7FFD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401F361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86C1AA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3646646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4585F1E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3E9DC66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45D1C3B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B4F5E2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4EDC3AB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</w:tc>
      </w:tr>
      <w:tr w:rsidR="00B14AEE" w:rsidRPr="00F90EA9" w14:paraId="22F333F4" w14:textId="77777777" w:rsidTr="00184E55">
        <w:tc>
          <w:tcPr>
            <w:tcW w:w="1799" w:type="dxa"/>
            <w:shd w:val="clear" w:color="auto" w:fill="FFFFFF"/>
          </w:tcPr>
          <w:p w14:paraId="12A76273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A789ED5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11/16~11/20</w:t>
            </w:r>
          </w:p>
        </w:tc>
        <w:tc>
          <w:tcPr>
            <w:tcW w:w="1887" w:type="dxa"/>
            <w:shd w:val="clear" w:color="auto" w:fill="auto"/>
          </w:tcPr>
          <w:p w14:paraId="40722F0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77836E6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2-4Scratch程式設計-繪圖篇</w:t>
            </w:r>
          </w:p>
        </w:tc>
        <w:tc>
          <w:tcPr>
            <w:tcW w:w="709" w:type="dxa"/>
            <w:shd w:val="clear" w:color="auto" w:fill="auto"/>
          </w:tcPr>
          <w:p w14:paraId="082FEC45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87CE0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41F8073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633A6C1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思維解析問題。</w:t>
            </w:r>
          </w:p>
          <w:p w14:paraId="5351089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66C3741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792BAE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7348FA5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程式語言基本概念、功能及應用。</w:t>
            </w:r>
          </w:p>
          <w:p w14:paraId="51B86B4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結構化程式設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計。</w:t>
            </w:r>
          </w:p>
        </w:tc>
        <w:tc>
          <w:tcPr>
            <w:tcW w:w="2126" w:type="dxa"/>
          </w:tcPr>
          <w:p w14:paraId="2AF7E83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lastRenderedPageBreak/>
              <w:t>1.能了解Scratch的畫筆功能。</w:t>
            </w:r>
          </w:p>
        </w:tc>
        <w:tc>
          <w:tcPr>
            <w:tcW w:w="2126" w:type="dxa"/>
          </w:tcPr>
          <w:p w14:paraId="03938D80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1.介紹Scratch舞臺區的坐標與原點。</w:t>
            </w:r>
          </w:p>
          <w:p w14:paraId="4EA817FA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2.介紹Scratch舞臺區的擴充功能－畫筆。</w:t>
            </w:r>
          </w:p>
          <w:p w14:paraId="21ACBFAB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3.透過範例利用坐標積木畫出一個正方形，將問題解析做流程步驟化，並引導將問題</w:t>
            </w:r>
            <w:r w:rsidRPr="009F0110">
              <w:rPr>
                <w:rFonts w:ascii="標楷體" w:eastAsia="標楷體" w:hAnsi="標楷體" w:hint="eastAsia"/>
                <w:bCs/>
              </w:rPr>
              <w:lastRenderedPageBreak/>
              <w:t>用程式實作。</w:t>
            </w:r>
          </w:p>
          <w:p w14:paraId="7B41C18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4.透過範例利用方向積木畫出一個正方形，將問題解析做流程步驟化，並引導將問題用程式實作。</w:t>
            </w:r>
          </w:p>
          <w:p w14:paraId="24AA8A60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5.透過範例利用計次式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迴圈畫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出一個正方形，將問題解析做流程步驟化，並引導將問題用程式實作。</w:t>
            </w:r>
          </w:p>
        </w:tc>
        <w:tc>
          <w:tcPr>
            <w:tcW w:w="1709" w:type="dxa"/>
            <w:shd w:val="clear" w:color="auto" w:fill="auto"/>
          </w:tcPr>
          <w:p w14:paraId="3D8B440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22BE123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70CCC47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A9A84F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14ECC3B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5A1DFDC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4B9EA10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F935CB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73577DB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學科知識內的重要詞彙的意涵，並懂得如何運用該詞彙與他人進行溝通。</w:t>
            </w:r>
          </w:p>
          <w:p w14:paraId="7E7DBA2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14:paraId="385B55B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B14AEE" w:rsidRPr="00F90EA9" w14:paraId="16987C00" w14:textId="77777777" w:rsidTr="00184E55">
        <w:tc>
          <w:tcPr>
            <w:tcW w:w="1799" w:type="dxa"/>
            <w:shd w:val="clear" w:color="auto" w:fill="FFFFFF"/>
          </w:tcPr>
          <w:p w14:paraId="671CEA82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B5D7962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11/23~11/27</w:t>
            </w:r>
          </w:p>
        </w:tc>
        <w:tc>
          <w:tcPr>
            <w:tcW w:w="1887" w:type="dxa"/>
            <w:shd w:val="clear" w:color="auto" w:fill="auto"/>
          </w:tcPr>
          <w:p w14:paraId="2C067D9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100DE82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2-4Scratch程式設計-繪圖篇</w:t>
            </w:r>
          </w:p>
        </w:tc>
        <w:tc>
          <w:tcPr>
            <w:tcW w:w="709" w:type="dxa"/>
            <w:shd w:val="clear" w:color="auto" w:fill="auto"/>
          </w:tcPr>
          <w:p w14:paraId="008FB3CE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3F1899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0437BEE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69A32B2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33BB2BB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組織思維，並進行有效的表達。</w:t>
            </w:r>
          </w:p>
          <w:p w14:paraId="2E897BB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DE7684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6B5B68E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程式語言基本概念、功能及應用。</w:t>
            </w:r>
          </w:p>
          <w:p w14:paraId="2CD44ED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67E08D27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1.能了解Scratch的畫筆功能。</w:t>
            </w:r>
          </w:p>
          <w:p w14:paraId="2C93FA3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2.能了解Scratch的變數積木。</w:t>
            </w:r>
          </w:p>
          <w:p w14:paraId="43F30325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圈的概念。</w:t>
            </w:r>
          </w:p>
        </w:tc>
        <w:tc>
          <w:tcPr>
            <w:tcW w:w="2126" w:type="dxa"/>
          </w:tcPr>
          <w:p w14:paraId="5CCC833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1.透過範例利用循序結構畫出一個擴散的方形，將問題解析做流程步驟化，並引導將問題用程式實作。</w:t>
            </w:r>
          </w:p>
          <w:p w14:paraId="2CD3FBC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2.透過範例利用計次式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圈與變數畫出一個擴散的方形，將問題解析做流程步驟化，並引導將問題用程式實作。</w:t>
            </w:r>
          </w:p>
          <w:p w14:paraId="5B6FC13C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什麼是巢狀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結構。</w:t>
            </w:r>
          </w:p>
          <w:p w14:paraId="69550BDD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4.透過範例利用</w:t>
            </w:r>
            <w:r w:rsidRPr="009F0110">
              <w:rPr>
                <w:rFonts w:ascii="標楷體" w:eastAsia="標楷體" w:hAnsi="標楷體" w:hint="eastAsia"/>
                <w:bCs/>
              </w:rPr>
              <w:lastRenderedPageBreak/>
              <w:t>巢狀結構畫12個旋轉的正方形。</w:t>
            </w:r>
          </w:p>
          <w:p w14:paraId="7EB4FACB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5.練習習作第2章選擇題。</w:t>
            </w:r>
          </w:p>
        </w:tc>
        <w:tc>
          <w:tcPr>
            <w:tcW w:w="1709" w:type="dxa"/>
            <w:shd w:val="clear" w:color="auto" w:fill="auto"/>
          </w:tcPr>
          <w:p w14:paraId="000631F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08B779B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1C5490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088FA07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090B3CA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0F23C2E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69F7E46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6036DF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2C9F397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該詞彙與他人進行溝通。</w:t>
            </w:r>
          </w:p>
          <w:p w14:paraId="736C205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14:paraId="16214D2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B14AEE" w:rsidRPr="00F90EA9" w14:paraId="07484038" w14:textId="77777777" w:rsidTr="00184E55">
        <w:tc>
          <w:tcPr>
            <w:tcW w:w="1799" w:type="dxa"/>
            <w:shd w:val="clear" w:color="auto" w:fill="FFFFFF"/>
          </w:tcPr>
          <w:p w14:paraId="72D9C864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27E98D9B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11/30~12/4</w:t>
            </w:r>
          </w:p>
        </w:tc>
        <w:tc>
          <w:tcPr>
            <w:tcW w:w="1887" w:type="dxa"/>
            <w:shd w:val="clear" w:color="auto" w:fill="auto"/>
          </w:tcPr>
          <w:p w14:paraId="45EA2EB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440F70F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2-4Scratch程式設計-繪圖篇</w:t>
            </w:r>
          </w:p>
        </w:tc>
        <w:tc>
          <w:tcPr>
            <w:tcW w:w="709" w:type="dxa"/>
            <w:shd w:val="clear" w:color="auto" w:fill="auto"/>
          </w:tcPr>
          <w:p w14:paraId="1F6E3E1A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513B0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3E5204E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6B932D2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0838B24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021AFCD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科技與他人進行有效的互動</w:t>
            </w:r>
            <w:r w:rsidRPr="00DE7684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6061C74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程式語言基本概念、功能及應用。</w:t>
            </w:r>
          </w:p>
          <w:p w14:paraId="2226B11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4165402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1.能了解Scratch的畫筆功能。</w:t>
            </w:r>
          </w:p>
          <w:p w14:paraId="645A44B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2.能了解Scratch的變數積木。</w:t>
            </w:r>
          </w:p>
          <w:p w14:paraId="760A5387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圈的概念。</w:t>
            </w:r>
          </w:p>
        </w:tc>
        <w:tc>
          <w:tcPr>
            <w:tcW w:w="2126" w:type="dxa"/>
          </w:tcPr>
          <w:p w14:paraId="05334D5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1.練習習作第2章繪圖篇，利用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坐標畫出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一個正方形，並改變畫筆粗細與顏色，完成程式。</w:t>
            </w:r>
          </w:p>
          <w:p w14:paraId="1C2AE0A5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2.練習習作第2章繪圖篇，利用計次式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迴圈畫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出一個星星，完成程式。</w:t>
            </w:r>
          </w:p>
          <w:p w14:paraId="33F8CBD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3.練習習作第2章繪圖篇，利用巢狀結構與變數畫出逐漸擴大的正方形，完成程式。</w:t>
            </w:r>
          </w:p>
          <w:p w14:paraId="6AB0F64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4.練習習作第2章繪圖篇，利用巢狀結構畫出六個平行排列的正方形，完成程式。</w:t>
            </w:r>
          </w:p>
        </w:tc>
        <w:tc>
          <w:tcPr>
            <w:tcW w:w="1709" w:type="dxa"/>
            <w:shd w:val="clear" w:color="auto" w:fill="auto"/>
          </w:tcPr>
          <w:p w14:paraId="21E4252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4873426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8C8654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0AE3380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49E9447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14F3DCC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6A6A62F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E6363F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15FDCF9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14:paraId="4511D92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問題時，願意尋找課外資料，解決困難。</w:t>
            </w:r>
          </w:p>
          <w:p w14:paraId="58C48C5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B14AEE" w:rsidRPr="00F90EA9" w14:paraId="64ED08F6" w14:textId="77777777" w:rsidTr="00184E55">
        <w:tc>
          <w:tcPr>
            <w:tcW w:w="1799" w:type="dxa"/>
            <w:shd w:val="clear" w:color="auto" w:fill="FFFFFF"/>
          </w:tcPr>
          <w:p w14:paraId="79D465AE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644DAD09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12/7~12/11</w:t>
            </w:r>
          </w:p>
        </w:tc>
        <w:tc>
          <w:tcPr>
            <w:tcW w:w="1887" w:type="dxa"/>
            <w:shd w:val="clear" w:color="auto" w:fill="auto"/>
          </w:tcPr>
          <w:p w14:paraId="12F4109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第2章基礎程式設計（1）</w:t>
            </w:r>
          </w:p>
          <w:p w14:paraId="382DD81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2-4Scratch程式設計-繪圖篇</w:t>
            </w:r>
          </w:p>
        </w:tc>
        <w:tc>
          <w:tcPr>
            <w:tcW w:w="709" w:type="dxa"/>
            <w:shd w:val="clear" w:color="auto" w:fill="auto"/>
          </w:tcPr>
          <w:p w14:paraId="51C78C4C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F5E244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09A3EFB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712F696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42EAE01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47A4C12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DE7684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1691EDDA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程式語言基本概念、功能及應用。</w:t>
            </w:r>
          </w:p>
          <w:p w14:paraId="775E760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結構化程式設計。</w:t>
            </w:r>
          </w:p>
        </w:tc>
        <w:tc>
          <w:tcPr>
            <w:tcW w:w="2126" w:type="dxa"/>
          </w:tcPr>
          <w:p w14:paraId="7DE295F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1.能了解循序結構。</w:t>
            </w:r>
          </w:p>
          <w:p w14:paraId="78A1655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2.能了解選擇結構。</w:t>
            </w:r>
          </w:p>
          <w:p w14:paraId="62B90D9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3.能了解重複結構。</w:t>
            </w:r>
          </w:p>
          <w:p w14:paraId="704A93F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4.能了解Scratch的畫筆功能。</w:t>
            </w:r>
          </w:p>
          <w:p w14:paraId="781A990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5.能了解Scratch的變數積木。</w:t>
            </w:r>
          </w:p>
          <w:p w14:paraId="2F6EAEE4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6.能了解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圈的概念。</w:t>
            </w:r>
          </w:p>
        </w:tc>
        <w:tc>
          <w:tcPr>
            <w:tcW w:w="2126" w:type="dxa"/>
          </w:tcPr>
          <w:p w14:paraId="44381D9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1.練習習作第2章討論題，設計三種不同球類行走的路線圖，並完成Scratch程式碼。</w:t>
            </w:r>
          </w:p>
          <w:p w14:paraId="37D435F9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2.檢討習作第2章選擇題。</w:t>
            </w:r>
          </w:p>
          <w:p w14:paraId="63275E8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3.檢討習作第2章繪圖篇。</w:t>
            </w:r>
          </w:p>
          <w:p w14:paraId="78636A43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4.檢討習作第2章討論題。</w:t>
            </w:r>
          </w:p>
        </w:tc>
        <w:tc>
          <w:tcPr>
            <w:tcW w:w="1709" w:type="dxa"/>
            <w:shd w:val="clear" w:color="auto" w:fill="auto"/>
          </w:tcPr>
          <w:p w14:paraId="18F0962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60BC71B0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386256E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FAC162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7DAF89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6807115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287F089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C78AFF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2D046CC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14:paraId="1DCDEF67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14:paraId="0066057C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動尋求多元的詮釋，並試著表達自己的想法。</w:t>
            </w:r>
          </w:p>
        </w:tc>
      </w:tr>
      <w:tr w:rsidR="00B14AEE" w:rsidRPr="00F90EA9" w14:paraId="0C567429" w14:textId="77777777" w:rsidTr="00184E55">
        <w:tc>
          <w:tcPr>
            <w:tcW w:w="1799" w:type="dxa"/>
            <w:shd w:val="clear" w:color="auto" w:fill="FFFFFF"/>
          </w:tcPr>
          <w:p w14:paraId="747DB7EE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60629A3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12/14~12/18</w:t>
            </w:r>
          </w:p>
        </w:tc>
        <w:tc>
          <w:tcPr>
            <w:tcW w:w="1887" w:type="dxa"/>
            <w:shd w:val="clear" w:color="auto" w:fill="auto"/>
          </w:tcPr>
          <w:p w14:paraId="05781594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第3章資料處理與分析</w:t>
            </w:r>
          </w:p>
          <w:p w14:paraId="6AE08D8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3-1資料的形式與意義～3-2資料搜尋</w:t>
            </w:r>
          </w:p>
        </w:tc>
        <w:tc>
          <w:tcPr>
            <w:tcW w:w="709" w:type="dxa"/>
            <w:shd w:val="clear" w:color="auto" w:fill="auto"/>
          </w:tcPr>
          <w:p w14:paraId="43A362AB" w14:textId="77777777" w:rsidR="00B14AEE" w:rsidRPr="00F90EA9" w:rsidRDefault="00B14AEE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0D0B1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0570654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43EB07E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能熟悉資訊科技共創工具的使用方法。</w:t>
            </w:r>
          </w:p>
          <w:p w14:paraId="2A9BD77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能選用適當的資訊科技與他人合作完成作品。</w:t>
            </w:r>
          </w:p>
        </w:tc>
        <w:tc>
          <w:tcPr>
            <w:tcW w:w="1134" w:type="dxa"/>
            <w:shd w:val="clear" w:color="auto" w:fill="auto"/>
          </w:tcPr>
          <w:p w14:paraId="37A64EF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資料處理應用專題。</w:t>
            </w:r>
          </w:p>
        </w:tc>
        <w:tc>
          <w:tcPr>
            <w:tcW w:w="2126" w:type="dxa"/>
          </w:tcPr>
          <w:p w14:paraId="023140CA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1.能了解資料的形式與意義。</w:t>
            </w:r>
          </w:p>
          <w:p w14:paraId="368F490B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2.能了解資料處理的目的。</w:t>
            </w:r>
          </w:p>
          <w:p w14:paraId="31F205AA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3.能了解資料搜尋的意義與功能。</w:t>
            </w:r>
          </w:p>
        </w:tc>
        <w:tc>
          <w:tcPr>
            <w:tcW w:w="2126" w:type="dxa"/>
          </w:tcPr>
          <w:p w14:paraId="2CD00CFF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1.介紹資料的意義。</w:t>
            </w:r>
          </w:p>
          <w:p w14:paraId="448F5BFE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2.介紹資料處理的目的。</w:t>
            </w:r>
          </w:p>
          <w:p w14:paraId="4AC8F272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3.介紹文字與數字資料處理的方式。</w:t>
            </w:r>
          </w:p>
          <w:p w14:paraId="1A09CAB8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4.介紹資料搜尋的意義與功能。</w:t>
            </w:r>
          </w:p>
          <w:p w14:paraId="04B2BD61" w14:textId="77777777" w:rsidR="00B14AEE" w:rsidRPr="009F0110" w:rsidRDefault="00B14AEE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5.熟練邏輯運算的搜尋技巧。</w:t>
            </w:r>
          </w:p>
        </w:tc>
        <w:tc>
          <w:tcPr>
            <w:tcW w:w="1709" w:type="dxa"/>
            <w:shd w:val="clear" w:color="auto" w:fill="auto"/>
          </w:tcPr>
          <w:p w14:paraId="5817DF1F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26D77A8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33849E2E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01B51E56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1C5971A2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E6903A9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0DBE3088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458857B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6305A2BD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14:paraId="6A410B71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14:paraId="5C60E5A3" w14:textId="77777777" w:rsidR="00B14AEE" w:rsidRPr="00F90EA9" w:rsidRDefault="00B14AEE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E10230" w:rsidRPr="00F90EA9" w14:paraId="35CA2D51" w14:textId="77777777" w:rsidTr="00184E55">
        <w:tc>
          <w:tcPr>
            <w:tcW w:w="1799" w:type="dxa"/>
            <w:shd w:val="clear" w:color="auto" w:fill="FFFFFF"/>
          </w:tcPr>
          <w:p w14:paraId="6BB3097B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4E7FA38D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12/21~12/25</w:t>
            </w:r>
          </w:p>
        </w:tc>
        <w:tc>
          <w:tcPr>
            <w:tcW w:w="1887" w:type="dxa"/>
            <w:shd w:val="clear" w:color="auto" w:fill="auto"/>
          </w:tcPr>
          <w:p w14:paraId="11B23968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第3章資料處理與分析</w:t>
            </w:r>
          </w:p>
          <w:p w14:paraId="7D5114C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3-3資料處理與分析工具</w:t>
            </w:r>
          </w:p>
        </w:tc>
        <w:tc>
          <w:tcPr>
            <w:tcW w:w="709" w:type="dxa"/>
            <w:shd w:val="clear" w:color="auto" w:fill="auto"/>
          </w:tcPr>
          <w:p w14:paraId="2A9834B9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C2B69DC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1888EFCC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5864148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14:paraId="1274CB2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能熟悉資訊科技共創工具的使用方法。</w:t>
            </w:r>
          </w:p>
          <w:p w14:paraId="25A2428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能選用適當的資訊科技與他人合作完成作品。</w:t>
            </w:r>
          </w:p>
        </w:tc>
        <w:tc>
          <w:tcPr>
            <w:tcW w:w="1134" w:type="dxa"/>
            <w:shd w:val="clear" w:color="auto" w:fill="auto"/>
          </w:tcPr>
          <w:p w14:paraId="5CDFFB9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資料處理應用專題。</w:t>
            </w:r>
          </w:p>
        </w:tc>
        <w:tc>
          <w:tcPr>
            <w:tcW w:w="2126" w:type="dxa"/>
          </w:tcPr>
          <w:p w14:paraId="17C34D3C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1.能了解資料的處理與分析。</w:t>
            </w:r>
          </w:p>
          <w:p w14:paraId="3A76C2ED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2.能了解資料處理的軟體工具。</w:t>
            </w:r>
          </w:p>
          <w:p w14:paraId="7920C68D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3.能了解試算表的操作介面。</w:t>
            </w:r>
          </w:p>
        </w:tc>
        <w:tc>
          <w:tcPr>
            <w:tcW w:w="2126" w:type="dxa"/>
          </w:tcPr>
          <w:p w14:paraId="796E01DC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1.介紹資料處理與分析的主要目的。</w:t>
            </w:r>
          </w:p>
          <w:p w14:paraId="0C4A51D5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2.能下載並安裝一種免費的試算表軟體。</w:t>
            </w:r>
          </w:p>
          <w:p w14:paraId="1A320411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3.介紹LibreOffice Calc的試算表操作介面。</w:t>
            </w:r>
          </w:p>
          <w:p w14:paraId="0BD2AFAF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4.介紹試算表介面環境的主要功能。</w:t>
            </w:r>
          </w:p>
          <w:p w14:paraId="2CAA8632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5.利用試算表實作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計算一天的花費。</w:t>
            </w:r>
          </w:p>
        </w:tc>
        <w:tc>
          <w:tcPr>
            <w:tcW w:w="1709" w:type="dxa"/>
            <w:shd w:val="clear" w:color="auto" w:fill="auto"/>
          </w:tcPr>
          <w:p w14:paraId="24EAF9CB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657D9B1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1EB4947C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10B11092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3D57B5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5FEAA62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47F6153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4699BFE5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探究各種符號中的性別意涵及人際溝通中的性別問題。</w:t>
            </w:r>
          </w:p>
          <w:p w14:paraId="13637BE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6A94F9D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了解永續發展的意義（環境、社會、與經濟的均衡發展）與原則。</w:t>
            </w:r>
          </w:p>
          <w:p w14:paraId="7042DF9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了解各種替代能源的基本原理與發展趨勢。</w:t>
            </w:r>
          </w:p>
          <w:p w14:paraId="508970B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14:paraId="43B4E415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了解海洋資源之有限性，保護海洋環境。</w:t>
            </w:r>
          </w:p>
          <w:p w14:paraId="0D9ED2CC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2109956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了解減少使用傳統能源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對環境的影響。</w:t>
            </w:r>
          </w:p>
          <w:p w14:paraId="07B67515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14:paraId="7DB64B1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具備國際視野的國家意識。</w:t>
            </w:r>
          </w:p>
          <w:p w14:paraId="556CA958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了解我國與全球議題之關連性。</w:t>
            </w:r>
          </w:p>
          <w:p w14:paraId="44A9811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了解全球永續發展之理念並落實於日常生活中。</w:t>
            </w:r>
          </w:p>
        </w:tc>
      </w:tr>
      <w:tr w:rsidR="00E10230" w:rsidRPr="00F90EA9" w14:paraId="453511FC" w14:textId="77777777" w:rsidTr="00184E55">
        <w:tc>
          <w:tcPr>
            <w:tcW w:w="1799" w:type="dxa"/>
            <w:shd w:val="clear" w:color="auto" w:fill="FFFFFF"/>
          </w:tcPr>
          <w:p w14:paraId="28394DBA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9678F1E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12/28~1/1</w:t>
            </w:r>
          </w:p>
        </w:tc>
        <w:tc>
          <w:tcPr>
            <w:tcW w:w="1887" w:type="dxa"/>
            <w:shd w:val="clear" w:color="auto" w:fill="auto"/>
          </w:tcPr>
          <w:p w14:paraId="54EA54B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第3章資料處理與分析</w:t>
            </w:r>
          </w:p>
          <w:p w14:paraId="3CC153D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3-3資料處理與分析工具</w:t>
            </w:r>
          </w:p>
        </w:tc>
        <w:tc>
          <w:tcPr>
            <w:tcW w:w="709" w:type="dxa"/>
            <w:shd w:val="clear" w:color="auto" w:fill="auto"/>
          </w:tcPr>
          <w:p w14:paraId="5FB93025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E78F69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619A234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71483BB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14:paraId="7B29103C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能熟悉資訊科技共創工具的使用方法。</w:t>
            </w:r>
          </w:p>
          <w:p w14:paraId="7160C5C1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運c-IV-2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能選用適當的資訊科技與他人合作完成作品。</w:t>
            </w:r>
          </w:p>
        </w:tc>
        <w:tc>
          <w:tcPr>
            <w:tcW w:w="1134" w:type="dxa"/>
            <w:shd w:val="clear" w:color="auto" w:fill="auto"/>
          </w:tcPr>
          <w:p w14:paraId="288F75F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資料處理應用專題。</w:t>
            </w:r>
          </w:p>
        </w:tc>
        <w:tc>
          <w:tcPr>
            <w:tcW w:w="2126" w:type="dxa"/>
          </w:tcPr>
          <w:p w14:paraId="22ADAAD9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1.能了解資料的處理與分析。</w:t>
            </w:r>
          </w:p>
          <w:p w14:paraId="7B80150E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2.能了解資料處理的軟體工具。</w:t>
            </w:r>
          </w:p>
          <w:p w14:paraId="7BB4AC33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3.能了解試算表的操作介面。</w:t>
            </w:r>
          </w:p>
          <w:p w14:paraId="5D3F12F1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4.能了解試算表的公式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與函式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功能。</w:t>
            </w:r>
          </w:p>
        </w:tc>
        <w:tc>
          <w:tcPr>
            <w:tcW w:w="2126" w:type="dxa"/>
          </w:tcPr>
          <w:p w14:paraId="57C68F7A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1.介紹如何使用試算表的公式。</w:t>
            </w:r>
          </w:p>
          <w:p w14:paraId="777B12AF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2.介紹如何使用試算表的函式。</w:t>
            </w:r>
          </w:p>
          <w:p w14:paraId="4788BBD6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3.運用函式處理數字資料與計算總和。</w:t>
            </w:r>
          </w:p>
          <w:p w14:paraId="639AC8BF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4.介紹如何使用試算表的自動重算。</w:t>
            </w:r>
          </w:p>
        </w:tc>
        <w:tc>
          <w:tcPr>
            <w:tcW w:w="1709" w:type="dxa"/>
            <w:shd w:val="clear" w:color="auto" w:fill="auto"/>
          </w:tcPr>
          <w:p w14:paraId="44143695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567EBAE2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56D4584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B4A7B8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6371893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15A9CC0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2E0552E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D4B504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6D526E48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0E5DA17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909107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性。</w:t>
            </w:r>
          </w:p>
          <w:p w14:paraId="2BC8F60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懂得在不同學習及生活情境中使用文本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規則。</w:t>
            </w:r>
          </w:p>
          <w:p w14:paraId="579333B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E10230" w:rsidRPr="00F90EA9" w14:paraId="5645249A" w14:textId="77777777" w:rsidTr="00184E55">
        <w:tc>
          <w:tcPr>
            <w:tcW w:w="1799" w:type="dxa"/>
            <w:shd w:val="clear" w:color="auto" w:fill="FFFFFF"/>
          </w:tcPr>
          <w:p w14:paraId="1FFFC418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2129480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1/4~1/8</w:t>
            </w:r>
          </w:p>
        </w:tc>
        <w:tc>
          <w:tcPr>
            <w:tcW w:w="1887" w:type="dxa"/>
            <w:shd w:val="clear" w:color="auto" w:fill="auto"/>
          </w:tcPr>
          <w:p w14:paraId="0DD7CCCB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第3章資料處理與分析</w:t>
            </w:r>
          </w:p>
          <w:p w14:paraId="2AD83681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3-3資料處理與分析工具</w:t>
            </w:r>
          </w:p>
        </w:tc>
        <w:tc>
          <w:tcPr>
            <w:tcW w:w="709" w:type="dxa"/>
            <w:shd w:val="clear" w:color="auto" w:fill="auto"/>
          </w:tcPr>
          <w:p w14:paraId="43AFB387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687128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46DE2EF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54BB96FC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14:paraId="3B9C2DAB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能熟悉資訊科技共創工具的使用方法。</w:t>
            </w:r>
          </w:p>
          <w:p w14:paraId="7190D71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能選用適當的資訊科技與他人合作完成作品。</w:t>
            </w:r>
          </w:p>
        </w:tc>
        <w:tc>
          <w:tcPr>
            <w:tcW w:w="1134" w:type="dxa"/>
            <w:shd w:val="clear" w:color="auto" w:fill="auto"/>
          </w:tcPr>
          <w:p w14:paraId="5C9811E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資料處理應用專題。</w:t>
            </w:r>
          </w:p>
        </w:tc>
        <w:tc>
          <w:tcPr>
            <w:tcW w:w="2126" w:type="dxa"/>
          </w:tcPr>
          <w:p w14:paraId="50F48E15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1.能了解資料的處理與分析。</w:t>
            </w:r>
          </w:p>
          <w:p w14:paraId="50FBA56D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2.能了解資料處理的軟體工具。</w:t>
            </w:r>
          </w:p>
          <w:p w14:paraId="610632B8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3.能了解試算表的操作介面。</w:t>
            </w:r>
          </w:p>
          <w:p w14:paraId="45D49ACE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4.能了解試算表的公式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與函式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功能。</w:t>
            </w:r>
          </w:p>
        </w:tc>
        <w:tc>
          <w:tcPr>
            <w:tcW w:w="2126" w:type="dxa"/>
          </w:tcPr>
          <w:p w14:paraId="0843A223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1.介紹如何有效的將多筆資料分類整理。</w:t>
            </w:r>
          </w:p>
          <w:p w14:paraId="25AFCF44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2.利用試算表實作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製作銷售統計。</w:t>
            </w:r>
          </w:p>
          <w:p w14:paraId="64AF202B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3.運用函式處理數字資料與計算總和。</w:t>
            </w:r>
          </w:p>
        </w:tc>
        <w:tc>
          <w:tcPr>
            <w:tcW w:w="1709" w:type="dxa"/>
            <w:shd w:val="clear" w:color="auto" w:fill="auto"/>
          </w:tcPr>
          <w:p w14:paraId="2D7201D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09BE58E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666437D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DBEB18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07AD8F5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861BE4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48CD54F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840E01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3BE1CF3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60D62F7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3E6D513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1988F745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懂得在不同學習及生活情境中使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用文本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規則。</w:t>
            </w:r>
          </w:p>
          <w:p w14:paraId="3682E2D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  <w:tr w:rsidR="00E10230" w:rsidRPr="00F90EA9" w14:paraId="40CA7E00" w14:textId="77777777" w:rsidTr="00184E55">
        <w:tc>
          <w:tcPr>
            <w:tcW w:w="1799" w:type="dxa"/>
            <w:shd w:val="clear" w:color="auto" w:fill="FFFFFF"/>
          </w:tcPr>
          <w:p w14:paraId="359A0143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02F2E98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1/11~1/15</w:t>
            </w:r>
          </w:p>
        </w:tc>
        <w:tc>
          <w:tcPr>
            <w:tcW w:w="1887" w:type="dxa"/>
            <w:shd w:val="clear" w:color="auto" w:fill="auto"/>
          </w:tcPr>
          <w:p w14:paraId="5D1B737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第3章資料處理與分析</w:t>
            </w:r>
          </w:p>
          <w:p w14:paraId="01291B43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3-3資料處理與分析工具</w:t>
            </w:r>
          </w:p>
        </w:tc>
        <w:tc>
          <w:tcPr>
            <w:tcW w:w="709" w:type="dxa"/>
            <w:shd w:val="clear" w:color="auto" w:fill="auto"/>
          </w:tcPr>
          <w:p w14:paraId="21077EF5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79E378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4BC4EFB3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5D2C8A48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14:paraId="10C1C75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能熟悉資訊科技共創工具的使用方法。</w:t>
            </w:r>
          </w:p>
          <w:p w14:paraId="750956F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能選用適當的資訊科技與他人合作完成作品。</w:t>
            </w:r>
          </w:p>
        </w:tc>
        <w:tc>
          <w:tcPr>
            <w:tcW w:w="1134" w:type="dxa"/>
            <w:shd w:val="clear" w:color="auto" w:fill="auto"/>
          </w:tcPr>
          <w:p w14:paraId="025AB72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資料處理應用專題。</w:t>
            </w:r>
          </w:p>
        </w:tc>
        <w:tc>
          <w:tcPr>
            <w:tcW w:w="2126" w:type="dxa"/>
          </w:tcPr>
          <w:p w14:paraId="6D2FF54E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1.能了解資料的處理與分析。</w:t>
            </w:r>
          </w:p>
          <w:p w14:paraId="63E29165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2.能了解資料處理的軟體工具。</w:t>
            </w:r>
          </w:p>
          <w:p w14:paraId="05F0BB5E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3.能了解試算表的操作介面。</w:t>
            </w:r>
          </w:p>
          <w:p w14:paraId="7F50B94C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4.能了解試算表的公式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與函式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功能。</w:t>
            </w:r>
          </w:p>
          <w:p w14:paraId="56E182A2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5.能了解試算表的統計圖表功能。</w:t>
            </w:r>
          </w:p>
        </w:tc>
        <w:tc>
          <w:tcPr>
            <w:tcW w:w="2126" w:type="dxa"/>
          </w:tcPr>
          <w:p w14:paraId="245D5B97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1.利用試算表製作統計圖表。</w:t>
            </w:r>
          </w:p>
          <w:p w14:paraId="2C8F886C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2.利用試算表將資料做排序。</w:t>
            </w:r>
          </w:p>
          <w:p w14:paraId="1971658A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3.練習習作第3章選擇題。</w:t>
            </w:r>
          </w:p>
          <w:p w14:paraId="2E510B7E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4.練習習作第3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章實作題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，統計各年齡層的人口百分比，並完成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圓餅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圖。</w:t>
            </w:r>
          </w:p>
        </w:tc>
        <w:tc>
          <w:tcPr>
            <w:tcW w:w="1709" w:type="dxa"/>
            <w:shd w:val="clear" w:color="auto" w:fill="auto"/>
          </w:tcPr>
          <w:p w14:paraId="7632A8A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107C09C0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18EB58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5AD717BE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08B6BF1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65CDF6A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297D277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15FA0D3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0CA99905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61600A8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C81330A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438FD77B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懂得在不同學習及生活情境中使用文本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規則。</w:t>
            </w:r>
          </w:p>
          <w:p w14:paraId="004A632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釋，並試著表達自己的想法。</w:t>
            </w:r>
          </w:p>
        </w:tc>
      </w:tr>
      <w:tr w:rsidR="00E10230" w:rsidRPr="00F90EA9" w14:paraId="37538ABE" w14:textId="77777777" w:rsidTr="00184E55">
        <w:tc>
          <w:tcPr>
            <w:tcW w:w="1799" w:type="dxa"/>
            <w:shd w:val="clear" w:color="auto" w:fill="FFFFFF"/>
          </w:tcPr>
          <w:p w14:paraId="33508DA2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</w:t>
            </w:r>
            <w:proofErr w:type="gramStart"/>
            <w:r w:rsidRPr="00F90EA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4565A97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szCs w:val="20"/>
              </w:rPr>
              <w:t>1/18~1/19</w:t>
            </w:r>
          </w:p>
        </w:tc>
        <w:tc>
          <w:tcPr>
            <w:tcW w:w="1887" w:type="dxa"/>
            <w:shd w:val="clear" w:color="auto" w:fill="auto"/>
          </w:tcPr>
          <w:p w14:paraId="6FDE2B6B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第一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zCs w:val="20"/>
              </w:rPr>
              <w:t>第3章資料處理與分析</w:t>
            </w:r>
          </w:p>
          <w:p w14:paraId="39349C8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3-3資料處理與分析工具</w:t>
            </w:r>
          </w:p>
        </w:tc>
        <w:tc>
          <w:tcPr>
            <w:tcW w:w="709" w:type="dxa"/>
            <w:shd w:val="clear" w:color="auto" w:fill="auto"/>
          </w:tcPr>
          <w:p w14:paraId="32660691" w14:textId="77777777" w:rsidR="00E10230" w:rsidRPr="00F90EA9" w:rsidRDefault="00E10230" w:rsidP="00DF2C5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F16B781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758A86A2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5E5BEC9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</w:t>
            </w:r>
            <w:r w:rsidRPr="00F90EA9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14:paraId="07901A8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能熟悉資訊科技共創工具的使用方法。</w:t>
            </w:r>
          </w:p>
          <w:p w14:paraId="3E564CF6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能選用適當的資訊科技與他人合作完成作品。</w:t>
            </w:r>
          </w:p>
        </w:tc>
        <w:tc>
          <w:tcPr>
            <w:tcW w:w="1134" w:type="dxa"/>
            <w:shd w:val="clear" w:color="auto" w:fill="auto"/>
          </w:tcPr>
          <w:p w14:paraId="0FD361BF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資料處理應用專題。</w:t>
            </w:r>
          </w:p>
        </w:tc>
        <w:tc>
          <w:tcPr>
            <w:tcW w:w="2126" w:type="dxa"/>
          </w:tcPr>
          <w:p w14:paraId="3B5990D6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1.能了解資料的處理與分析。</w:t>
            </w:r>
          </w:p>
          <w:p w14:paraId="76164146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2.能了解資料處理的軟體工具。</w:t>
            </w:r>
          </w:p>
          <w:p w14:paraId="4ED30AF9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3.能了解試算表的操作介面。</w:t>
            </w:r>
          </w:p>
          <w:p w14:paraId="1158C5B5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4.能了解試算表的公式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與函式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功能。</w:t>
            </w:r>
          </w:p>
          <w:p w14:paraId="15A55CAA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5.能了解試算表的統計圖表功能。</w:t>
            </w:r>
          </w:p>
        </w:tc>
        <w:tc>
          <w:tcPr>
            <w:tcW w:w="2126" w:type="dxa"/>
          </w:tcPr>
          <w:p w14:paraId="03E0AA2C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1.練習習作第3章討論題，找出總停車格最多的前5個站點，並畫成條形圖。</w:t>
            </w:r>
          </w:p>
          <w:p w14:paraId="5CED073D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2.檢討習作第3章選擇題。</w:t>
            </w:r>
          </w:p>
          <w:p w14:paraId="0C3BA447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3.檢討習作第3</w:t>
            </w:r>
            <w:proofErr w:type="gramStart"/>
            <w:r w:rsidRPr="009F0110">
              <w:rPr>
                <w:rFonts w:ascii="標楷體" w:eastAsia="標楷體" w:hAnsi="標楷體" w:hint="eastAsia"/>
                <w:bCs/>
              </w:rPr>
              <w:t>章實作題</w:t>
            </w:r>
            <w:proofErr w:type="gramEnd"/>
            <w:r w:rsidRPr="009F0110">
              <w:rPr>
                <w:rFonts w:ascii="標楷體" w:eastAsia="標楷體" w:hAnsi="標楷體" w:hint="eastAsia"/>
                <w:bCs/>
              </w:rPr>
              <w:t>。</w:t>
            </w:r>
          </w:p>
          <w:p w14:paraId="6719E798" w14:textId="77777777" w:rsidR="00E10230" w:rsidRPr="009F0110" w:rsidRDefault="00E10230" w:rsidP="00DF2C5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F0110">
              <w:rPr>
                <w:rFonts w:ascii="標楷體" w:eastAsia="標楷體" w:hAnsi="標楷體" w:hint="eastAsia"/>
                <w:bCs/>
              </w:rPr>
              <w:t>4.檢討習作第3章討論題。</w:t>
            </w:r>
          </w:p>
        </w:tc>
        <w:tc>
          <w:tcPr>
            <w:tcW w:w="1709" w:type="dxa"/>
            <w:shd w:val="clear" w:color="auto" w:fill="auto"/>
          </w:tcPr>
          <w:p w14:paraId="67D6AE13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31E0F26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1DC06204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87CEBF2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6B74A177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74634A7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10" w:type="dxa"/>
            <w:shd w:val="clear" w:color="auto" w:fill="auto"/>
          </w:tcPr>
          <w:p w14:paraId="202D8BC8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E584091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6AB1A40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3BEED14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3E03D41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發展跨文本的比對、分析、深究的能力，以判讀文本知識的正確性。</w:t>
            </w:r>
          </w:p>
          <w:p w14:paraId="5C9ACEFD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懂得在不同學習及生活情境中使用文本</w:t>
            </w:r>
            <w:proofErr w:type="gramStart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</w:t>
            </w:r>
            <w:proofErr w:type="gramEnd"/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規則。</w:t>
            </w:r>
          </w:p>
          <w:p w14:paraId="3A039AB9" w14:textId="77777777" w:rsidR="00E10230" w:rsidRPr="00F90EA9" w:rsidRDefault="00E10230" w:rsidP="00DF2C55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0E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</w:tc>
      </w:tr>
    </w:tbl>
    <w:p w14:paraId="1AFE6534" w14:textId="77777777" w:rsidR="0034695F" w:rsidRDefault="0034695F" w:rsidP="00585998">
      <w:pPr>
        <w:snapToGrid w:val="0"/>
        <w:spacing w:line="480" w:lineRule="atLeast"/>
        <w:ind w:leftChars="-1" w:left="-2" w:firstLine="2"/>
        <w:jc w:val="both"/>
        <w:rPr>
          <w:rFonts w:eastAsia="標楷體"/>
          <w:b/>
          <w:sz w:val="28"/>
          <w:u w:val="single"/>
        </w:rPr>
      </w:pPr>
    </w:p>
    <w:p w14:paraId="2C7D4EFD" w14:textId="77777777" w:rsidR="00C97465" w:rsidRPr="00AB1065" w:rsidRDefault="00C97465" w:rsidP="00C97465">
      <w:pPr>
        <w:pStyle w:val="ac"/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AB1065">
        <w:rPr>
          <w:rFonts w:ascii="標楷體" w:eastAsia="標楷體" w:hAnsi="標楷體" w:hint="eastAsia"/>
          <w:b/>
          <w:sz w:val="32"/>
        </w:rPr>
        <w:lastRenderedPageBreak/>
        <w:t>彰化縣公(私)</w:t>
      </w:r>
      <w:r>
        <w:rPr>
          <w:rFonts w:ascii="標楷體" w:eastAsia="標楷體" w:hAnsi="標楷體" w:hint="eastAsia"/>
          <w:b/>
          <w:sz w:val="32"/>
        </w:rPr>
        <w:t>立陽明</w:t>
      </w:r>
      <w:r w:rsidRPr="00AB1065">
        <w:rPr>
          <w:rFonts w:ascii="標楷體" w:eastAsia="標楷體" w:hAnsi="標楷體" w:hint="eastAsia"/>
          <w:b/>
          <w:sz w:val="32"/>
        </w:rPr>
        <w:t>國民中學10</w:t>
      </w:r>
      <w:r>
        <w:rPr>
          <w:rFonts w:ascii="標楷體" w:eastAsia="標楷體" w:hAnsi="標楷體" w:hint="eastAsia"/>
          <w:b/>
          <w:sz w:val="32"/>
        </w:rPr>
        <w:t>9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 xml:space="preserve"> 第二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 w:rsidRPr="006C76FE">
        <w:rPr>
          <w:rFonts w:ascii="標楷體" w:eastAsia="標楷體" w:hAnsi="標楷體" w:cs="標楷體"/>
          <w:b/>
          <w:sz w:val="32"/>
        </w:rPr>
        <w:t xml:space="preserve"> </w:t>
      </w:r>
      <w:r w:rsidRPr="006C76FE">
        <w:rPr>
          <w:rFonts w:ascii="標楷體" w:eastAsia="標楷體" w:hAnsi="標楷體" w:cs="標楷體" w:hint="eastAsia"/>
          <w:b/>
          <w:sz w:val="32"/>
        </w:rPr>
        <w:t>7</w:t>
      </w:r>
      <w:r w:rsidRPr="006C76FE">
        <w:rPr>
          <w:rFonts w:ascii="標楷體" w:eastAsia="標楷體" w:hAnsi="標楷體" w:cs="標楷體"/>
          <w:b/>
          <w:sz w:val="32"/>
        </w:rPr>
        <w:t xml:space="preserve"> </w:t>
      </w:r>
      <w:r w:rsidRPr="006C76FE">
        <w:rPr>
          <w:rFonts w:ascii="標楷體" w:eastAsia="標楷體" w:hAnsi="標楷體" w:cs="標楷體" w:hint="eastAsia"/>
          <w:b/>
          <w:sz w:val="32"/>
        </w:rPr>
        <w:t>年級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>
        <w:rPr>
          <w:rFonts w:ascii="標楷體" w:eastAsia="標楷體" w:hAnsi="標楷體" w:hint="eastAsia"/>
          <w:b/>
          <w:sz w:val="32"/>
          <w:u w:val="single"/>
        </w:rPr>
        <w:t>資訊科技</w:t>
      </w:r>
    </w:p>
    <w:p w14:paraId="5E4C043E" w14:textId="77777777" w:rsidR="00C97465" w:rsidRPr="00AB1065" w:rsidRDefault="00C97465" w:rsidP="00C97465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14:paraId="254BB18A" w14:textId="77777777" w:rsidR="00C97465" w:rsidRPr="004D3503" w:rsidRDefault="00C97465" w:rsidP="00C97465">
      <w:pPr>
        <w:spacing w:after="180"/>
        <w:ind w:firstLine="25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>5</w:t>
      </w:r>
      <w:r w:rsidRPr="00481BD0">
        <w:rPr>
          <w:rFonts w:eastAsia="標楷體" w:hint="eastAsia"/>
          <w:b/>
          <w:sz w:val="28"/>
        </w:rPr>
        <w:t>、各年級領域學習課程計畫</w:t>
      </w:r>
      <w:r w:rsidRPr="004D3503">
        <w:rPr>
          <w:rFonts w:eastAsia="標楷體" w:hint="eastAsia"/>
          <w:b/>
          <w:color w:val="FF0000"/>
          <w:sz w:val="28"/>
        </w:rPr>
        <w:t>(</w:t>
      </w:r>
      <w:r>
        <w:rPr>
          <w:rFonts w:eastAsia="標楷體" w:hint="eastAsia"/>
          <w:b/>
          <w:color w:val="FF0000"/>
          <w:sz w:val="28"/>
        </w:rPr>
        <w:t>5-1 5-2 5-3</w:t>
      </w:r>
      <w:r>
        <w:rPr>
          <w:rFonts w:eastAsia="標楷體" w:hint="eastAsia"/>
          <w:b/>
          <w:color w:val="FF0000"/>
          <w:sz w:val="28"/>
        </w:rPr>
        <w:t>以一個檔上傳同一區域</w:t>
      </w:r>
      <w:r w:rsidRPr="004D3503">
        <w:rPr>
          <w:rFonts w:eastAsia="標楷體" w:hint="eastAsia"/>
          <w:b/>
          <w:color w:val="FF0000"/>
          <w:sz w:val="28"/>
        </w:rPr>
        <w:t>)</w:t>
      </w:r>
    </w:p>
    <w:p w14:paraId="63E6CE00" w14:textId="77777777" w:rsidR="00C97465" w:rsidRDefault="00C97465" w:rsidP="00C97465">
      <w:pPr>
        <w:spacing w:after="180"/>
        <w:ind w:firstLine="25"/>
        <w:rPr>
          <w:rFonts w:eastAsia="標楷體"/>
          <w:b/>
          <w:sz w:val="28"/>
        </w:rPr>
      </w:pPr>
      <w:r w:rsidRPr="00C34C6D">
        <w:rPr>
          <w:rFonts w:eastAsia="標楷體" w:hint="eastAsia"/>
          <w:b/>
          <w:sz w:val="28"/>
        </w:rPr>
        <w:t>5-1</w:t>
      </w:r>
      <w:proofErr w:type="gramStart"/>
      <w:r w:rsidRPr="00481BD0">
        <w:rPr>
          <w:rFonts w:eastAsia="標楷體" w:hint="eastAsia"/>
          <w:b/>
          <w:sz w:val="28"/>
        </w:rPr>
        <w:t>各</w:t>
      </w:r>
      <w:proofErr w:type="gramEnd"/>
      <w:r w:rsidRPr="00481BD0">
        <w:rPr>
          <w:rFonts w:eastAsia="標楷體" w:hint="eastAsia"/>
          <w:b/>
          <w:sz w:val="28"/>
        </w:rPr>
        <w:t>年級各領域</w:t>
      </w:r>
      <w:r w:rsidRPr="00481BD0">
        <w:rPr>
          <w:rFonts w:eastAsia="標楷體" w:hint="eastAsia"/>
          <w:b/>
          <w:sz w:val="28"/>
        </w:rPr>
        <w:t>/</w:t>
      </w:r>
      <w:r w:rsidRPr="00481BD0">
        <w:rPr>
          <w:rFonts w:eastAsia="標楷體" w:hint="eastAsia"/>
          <w:b/>
          <w:sz w:val="28"/>
        </w:rPr>
        <w:t>科目課程目標或核心素養、教學單元</w:t>
      </w:r>
      <w:r w:rsidRPr="00481BD0">
        <w:rPr>
          <w:rFonts w:eastAsia="標楷體" w:hint="eastAsia"/>
          <w:b/>
          <w:sz w:val="28"/>
        </w:rPr>
        <w:t>/</w:t>
      </w:r>
      <w:r w:rsidRPr="00481BD0">
        <w:rPr>
          <w:rFonts w:eastAsia="標楷體" w:hint="eastAsia"/>
          <w:b/>
          <w:sz w:val="28"/>
        </w:rPr>
        <w:t>主題名稱、教學重點、教學進度、學習節數及評量方式之規劃</w:t>
      </w:r>
    </w:p>
    <w:p w14:paraId="2879D228" w14:textId="77777777" w:rsidR="00C97465" w:rsidRDefault="00C97465" w:rsidP="00C97465">
      <w:pPr>
        <w:spacing w:after="180"/>
        <w:ind w:firstLine="25"/>
        <w:rPr>
          <w:rFonts w:eastAsia="標楷體"/>
          <w:b/>
          <w:sz w:val="28"/>
        </w:rPr>
      </w:pPr>
      <w:r w:rsidRPr="00481BD0">
        <w:rPr>
          <w:rFonts w:eastAsia="標楷體" w:hint="eastAsia"/>
          <w:b/>
          <w:sz w:val="28"/>
        </w:rPr>
        <w:t>符合課程綱要規定，且能有效促進該學習領域</w:t>
      </w:r>
      <w:r w:rsidRPr="00481BD0">
        <w:rPr>
          <w:rFonts w:eastAsia="標楷體" w:hint="eastAsia"/>
          <w:b/>
          <w:sz w:val="28"/>
        </w:rPr>
        <w:t>/</w:t>
      </w:r>
      <w:r w:rsidRPr="00481BD0">
        <w:rPr>
          <w:rFonts w:eastAsia="標楷體" w:hint="eastAsia"/>
          <w:b/>
          <w:sz w:val="28"/>
        </w:rPr>
        <w:t>科目核心素養之達成。</w:t>
      </w:r>
    </w:p>
    <w:p w14:paraId="6480218B" w14:textId="77777777" w:rsidR="00C97465" w:rsidRDefault="00C97465" w:rsidP="00C97465">
      <w:pPr>
        <w:spacing w:after="180"/>
        <w:ind w:firstLine="25"/>
        <w:rPr>
          <w:rFonts w:eastAsia="標楷體"/>
          <w:b/>
          <w:sz w:val="28"/>
        </w:rPr>
      </w:pPr>
      <w:r w:rsidRPr="00C34C6D">
        <w:rPr>
          <w:rFonts w:eastAsia="標楷體" w:hint="eastAsia"/>
          <w:b/>
          <w:sz w:val="28"/>
        </w:rPr>
        <w:t>5-2</w:t>
      </w:r>
      <w:proofErr w:type="gramStart"/>
      <w:r w:rsidRPr="00C34C6D">
        <w:rPr>
          <w:rFonts w:eastAsia="標楷體" w:hint="eastAsia"/>
          <w:b/>
          <w:sz w:val="28"/>
        </w:rPr>
        <w:t>各</w:t>
      </w:r>
      <w:proofErr w:type="gramEnd"/>
      <w:r w:rsidRPr="00C34C6D">
        <w:rPr>
          <w:rFonts w:eastAsia="標楷體" w:hint="eastAsia"/>
          <w:b/>
          <w:sz w:val="28"/>
        </w:rPr>
        <w:t>年級各領域</w:t>
      </w:r>
      <w:r w:rsidRPr="00C34C6D">
        <w:rPr>
          <w:rFonts w:eastAsia="標楷體" w:hint="eastAsia"/>
          <w:b/>
          <w:sz w:val="28"/>
        </w:rPr>
        <w:t>/</w:t>
      </w:r>
      <w:r w:rsidRPr="00C34C6D">
        <w:rPr>
          <w:rFonts w:eastAsia="標楷體" w:hint="eastAsia"/>
          <w:b/>
          <w:sz w:val="28"/>
        </w:rPr>
        <w:t>科目課程計畫適合學生之能力、興趣和動機，提供學生練習、體驗思考探索整合之充分機會。</w:t>
      </w:r>
    </w:p>
    <w:p w14:paraId="2293C99C" w14:textId="77777777" w:rsidR="00C97465" w:rsidRPr="00481BD0" w:rsidRDefault="00C97465" w:rsidP="00C97465">
      <w:pPr>
        <w:spacing w:after="180"/>
        <w:ind w:firstLine="25"/>
        <w:rPr>
          <w:rFonts w:eastAsia="標楷體"/>
          <w:b/>
          <w:sz w:val="28"/>
        </w:rPr>
      </w:pPr>
      <w:r w:rsidRPr="004D3503">
        <w:rPr>
          <w:rFonts w:eastAsia="標楷體" w:hint="eastAsia"/>
          <w:b/>
          <w:sz w:val="28"/>
        </w:rPr>
        <w:t>5-3</w:t>
      </w:r>
      <w:r w:rsidRPr="00C34C6D">
        <w:rPr>
          <w:rFonts w:eastAsia="標楷體" w:hint="eastAsia"/>
          <w:b/>
          <w:sz w:val="28"/>
        </w:rPr>
        <w:t>議題融入</w:t>
      </w:r>
      <w:r w:rsidRPr="00C34C6D">
        <w:rPr>
          <w:rFonts w:eastAsia="標楷體" w:hint="eastAsia"/>
          <w:b/>
          <w:sz w:val="28"/>
        </w:rPr>
        <w:t>(</w:t>
      </w:r>
      <w:r w:rsidRPr="00C34C6D">
        <w:rPr>
          <w:rFonts w:eastAsia="標楷體" w:hint="eastAsia"/>
          <w:b/>
          <w:sz w:val="28"/>
        </w:rPr>
        <w:t>七大或</w:t>
      </w:r>
      <w:r w:rsidRPr="00C34C6D">
        <w:rPr>
          <w:rFonts w:eastAsia="標楷體" w:hint="eastAsia"/>
          <w:b/>
          <w:sz w:val="28"/>
        </w:rPr>
        <w:t>19</w:t>
      </w:r>
      <w:r w:rsidRPr="00C34C6D">
        <w:rPr>
          <w:rFonts w:eastAsia="標楷體" w:hint="eastAsia"/>
          <w:b/>
          <w:sz w:val="28"/>
        </w:rPr>
        <w:t>項</w:t>
      </w:r>
      <w:r w:rsidRPr="00C34C6D">
        <w:rPr>
          <w:rFonts w:eastAsia="標楷體" w:hint="eastAsia"/>
          <w:b/>
          <w:sz w:val="28"/>
        </w:rPr>
        <w:t>)</w:t>
      </w:r>
      <w:r w:rsidRPr="00C34C6D">
        <w:rPr>
          <w:rFonts w:eastAsia="標楷體" w:hint="eastAsia"/>
          <w:b/>
          <w:sz w:val="28"/>
        </w:rPr>
        <w:t>且內涵適合單元</w:t>
      </w:r>
      <w:r w:rsidRPr="00C34C6D">
        <w:rPr>
          <w:rFonts w:eastAsia="標楷體" w:hint="eastAsia"/>
          <w:b/>
          <w:sz w:val="28"/>
        </w:rPr>
        <w:t>/</w:t>
      </w:r>
      <w:r w:rsidRPr="00C34C6D">
        <w:rPr>
          <w:rFonts w:eastAsia="標楷體" w:hint="eastAsia"/>
          <w:b/>
          <w:sz w:val="28"/>
        </w:rPr>
        <w:t>主題內容</w:t>
      </w:r>
    </w:p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64"/>
        <w:gridCol w:w="96"/>
        <w:gridCol w:w="1906"/>
        <w:gridCol w:w="362"/>
        <w:gridCol w:w="304"/>
        <w:gridCol w:w="1397"/>
        <w:gridCol w:w="880"/>
        <w:gridCol w:w="1246"/>
        <w:gridCol w:w="1033"/>
        <w:gridCol w:w="526"/>
        <w:gridCol w:w="806"/>
        <w:gridCol w:w="1337"/>
        <w:gridCol w:w="1372"/>
        <w:gridCol w:w="1430"/>
      </w:tblGrid>
      <w:tr w:rsidR="00C97465" w:rsidRPr="008A3824" w14:paraId="32FABBD6" w14:textId="77777777" w:rsidTr="00C03452">
        <w:trPr>
          <w:trHeight w:val="530"/>
        </w:trPr>
        <w:tc>
          <w:tcPr>
            <w:tcW w:w="186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AA1FAB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8DAD3B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</w:rPr>
            </w:pPr>
            <w:r w:rsidRPr="00595873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53B5632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實施年級</w:t>
            </w:r>
          </w:p>
          <w:p w14:paraId="6066AAFB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(班級/組別)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A51D3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59587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FE1E20B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4945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A9AA65" w14:textId="77777777" w:rsidR="00C97465" w:rsidRPr="00532CF0" w:rsidRDefault="00C97465" w:rsidP="00C034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C6823">
              <w:rPr>
                <w:rFonts w:ascii="標楷體" w:eastAsia="標楷體" w:hAnsi="標楷體" w:hint="eastAsia"/>
              </w:rPr>
              <w:t>每週（</w:t>
            </w:r>
            <w:r>
              <w:rPr>
                <w:rFonts w:ascii="標楷體" w:eastAsia="標楷體" w:hAnsi="標楷體" w:hint="eastAsia"/>
              </w:rPr>
              <w:t>1</w:t>
            </w:r>
            <w:r w:rsidRPr="00CC6823">
              <w:rPr>
                <w:rFonts w:ascii="標楷體" w:eastAsia="標楷體" w:hAnsi="標楷體" w:hint="eastAsia"/>
              </w:rPr>
              <w:t>）節，本學期共（</w:t>
            </w:r>
            <w:r>
              <w:rPr>
                <w:rFonts w:ascii="標楷體" w:eastAsia="標楷體" w:hAnsi="標楷體" w:hint="eastAsia"/>
              </w:rPr>
              <w:t>20</w:t>
            </w:r>
            <w:r w:rsidRPr="00CC6823">
              <w:rPr>
                <w:rFonts w:ascii="標楷體" w:eastAsia="標楷體" w:hAnsi="標楷體" w:hint="eastAsia"/>
              </w:rPr>
              <w:t>）節</w:t>
            </w:r>
          </w:p>
        </w:tc>
      </w:tr>
      <w:tr w:rsidR="00C97465" w:rsidRPr="008A3824" w14:paraId="6CA0AAEB" w14:textId="77777777" w:rsidTr="00C03452">
        <w:trPr>
          <w:trHeight w:val="873"/>
        </w:trPr>
        <w:tc>
          <w:tcPr>
            <w:tcW w:w="1860" w:type="dxa"/>
            <w:gridSpan w:val="2"/>
            <w:shd w:val="clear" w:color="auto" w:fill="D9D9D9"/>
            <w:vAlign w:val="center"/>
          </w:tcPr>
          <w:p w14:paraId="5804BDBC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12599" w:type="dxa"/>
            <w:gridSpan w:val="12"/>
            <w:shd w:val="clear" w:color="auto" w:fill="auto"/>
            <w:vAlign w:val="center"/>
          </w:tcPr>
          <w:p w14:paraId="48EFA997" w14:textId="77777777" w:rsidR="00C97465" w:rsidRPr="00595873" w:rsidRDefault="00C97465" w:rsidP="00C03452">
            <w:pPr>
              <w:spacing w:line="320" w:lineRule="exact"/>
              <w:rPr>
                <w:rFonts w:ascii="標楷體" w:eastAsia="標楷體" w:hAnsi="標楷體"/>
              </w:rPr>
            </w:pPr>
            <w:r w:rsidRPr="007A0DAD">
              <w:rPr>
                <w:rFonts w:ascii="標楷體" w:eastAsia="標楷體" w:hAnsi="標楷體" w:hint="eastAsia"/>
              </w:rPr>
              <w:t>【資訊科技】</w:t>
            </w:r>
          </w:p>
          <w:p w14:paraId="2D49ECF5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1.認識模組化的概念與特性。</w:t>
            </w:r>
          </w:p>
          <w:p w14:paraId="08144A73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2.了解Scratch的模組化應用。</w:t>
            </w:r>
          </w:p>
          <w:p w14:paraId="0D78D048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3.了解Scratch畫筆的積木使用。</w:t>
            </w:r>
          </w:p>
          <w:p w14:paraId="6EDB1DF7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4.了解Scratch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函式的積木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使用。</w:t>
            </w:r>
          </w:p>
          <w:p w14:paraId="67197554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5.了解Scratch計次式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迴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圈的積木使用。</w:t>
            </w:r>
          </w:p>
          <w:p w14:paraId="56B7073C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6.了解Scratch模組化的差別。</w:t>
            </w:r>
          </w:p>
          <w:p w14:paraId="469D5BF8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7.了解Scratch無窮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迴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圈的積木使用。</w:t>
            </w:r>
          </w:p>
          <w:p w14:paraId="1DDE0466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8.了解Scratch單向選擇結構的積木使用。</w:t>
            </w:r>
          </w:p>
          <w:p w14:paraId="695B8595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9.了解Scratch雙向選擇結構的積木使用。</w:t>
            </w:r>
          </w:p>
          <w:p w14:paraId="77209EBC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lastRenderedPageBreak/>
              <w:t>10.了解Scratch分身的積木使用。</w:t>
            </w:r>
          </w:p>
          <w:p w14:paraId="39768AEF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11.了解媒體與資訊科技的意涵。</w:t>
            </w:r>
          </w:p>
          <w:p w14:paraId="13BCB763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12.了解資訊素養的意涵。</w:t>
            </w:r>
          </w:p>
          <w:p w14:paraId="49D40C28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13.了解媒體與資訊科技的關係。</w:t>
            </w:r>
          </w:p>
          <w:p w14:paraId="66E34766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14.了解資訊失序的意涵。</w:t>
            </w:r>
          </w:p>
          <w:p w14:paraId="38371156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15.了解防範不實資訊的原則。</w:t>
            </w:r>
          </w:p>
          <w:p w14:paraId="33A0DEB1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16.了解言論自由的意涵。</w:t>
            </w:r>
          </w:p>
          <w:p w14:paraId="3D8C0CF5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17.了解法律對於言論自由的賦予權利與限制。</w:t>
            </w:r>
          </w:p>
          <w:p w14:paraId="40D9F8FB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18.了解法律對於網路言論自由的保障與規範。</w:t>
            </w:r>
          </w:p>
          <w:p w14:paraId="05319732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19.了解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網路霸凌的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意涵。</w:t>
            </w:r>
          </w:p>
          <w:p w14:paraId="5A81FCC1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20.了解如何面對網路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霸凌。</w:t>
            </w:r>
            <w:proofErr w:type="gramEnd"/>
          </w:p>
          <w:p w14:paraId="47CA5CAB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21.了解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網路霸凌的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法律問題。</w:t>
            </w:r>
          </w:p>
          <w:p w14:paraId="3951DCD2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22.了解網路成癮的意涵。</w:t>
            </w:r>
          </w:p>
          <w:p w14:paraId="14912FD2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23.了解網路成癮對身心的影響。</w:t>
            </w:r>
          </w:p>
          <w:p w14:paraId="20E4425D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24.了解演算法的概念與特性。</w:t>
            </w:r>
          </w:p>
          <w:p w14:paraId="6FD2B0AA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25.了解演算法的表示方式，包含文字敘述、流程圖和虛擬碼。</w:t>
            </w:r>
          </w:p>
          <w:p w14:paraId="00D06385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26.了解演算法的效能。</w:t>
            </w:r>
          </w:p>
          <w:p w14:paraId="55869F3C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27.了解排序資料的原理與範例說明。</w:t>
            </w:r>
          </w:p>
          <w:p w14:paraId="2897AA4D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28.了解選擇排序法的執行流程。</w:t>
            </w:r>
          </w:p>
          <w:p w14:paraId="5D6D0152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29.了解插入排序法的執行流程。</w:t>
            </w:r>
          </w:p>
          <w:p w14:paraId="39D88D37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30.了解Scratch清單的積木使用。</w:t>
            </w:r>
          </w:p>
          <w:p w14:paraId="43AE5C6F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31.了解Scratch變數的積木使用。</w:t>
            </w:r>
          </w:p>
          <w:p w14:paraId="131CE5EB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32.了解Scratch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隨機取數的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積木使用。</w:t>
            </w:r>
          </w:p>
          <w:p w14:paraId="56AD28CF" w14:textId="77777777" w:rsidR="00C97465" w:rsidRPr="00C4021B" w:rsidRDefault="00C97465" w:rsidP="00C03452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33.了解Scratch邏輯運算的積木使用。</w:t>
            </w:r>
          </w:p>
          <w:p w14:paraId="4C036F21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34.了解Scratch條件式</w:t>
            </w:r>
            <w:proofErr w:type="gramStart"/>
            <w:r w:rsidRPr="00C4021B">
              <w:rPr>
                <w:rFonts w:ascii="標楷體" w:eastAsia="標楷體" w:hAnsi="標楷體" w:hint="eastAsia"/>
              </w:rPr>
              <w:t>迴</w:t>
            </w:r>
            <w:proofErr w:type="gramEnd"/>
            <w:r w:rsidRPr="00C4021B">
              <w:rPr>
                <w:rFonts w:ascii="標楷體" w:eastAsia="標楷體" w:hAnsi="標楷體" w:hint="eastAsia"/>
              </w:rPr>
              <w:t>圈的積木使用。</w:t>
            </w:r>
          </w:p>
          <w:p w14:paraId="3ACB2E57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35.了解Scratch運算結果的條件判斷積木使用。</w:t>
            </w:r>
          </w:p>
          <w:p w14:paraId="1FBD81EB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36.了解搜尋資料的原理與範例說明。</w:t>
            </w:r>
          </w:p>
          <w:p w14:paraId="442DE4B2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37.了解循序搜尋法的執行流程。</w:t>
            </w:r>
          </w:p>
          <w:p w14:paraId="2FAB4FB7" w14:textId="77777777" w:rsidR="00C97465" w:rsidRPr="00C4021B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38.了解二元搜尋法的執行流程。</w:t>
            </w:r>
          </w:p>
          <w:p w14:paraId="5A1DEB28" w14:textId="77777777" w:rsidR="00C97465" w:rsidRDefault="00C97465" w:rsidP="00C034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4021B">
              <w:rPr>
                <w:rFonts w:ascii="標楷體" w:eastAsia="標楷體" w:hAnsi="標楷體" w:hint="eastAsia"/>
              </w:rPr>
              <w:t>39.了解Scratch詢問的積木使用。</w:t>
            </w:r>
          </w:p>
          <w:p w14:paraId="48D348E7" w14:textId="77777777" w:rsidR="00C97465" w:rsidRDefault="00C97465" w:rsidP="00C03452"/>
        </w:tc>
      </w:tr>
      <w:tr w:rsidR="00C97465" w:rsidRPr="008A3824" w14:paraId="1FA9580C" w14:textId="77777777" w:rsidTr="00C03452">
        <w:trPr>
          <w:trHeight w:val="830"/>
        </w:trPr>
        <w:tc>
          <w:tcPr>
            <w:tcW w:w="1860" w:type="dxa"/>
            <w:gridSpan w:val="2"/>
            <w:shd w:val="clear" w:color="auto" w:fill="D9D9D9"/>
            <w:vAlign w:val="center"/>
          </w:tcPr>
          <w:p w14:paraId="6AC9F3E0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lastRenderedPageBreak/>
              <w:t>領域核心素養</w:t>
            </w:r>
          </w:p>
        </w:tc>
        <w:tc>
          <w:tcPr>
            <w:tcW w:w="12599" w:type="dxa"/>
            <w:gridSpan w:val="12"/>
            <w:shd w:val="clear" w:color="auto" w:fill="auto"/>
            <w:vAlign w:val="center"/>
          </w:tcPr>
          <w:p w14:paraId="609DD7FA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科-J-A1 具備良好的科技態度，並能應用科技知能，以啟發自我潛能。</w:t>
            </w:r>
          </w:p>
          <w:p w14:paraId="2273788D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科-J-A2 運用科技工具，理解與歸納問題，進而提出簡易的解決之道。</w:t>
            </w:r>
          </w:p>
          <w:p w14:paraId="42E46DD3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科-J-A3 利用科技資源，擬定與執行科技專題活動。</w:t>
            </w:r>
          </w:p>
          <w:p w14:paraId="5055FEC2" w14:textId="77777777" w:rsidR="00C97465" w:rsidRDefault="00C97465" w:rsidP="00C03452">
            <w:r>
              <w:rPr>
                <w:rFonts w:ascii="標楷體" w:eastAsia="標楷體" w:hAnsi="標楷體" w:hint="eastAsia"/>
              </w:rPr>
              <w:lastRenderedPageBreak/>
              <w:t>科-J-B1 具備運用科技符號與運算思維進行日常生活的表達與溝通。</w:t>
            </w:r>
          </w:p>
          <w:p w14:paraId="0E1B40C8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hint="eastAsia"/>
              </w:rPr>
              <w:t>媒體識讀的</w:t>
            </w:r>
            <w:proofErr w:type="gramEnd"/>
            <w:r>
              <w:rPr>
                <w:rFonts w:ascii="標楷體" w:eastAsia="標楷體" w:hAnsi="標楷體" w:hint="eastAsia"/>
              </w:rPr>
              <w:t>能力，並能了解人與科技、資訊、媒體的互動關係。</w:t>
            </w:r>
          </w:p>
          <w:p w14:paraId="4690E623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科-J-B3 了解美感應用於科技的特質，並進行科技創作與分享。</w:t>
            </w:r>
          </w:p>
          <w:p w14:paraId="3FD9B05F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科-J-C1 理解科技與人文議題，培養科技發展衍生之守法觀念與公民意識。</w:t>
            </w:r>
          </w:p>
          <w:p w14:paraId="1D4FF652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科-J-C2 運用科技工具進行溝通協調及團隊合作，以完成科技專題活動。</w:t>
            </w:r>
          </w:p>
        </w:tc>
      </w:tr>
      <w:tr w:rsidR="00C97465" w:rsidRPr="008A3824" w14:paraId="28EC5A7D" w14:textId="77777777" w:rsidTr="00C03452">
        <w:trPr>
          <w:trHeight w:val="856"/>
        </w:trPr>
        <w:tc>
          <w:tcPr>
            <w:tcW w:w="1860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A376F0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lastRenderedPageBreak/>
              <w:t>重大議題融入</w:t>
            </w:r>
          </w:p>
        </w:tc>
        <w:tc>
          <w:tcPr>
            <w:tcW w:w="12599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69FF8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1F03AB36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  <w:p w14:paraId="6ACC0058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2F3625FB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人J1 認識基本人權的意涵，並了解憲法對人權保障的意義。</w:t>
            </w:r>
          </w:p>
          <w:p w14:paraId="4B5BEB52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人J5 了解社會上有不同的群體和文化，尊重並欣賞其差異。</w:t>
            </w:r>
          </w:p>
          <w:p w14:paraId="205F7A2A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人J6 正視社會中的各種歧視，並採取行動來關懷與保護弱勢。</w:t>
            </w:r>
          </w:p>
          <w:p w14:paraId="09DE5AC7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【環境教育】</w:t>
            </w:r>
          </w:p>
          <w:p w14:paraId="324D3CA4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14:paraId="581C29D5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環J8 了解臺灣生態環境及社會發展面對氣候變遷的脆弱性與韌性。</w:t>
            </w:r>
          </w:p>
          <w:p w14:paraId="4B7DAA71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環J16 了解各種替代能源的基本原理與發展趨勢。</w:t>
            </w:r>
          </w:p>
          <w:p w14:paraId="2F0097A1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【海洋教育】</w:t>
            </w:r>
          </w:p>
          <w:p w14:paraId="44C5C884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海J4 了解海洋水產、工程、運輸、能源、與旅遊等產業的結構與發展。</w:t>
            </w:r>
          </w:p>
          <w:p w14:paraId="72AA3F4D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084B5487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4CF673B8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品J3 關懷生活環境與自然生態永續發展。</w:t>
            </w:r>
          </w:p>
          <w:p w14:paraId="25C227EC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品J5 資訊與媒體的公共性與社會責任。</w:t>
            </w:r>
          </w:p>
          <w:p w14:paraId="2482468D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品J8 理性溝通與問題解決。</w:t>
            </w:r>
          </w:p>
          <w:p w14:paraId="34D96371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【生命教育】</w:t>
            </w:r>
          </w:p>
          <w:p w14:paraId="12C8C630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生J1 思考生活、學校與社區的公共議題，培養與他人理性溝通的素養。</w:t>
            </w:r>
          </w:p>
          <w:p w14:paraId="3B67D4A3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【法治教育】</w:t>
            </w:r>
          </w:p>
          <w:p w14:paraId="195549B5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法J9 進行學生權利與校園法律之初探。</w:t>
            </w:r>
          </w:p>
          <w:p w14:paraId="77F96C15" w14:textId="77777777" w:rsidR="00C97465" w:rsidRDefault="00C97465" w:rsidP="00C03452">
            <w:r>
              <w:rPr>
                <w:rFonts w:ascii="標楷體" w:eastAsia="標楷體" w:hAnsi="標楷體" w:hint="eastAsia"/>
              </w:rPr>
              <w:lastRenderedPageBreak/>
              <w:t>【能源教育】</w:t>
            </w:r>
          </w:p>
          <w:p w14:paraId="36B45ED6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能J3 了解各式能源應用的原理。</w:t>
            </w:r>
          </w:p>
          <w:p w14:paraId="40A6FF4D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能J4 了解各種能量形式的轉換。</w:t>
            </w:r>
          </w:p>
          <w:p w14:paraId="619CF25B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能J8 養成動手做探究能源科技的態度。</w:t>
            </w:r>
          </w:p>
          <w:p w14:paraId="5D0A6E8A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【安全教育】</w:t>
            </w:r>
          </w:p>
          <w:p w14:paraId="743F8A08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安J7 了解</w:t>
            </w:r>
            <w:proofErr w:type="gramStart"/>
            <w:r>
              <w:rPr>
                <w:rFonts w:ascii="標楷體" w:eastAsia="標楷體" w:hAnsi="標楷體" w:hint="eastAsia"/>
              </w:rPr>
              <w:t>霸凌防</w:t>
            </w:r>
            <w:proofErr w:type="gramEnd"/>
            <w:r>
              <w:rPr>
                <w:rFonts w:ascii="標楷體" w:eastAsia="標楷體" w:hAnsi="標楷體" w:hint="eastAsia"/>
              </w:rPr>
              <w:t>制的精神。</w:t>
            </w:r>
          </w:p>
          <w:p w14:paraId="449F564F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【生涯規劃教育】</w:t>
            </w:r>
          </w:p>
          <w:p w14:paraId="2FBEE2DA" w14:textId="77777777" w:rsidR="00C97465" w:rsidRDefault="00C97465" w:rsidP="00C03452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J8 工作/教育環境的類型與現況。</w:t>
            </w:r>
          </w:p>
          <w:p w14:paraId="491189FB" w14:textId="77777777" w:rsidR="00C97465" w:rsidRDefault="00C97465" w:rsidP="00C03452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J9 社會變遷與工作/教育環境的關係。</w:t>
            </w:r>
          </w:p>
          <w:p w14:paraId="40E73248" w14:textId="77777777" w:rsidR="00C97465" w:rsidRDefault="00C97465" w:rsidP="00C03452"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J10 職業倫理對工作環境發展的重要性。</w:t>
            </w:r>
          </w:p>
          <w:p w14:paraId="0080D4AB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【閱讀素養教育】</w:t>
            </w:r>
          </w:p>
          <w:p w14:paraId="696B55CC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14:paraId="55C75D5C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14:paraId="5C556717" w14:textId="77777777" w:rsidR="00C97465" w:rsidRDefault="00C97465" w:rsidP="00C03452">
            <w:r>
              <w:rPr>
                <w:rFonts w:ascii="標楷體" w:eastAsia="標楷體" w:hAnsi="標楷體" w:hint="eastAsia"/>
              </w:rPr>
              <w:t xml:space="preserve">閱J4 </w:t>
            </w:r>
            <w:proofErr w:type="gramStart"/>
            <w:r>
              <w:rPr>
                <w:rFonts w:ascii="標楷體" w:eastAsia="標楷體" w:hAnsi="標楷體" w:hint="eastAsia"/>
              </w:rPr>
              <w:t>除紙本</w:t>
            </w:r>
            <w:proofErr w:type="gramEnd"/>
            <w:r>
              <w:rPr>
                <w:rFonts w:ascii="標楷體" w:eastAsia="標楷體" w:hAnsi="標楷體" w:hint="eastAsia"/>
              </w:rPr>
              <w:t>閱讀之外，依學習需求選擇適當的閱讀媒材，並了解如何利用適當的管道獲得文本資源。</w:t>
            </w:r>
          </w:p>
          <w:p w14:paraId="5360C0EF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hint="eastAsia"/>
              </w:rPr>
              <w:t>之</w:t>
            </w:r>
            <w:proofErr w:type="gramEnd"/>
            <w:r>
              <w:rPr>
                <w:rFonts w:ascii="標楷體" w:eastAsia="標楷體" w:hAnsi="標楷體" w:hint="eastAsia"/>
              </w:rPr>
              <w:t>規則。</w:t>
            </w:r>
          </w:p>
          <w:p w14:paraId="41D67A06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閱J8 在學習上遇到問題時，願意尋找課外資料，解決困難。</w:t>
            </w:r>
          </w:p>
          <w:p w14:paraId="5C1412EB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閱J9 樂於參與閱讀相關的學習活動，並與他人交流。</w:t>
            </w:r>
          </w:p>
          <w:p w14:paraId="092699F1" w14:textId="77777777" w:rsidR="00C97465" w:rsidRDefault="00C97465" w:rsidP="00C03452">
            <w:r>
              <w:rPr>
                <w:rFonts w:ascii="標楷體" w:eastAsia="標楷體" w:hAnsi="標楷體" w:hint="eastAsia"/>
              </w:rPr>
              <w:t>閱J10 主動尋求多元的詮釋，並試著表達自己的想法。</w:t>
            </w:r>
          </w:p>
        </w:tc>
      </w:tr>
      <w:tr w:rsidR="00C97465" w:rsidRPr="008A3824" w14:paraId="6AA12035" w14:textId="77777777" w:rsidTr="00C03452">
        <w:trPr>
          <w:trHeight w:val="400"/>
        </w:trPr>
        <w:tc>
          <w:tcPr>
            <w:tcW w:w="14459" w:type="dxa"/>
            <w:gridSpan w:val="14"/>
            <w:tcBorders>
              <w:top w:val="double" w:sz="4" w:space="0" w:color="auto"/>
            </w:tcBorders>
            <w:shd w:val="clear" w:color="auto" w:fill="E2EFD9"/>
            <w:vAlign w:val="center"/>
          </w:tcPr>
          <w:p w14:paraId="0E584022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lastRenderedPageBreak/>
              <w:t>課程架構</w:t>
            </w:r>
          </w:p>
        </w:tc>
      </w:tr>
      <w:tr w:rsidR="00C97465" w:rsidRPr="008A3824" w14:paraId="23CC2B72" w14:textId="77777777" w:rsidTr="00C03452">
        <w:trPr>
          <w:trHeight w:val="390"/>
        </w:trPr>
        <w:tc>
          <w:tcPr>
            <w:tcW w:w="1764" w:type="dxa"/>
            <w:vMerge w:val="restart"/>
            <w:shd w:val="clear" w:color="auto" w:fill="FFFFFF"/>
            <w:vAlign w:val="center"/>
          </w:tcPr>
          <w:p w14:paraId="425D7283" w14:textId="77777777" w:rsidR="00C97465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教學進度</w:t>
            </w:r>
          </w:p>
          <w:p w14:paraId="15FEDC97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3A2D71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Pr="003A2D71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A2D71">
              <w:rPr>
                <w:rFonts w:ascii="標楷體" w:eastAsia="標楷體" w:hAnsi="標楷體" w:hint="eastAsia"/>
                <w:b/>
              </w:rPr>
              <w:t>次/日期）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14:paraId="6D614DE4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教學單元名稱</w:t>
            </w:r>
          </w:p>
        </w:tc>
        <w:tc>
          <w:tcPr>
            <w:tcW w:w="666" w:type="dxa"/>
            <w:gridSpan w:val="2"/>
            <w:vMerge w:val="restart"/>
            <w:shd w:val="clear" w:color="auto" w:fill="auto"/>
            <w:vAlign w:val="center"/>
          </w:tcPr>
          <w:p w14:paraId="48F61724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45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AEE6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14:paraId="4A5C79D5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337" w:type="dxa"/>
            <w:vMerge w:val="restart"/>
            <w:vAlign w:val="center"/>
          </w:tcPr>
          <w:p w14:paraId="58BAB6C5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0E028DF8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130D13E0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77C0355D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內容重點</w:t>
            </w:r>
          </w:p>
        </w:tc>
      </w:tr>
      <w:tr w:rsidR="00C97465" w:rsidRPr="008A3824" w14:paraId="24C072FF" w14:textId="77777777" w:rsidTr="00C03452">
        <w:trPr>
          <w:trHeight w:val="402"/>
        </w:trPr>
        <w:tc>
          <w:tcPr>
            <w:tcW w:w="1764" w:type="dxa"/>
            <w:vMerge/>
            <w:shd w:val="clear" w:color="auto" w:fill="FFFFFF"/>
            <w:vAlign w:val="center"/>
          </w:tcPr>
          <w:p w14:paraId="6AAB753A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14:paraId="4EBD107B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66" w:type="dxa"/>
            <w:gridSpan w:val="2"/>
            <w:vMerge/>
            <w:shd w:val="clear" w:color="auto" w:fill="auto"/>
            <w:vAlign w:val="center"/>
          </w:tcPr>
          <w:p w14:paraId="462E136D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2725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69B86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CF0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1332" w:type="dxa"/>
            <w:gridSpan w:val="2"/>
            <w:vMerge/>
          </w:tcPr>
          <w:p w14:paraId="56691881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7" w:type="dxa"/>
            <w:vMerge/>
          </w:tcPr>
          <w:p w14:paraId="18DDE8E1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143BB551" w14:textId="77777777" w:rsidR="00C97465" w:rsidRPr="00532CF0" w:rsidRDefault="00C97465" w:rsidP="00C034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1A79308" w14:textId="77777777" w:rsidR="00C97465" w:rsidRPr="00532CF0" w:rsidRDefault="00C97465" w:rsidP="00C034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465" w:rsidRPr="00595873" w14:paraId="717F6D80" w14:textId="77777777" w:rsidTr="00C03452">
        <w:tc>
          <w:tcPr>
            <w:tcW w:w="1764" w:type="dxa"/>
            <w:shd w:val="clear" w:color="auto" w:fill="FFFFFF"/>
          </w:tcPr>
          <w:p w14:paraId="0608795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0E244DEF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015270">
              <w:rPr>
                <w:rFonts w:ascii="標楷體" w:eastAsia="標楷體" w:hAnsi="標楷體" w:hint="eastAsia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Cs w:val="20"/>
              </w:rPr>
              <w:t>17</w:t>
            </w:r>
            <w:r w:rsidRPr="00015270">
              <w:rPr>
                <w:rFonts w:ascii="標楷體" w:eastAsia="標楷體" w:hAnsi="標楷體" w:hint="eastAsia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015270">
              <w:rPr>
                <w:rFonts w:ascii="標楷體" w:eastAsia="標楷體" w:hAnsi="標楷體" w:hint="eastAsia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Cs w:val="20"/>
              </w:rPr>
              <w:t>19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21CE944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第4章進階程式設計(2)</w:t>
            </w:r>
          </w:p>
          <w:p w14:paraId="0D1C3CF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4-1模組化的概念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0F5AC3C5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815045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4954DBD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5782BD9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運算思維解析問題。</w:t>
            </w:r>
          </w:p>
          <w:p w14:paraId="4DAF442F" w14:textId="77777777" w:rsidR="00C97465" w:rsidRPr="00653583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57D7971D" w14:textId="77777777" w:rsidR="00C97465" w:rsidRPr="00653583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模組化程式設計的概念。</w:t>
            </w:r>
          </w:p>
        </w:tc>
        <w:tc>
          <w:tcPr>
            <w:tcW w:w="1332" w:type="dxa"/>
            <w:gridSpan w:val="2"/>
          </w:tcPr>
          <w:p w14:paraId="04CD1DC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1.認識模組化的概念與特性。</w:t>
            </w:r>
          </w:p>
          <w:p w14:paraId="4BFC713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2.了解Scratch的模組化應用。</w:t>
            </w:r>
          </w:p>
          <w:p w14:paraId="2E90834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3.了解Scratch畫筆的積木使用。</w:t>
            </w:r>
          </w:p>
          <w:p w14:paraId="790A1AE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使用。</w:t>
            </w:r>
          </w:p>
          <w:p w14:paraId="13B617E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</w:tc>
        <w:tc>
          <w:tcPr>
            <w:tcW w:w="1337" w:type="dxa"/>
          </w:tcPr>
          <w:p w14:paraId="4BBF138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1.介紹模組化的概念。</w:t>
            </w:r>
          </w:p>
          <w:p w14:paraId="7C5D782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2.介紹模組化的特性。</w:t>
            </w:r>
          </w:p>
          <w:p w14:paraId="28D8A83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3.複習七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上畫筆積木的運用。</w:t>
            </w:r>
          </w:p>
          <w:p w14:paraId="1ABA640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4.複習七上繪製正方形的程式。</w:t>
            </w:r>
          </w:p>
        </w:tc>
        <w:tc>
          <w:tcPr>
            <w:tcW w:w="1372" w:type="dxa"/>
            <w:shd w:val="clear" w:color="auto" w:fill="auto"/>
          </w:tcPr>
          <w:p w14:paraId="7B9B574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116FFB4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1007034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781638C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078DE12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5.學習態度</w:t>
            </w:r>
          </w:p>
          <w:p w14:paraId="6904209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5E62FEE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【品德教育】</w:t>
            </w:r>
          </w:p>
          <w:p w14:paraId="16D9805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14:paraId="311C773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C1595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14:paraId="53229A1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5BC32AD8" w14:textId="77777777" w:rsidTr="00C03452">
        <w:tc>
          <w:tcPr>
            <w:tcW w:w="1764" w:type="dxa"/>
            <w:shd w:val="clear" w:color="auto" w:fill="FFFFFF"/>
          </w:tcPr>
          <w:p w14:paraId="4098CA53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4096B1B0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Cs w:val="20"/>
              </w:rPr>
              <w:t>20</w:t>
            </w:r>
            <w:r w:rsidRPr="00015270">
              <w:rPr>
                <w:rFonts w:ascii="標楷體" w:eastAsia="標楷體" w:hAnsi="標楷體" w:hint="eastAsia"/>
                <w:szCs w:val="20"/>
              </w:rPr>
              <w:t>~2/</w:t>
            </w:r>
            <w:r>
              <w:rPr>
                <w:rFonts w:ascii="標楷體" w:eastAsia="標楷體" w:hAnsi="標楷體" w:hint="eastAsia"/>
                <w:szCs w:val="20"/>
              </w:rPr>
              <w:t>26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02B771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第4章進階程式設計(2)</w:t>
            </w:r>
          </w:p>
          <w:p w14:paraId="4E858CF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4-2模組化程式設計實作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47ED70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10CBAF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206DFDE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36B38FF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21A7D8C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3F33BAB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3E8E93F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模組化程式設計與問題解決實作。</w:t>
            </w:r>
          </w:p>
        </w:tc>
        <w:tc>
          <w:tcPr>
            <w:tcW w:w="1332" w:type="dxa"/>
            <w:gridSpan w:val="2"/>
          </w:tcPr>
          <w:p w14:paraId="7ED0096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1.了解Scratch的模組化應用。</w:t>
            </w:r>
          </w:p>
          <w:p w14:paraId="0E05B2F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2.了解Scratch畫筆的積木使用。</w:t>
            </w:r>
          </w:p>
          <w:p w14:paraId="0BAFCC5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使用。</w:t>
            </w:r>
          </w:p>
          <w:p w14:paraId="723F86F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  <w:p w14:paraId="0A2A802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5.了解Scratch模組化的差別。</w:t>
            </w:r>
          </w:p>
        </w:tc>
        <w:tc>
          <w:tcPr>
            <w:tcW w:w="1337" w:type="dxa"/>
          </w:tcPr>
          <w:p w14:paraId="1B828BA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1.觀察畫平行方形範例的執行，並思考如何運作。</w:t>
            </w:r>
          </w:p>
          <w:p w14:paraId="7A34E78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(1)利用問題分析，了解範例的解題步驟。</w:t>
            </w:r>
          </w:p>
          <w:p w14:paraId="5AA2052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(2)練習透過問題拆解，思考範例運用模組化其積木的組合，並了解函式、畫筆、計次式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圈的積木。</w:t>
            </w:r>
          </w:p>
          <w:p w14:paraId="14AD439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(3)檢視執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行程式的結果。</w:t>
            </w:r>
          </w:p>
          <w:p w14:paraId="5606290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2.介紹模組化程式前後的差別。</w:t>
            </w:r>
          </w:p>
          <w:p w14:paraId="4560EE7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3.完成課本練習題，撰寫向上依序畫出六個平行正方形的程式。</w:t>
            </w:r>
          </w:p>
          <w:p w14:paraId="32A883C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(1)練習設計練習題的角色。</w:t>
            </w:r>
          </w:p>
          <w:p w14:paraId="05D32BA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(2)練習撰寫練習題的程式，並使用函式、畫筆、計次式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圈的積木。</w:t>
            </w:r>
          </w:p>
          <w:p w14:paraId="113E636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2178806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26E286F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5B5FCD1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054C3A7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586B767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DABA20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2C7372E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40C06F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14:paraId="3C7540E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9469B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24D5E92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通。</w:t>
            </w:r>
          </w:p>
          <w:p w14:paraId="3D5ECA8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788D31F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2DA112B7" w14:textId="77777777" w:rsidTr="00C03452">
        <w:tc>
          <w:tcPr>
            <w:tcW w:w="1764" w:type="dxa"/>
            <w:shd w:val="clear" w:color="auto" w:fill="FFFFFF"/>
          </w:tcPr>
          <w:p w14:paraId="694F9761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2D6F4832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3/1~3/5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2131657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第4章進階程式設計(2)</w:t>
            </w:r>
          </w:p>
          <w:p w14:paraId="7F0EE5D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4-3模組化程式設計與問題解決範例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9935D5C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5719BE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127745D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04BEF6D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2D0F5BC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織思維，並進行有效的表達。</w:t>
            </w:r>
          </w:p>
          <w:p w14:paraId="4140054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501772E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模組化程式設計與問題解決實作。</w:t>
            </w:r>
          </w:p>
        </w:tc>
        <w:tc>
          <w:tcPr>
            <w:tcW w:w="1332" w:type="dxa"/>
            <w:gridSpan w:val="2"/>
          </w:tcPr>
          <w:p w14:paraId="2E9FAFE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1.了解Scratch的模組化應用。</w:t>
            </w:r>
          </w:p>
          <w:p w14:paraId="3F2D172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使用。</w:t>
            </w:r>
          </w:p>
          <w:p w14:paraId="3FDDF6E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3.了解Scratch計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  <w:p w14:paraId="4155DD8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4.了解Scratch無窮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  <w:p w14:paraId="162137B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5.了解Scratch單向選擇結構的積木使用。</w:t>
            </w:r>
          </w:p>
          <w:p w14:paraId="1362A0D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6.了解Scratch雙向選擇結構的積木使用。</w:t>
            </w:r>
          </w:p>
          <w:p w14:paraId="49C08D7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7.了解Scratch分身的積木使用。</w:t>
            </w:r>
          </w:p>
        </w:tc>
        <w:tc>
          <w:tcPr>
            <w:tcW w:w="1337" w:type="dxa"/>
          </w:tcPr>
          <w:p w14:paraId="7B005E7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1.複習七上畫筆積木的運用。</w:t>
            </w:r>
          </w:p>
          <w:p w14:paraId="58347FE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2.觀察小鳥吃蟲範例的執行，並思考運用到的素材及如何運作。</w:t>
            </w:r>
          </w:p>
          <w:p w14:paraId="711A986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(1)利用問題分析，了解範例的解題步驟。</w:t>
            </w:r>
          </w:p>
          <w:p w14:paraId="2455941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(2)練習透過問題拆解，匯入範例的背景和角色。</w:t>
            </w:r>
          </w:p>
          <w:p w14:paraId="021E125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(3)練習透過問題拆解，思考範例運用模組化其積木的組合，並了解函式、分身、計次式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圈、無窮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圈、單向選擇結構和雙向選擇結構的積木。</w:t>
            </w:r>
          </w:p>
          <w:p w14:paraId="56B255F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(4)檢視執行程式的結果。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1299C89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30B0449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7544D7A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6D1230B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6DE3602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46EC8E4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答</w:t>
            </w:r>
          </w:p>
        </w:tc>
        <w:tc>
          <w:tcPr>
            <w:tcW w:w="1430" w:type="dxa"/>
            <w:shd w:val="clear" w:color="auto" w:fill="auto"/>
          </w:tcPr>
          <w:p w14:paraId="7C1A6EF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【品德教育】</w:t>
            </w:r>
          </w:p>
          <w:p w14:paraId="1D1EDBC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14:paraId="43E2656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F58901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深究的能力，以判讀文本知識的正確性。</w:t>
            </w:r>
          </w:p>
          <w:p w14:paraId="639C5EE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00F1A5A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516BBF9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03AF6DA1" w14:textId="77777777" w:rsidTr="00C03452">
        <w:tc>
          <w:tcPr>
            <w:tcW w:w="1764" w:type="dxa"/>
            <w:shd w:val="clear" w:color="auto" w:fill="FFFFFF"/>
          </w:tcPr>
          <w:p w14:paraId="1757D126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EFF4A0A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3/8~3/12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42C8340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第4章進階程式設計(2)</w:t>
            </w:r>
          </w:p>
          <w:p w14:paraId="1581CF6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4-3模組化程式設計與問題解決範例～習作第四章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FFFA0B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CC4E8E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292741F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621A004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1A89D7C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適當的資訊科技組織思維，並進行有效的表達。</w:t>
            </w:r>
          </w:p>
          <w:p w14:paraId="352785F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484A658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資P-IV-5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模組化程式設計與問題解決實作。</w:t>
            </w:r>
          </w:p>
        </w:tc>
        <w:tc>
          <w:tcPr>
            <w:tcW w:w="1332" w:type="dxa"/>
            <w:gridSpan w:val="2"/>
          </w:tcPr>
          <w:p w14:paraId="692623B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1.了解Scratch的模組化應用。</w:t>
            </w:r>
          </w:p>
          <w:p w14:paraId="77341ED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使用。</w:t>
            </w:r>
          </w:p>
          <w:p w14:paraId="2590A46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  <w:p w14:paraId="3900E6F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4.了解Scratch無窮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  <w:p w14:paraId="72A8F40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5.了解Scratch單向選擇結構的積木使用。</w:t>
            </w:r>
          </w:p>
          <w:p w14:paraId="56A7BFF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6.了解Scratch雙向選擇結構的積木使用。</w:t>
            </w:r>
          </w:p>
          <w:p w14:paraId="7C7D0CF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7.了解Scratch分身的積木使用。</w:t>
            </w:r>
          </w:p>
        </w:tc>
        <w:tc>
          <w:tcPr>
            <w:tcW w:w="1337" w:type="dxa"/>
          </w:tcPr>
          <w:p w14:paraId="646791E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1.觀察範例小鳥吃蟲的執行，並思考運用到的素材及如何運作。</w:t>
            </w:r>
          </w:p>
          <w:p w14:paraId="74556F6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(1)利用問題分析，了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解範例的解題步驟。</w:t>
            </w:r>
          </w:p>
          <w:p w14:paraId="0C9EF75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(2)練習透過問題拆解，匯入範例的背景和角色。</w:t>
            </w:r>
          </w:p>
          <w:p w14:paraId="49839E7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(3)練習透過問題拆解，思考範例運用模組化其積木的組合，並了解函式、分身、計次式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圈、無窮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圈、單向選擇結構和雙向選擇結構的積木。</w:t>
            </w:r>
          </w:p>
          <w:p w14:paraId="59624D1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(4)檢視執行程式的結果。</w:t>
            </w:r>
          </w:p>
          <w:p w14:paraId="2B341E6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2.練習習作第4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，撰寫畫旋轉正方形的程式。</w:t>
            </w:r>
          </w:p>
          <w:p w14:paraId="097E63D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(1)利用問題分析，了解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實作題的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解題步驟。</w:t>
            </w:r>
          </w:p>
          <w:p w14:paraId="50C887C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(2)練習撰寫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實作題的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程式，並使用函式、畫筆、計次式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圈的積木。</w:t>
            </w:r>
          </w:p>
        </w:tc>
        <w:tc>
          <w:tcPr>
            <w:tcW w:w="1372" w:type="dxa"/>
            <w:shd w:val="clear" w:color="auto" w:fill="auto"/>
          </w:tcPr>
          <w:p w14:paraId="380D5C8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73A4216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7AA15AC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1B239A1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3FDC626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04B85D7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2FE679B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【品德教育】</w:t>
            </w:r>
          </w:p>
          <w:p w14:paraId="37D8595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14:paraId="01E9369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AE0886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對、分析、深究的能力，以判讀文本知識的正確性。</w:t>
            </w:r>
          </w:p>
          <w:p w14:paraId="42DE158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5CEC2C9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6B785DB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54AC47FF" w14:textId="77777777" w:rsidTr="00C03452">
        <w:tc>
          <w:tcPr>
            <w:tcW w:w="1764" w:type="dxa"/>
            <w:shd w:val="clear" w:color="auto" w:fill="FFFFFF"/>
          </w:tcPr>
          <w:p w14:paraId="7C0D659E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29005E1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3/15~3/19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0E25EC8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第4章進階程式設計(2)</w:t>
            </w:r>
          </w:p>
          <w:p w14:paraId="5FEFA08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習作第四章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06EF3331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18B9CD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040CCD3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7A2A243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3DBBBB9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6617EAC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3E963E6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資P-IV-5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模組化程式設計與問題解決實作。</w:t>
            </w:r>
          </w:p>
        </w:tc>
        <w:tc>
          <w:tcPr>
            <w:tcW w:w="1332" w:type="dxa"/>
            <w:gridSpan w:val="2"/>
          </w:tcPr>
          <w:p w14:paraId="24E540D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1.了解Scratch的模組化應用。</w:t>
            </w:r>
          </w:p>
          <w:p w14:paraId="09F5A49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2.了解Scratch畫筆的積木使用。</w:t>
            </w:r>
          </w:p>
          <w:p w14:paraId="2FB813F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使用。</w:t>
            </w:r>
          </w:p>
          <w:p w14:paraId="43E1CB4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圈的積木使用。</w:t>
            </w:r>
          </w:p>
        </w:tc>
        <w:tc>
          <w:tcPr>
            <w:tcW w:w="1337" w:type="dxa"/>
          </w:tcPr>
          <w:p w14:paraId="484074F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1.練習習作第4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，撰寫隨機畫星星的程式。</w:t>
            </w:r>
          </w:p>
          <w:p w14:paraId="6BD4834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(1)利用問題分析，了解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實作題的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解題步驟。</w:t>
            </w:r>
          </w:p>
          <w:p w14:paraId="52BCCFD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(2)練習撰寫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實作題的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程式，並使用函式、畫筆、計次式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圈的積木。</w:t>
            </w:r>
          </w:p>
          <w:p w14:paraId="307E935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2.練習習作第4章討論題。</w:t>
            </w:r>
          </w:p>
          <w:p w14:paraId="02E6825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(1)討論欲畫出的圖形，並了解程式的意義。</w:t>
            </w:r>
          </w:p>
          <w:p w14:paraId="6022028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(2)練習運用模組化撰寫討論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題的程式，並使用函式、畫筆、計次式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圈的積木。</w:t>
            </w:r>
          </w:p>
          <w:p w14:paraId="13C7586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3.檢討習作第4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。</w:t>
            </w:r>
          </w:p>
          <w:p w14:paraId="6198093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4.檢討習作第4章討論題。</w:t>
            </w:r>
          </w:p>
        </w:tc>
        <w:tc>
          <w:tcPr>
            <w:tcW w:w="1372" w:type="dxa"/>
            <w:shd w:val="clear" w:color="auto" w:fill="auto"/>
          </w:tcPr>
          <w:p w14:paraId="20A7597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4F2081E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2D233F1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3C37876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3953646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4F3F63F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4DE9C19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BB4515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14:paraId="6FA132C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625AA4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3E0313D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171C8D4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3D64876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動尋求多元的詮釋，並試著表達自己的想法。</w:t>
            </w:r>
          </w:p>
        </w:tc>
      </w:tr>
      <w:tr w:rsidR="00C97465" w:rsidRPr="00595873" w14:paraId="65777EDD" w14:textId="77777777" w:rsidTr="00C03452">
        <w:tc>
          <w:tcPr>
            <w:tcW w:w="1764" w:type="dxa"/>
            <w:shd w:val="clear" w:color="auto" w:fill="FFFFFF"/>
          </w:tcPr>
          <w:p w14:paraId="7052F4F3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98BFD06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3/22~3/26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4A7694A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zCs w:val="20"/>
              </w:rPr>
              <w:t>第5章媒體與資訊科技相關社會議題</w:t>
            </w:r>
          </w:p>
          <w:p w14:paraId="423119A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5-1媒體與資訊科技～5-2資訊失序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0B27089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894398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39707A6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能了解資訊科技相關之法律、倫理及社會議題，以保護自己與尊重他人。</w:t>
            </w:r>
          </w:p>
          <w:p w14:paraId="2B15041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604A6FB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媒體與資訊科技相關社會議題。</w:t>
            </w:r>
          </w:p>
        </w:tc>
        <w:tc>
          <w:tcPr>
            <w:tcW w:w="1332" w:type="dxa"/>
            <w:gridSpan w:val="2"/>
          </w:tcPr>
          <w:p w14:paraId="22ACDAB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1.了解媒體與資訊科技的意涵。</w:t>
            </w:r>
          </w:p>
          <w:p w14:paraId="5C501F8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2.了解資訊素養的意涵。</w:t>
            </w:r>
          </w:p>
          <w:p w14:paraId="08D792C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3.了解媒體與資訊科技的關係。</w:t>
            </w:r>
          </w:p>
          <w:p w14:paraId="5127CB3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4.了解資訊失序的意涵。</w:t>
            </w:r>
          </w:p>
          <w:p w14:paraId="7EABE9C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5.了解資訊失序相關案例。</w:t>
            </w:r>
          </w:p>
          <w:p w14:paraId="2434473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6.了解防範不實資訊的原則。</w:t>
            </w:r>
          </w:p>
        </w:tc>
        <w:tc>
          <w:tcPr>
            <w:tcW w:w="1337" w:type="dxa"/>
          </w:tcPr>
          <w:p w14:paraId="049DE82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1.介紹媒體和資訊科技的意涵。</w:t>
            </w:r>
          </w:p>
          <w:p w14:paraId="38E0A0D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2.介紹資訊素養的意涵。</w:t>
            </w:r>
          </w:p>
          <w:p w14:paraId="1C88706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3.介紹資訊失序的意涵與影響，包含平面媒體有闢謠專欄、不實資訊的調查報告、以及政府的立法或修法。</w:t>
            </w:r>
          </w:p>
          <w:p w14:paraId="394C7CF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4.介紹資訊失序的類型，包含錯誤資訊、不實資訊和惡意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資訊。</w:t>
            </w:r>
          </w:p>
          <w:p w14:paraId="4662613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5.介紹資訊失序的相關案例，並介紹查證不實資訊的相關資源。</w:t>
            </w:r>
          </w:p>
          <w:p w14:paraId="4737C31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6.介紹防範不實資訊的三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不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二要原則（不輕信、不散播、不製造、要查證、要澄清）。</w:t>
            </w:r>
          </w:p>
        </w:tc>
        <w:tc>
          <w:tcPr>
            <w:tcW w:w="1372" w:type="dxa"/>
            <w:shd w:val="clear" w:color="auto" w:fill="auto"/>
          </w:tcPr>
          <w:p w14:paraId="4143E98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6561AA6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6ED3995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46ADBF7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12965E8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2DB5C41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312FF4F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7D6002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了解社會上有不同的群體和文化，尊重並欣賞其差異。</w:t>
            </w:r>
          </w:p>
          <w:p w14:paraId="07CF954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419EB3D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14:paraId="0065F9E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6331C32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去除性別刻板與性別偏見的情感表達與溝通，具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備與他人平等互動的能力。</w:t>
            </w:r>
          </w:p>
          <w:p w14:paraId="07178E2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DB522C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資訊與媒體的公共性與社會責任。</w:t>
            </w:r>
          </w:p>
          <w:p w14:paraId="1903A6A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C1DFCC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</w:tr>
      <w:tr w:rsidR="00C97465" w:rsidRPr="00595873" w14:paraId="253EB145" w14:textId="77777777" w:rsidTr="00C03452">
        <w:tc>
          <w:tcPr>
            <w:tcW w:w="1764" w:type="dxa"/>
            <w:shd w:val="clear" w:color="auto" w:fill="FFFFFF"/>
          </w:tcPr>
          <w:p w14:paraId="344AC7F1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3E5325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3/29~4/2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AC9A3A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zCs w:val="20"/>
              </w:rPr>
              <w:t>第5章媒體與資訊科技相關社會議題</w:t>
            </w:r>
          </w:p>
          <w:p w14:paraId="2498FCC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5-3言論自由濫用～5-4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zCs w:val="20"/>
              </w:rPr>
              <w:t>網路霸凌</w:t>
            </w:r>
            <w:proofErr w:type="gramEnd"/>
          </w:p>
        </w:tc>
        <w:tc>
          <w:tcPr>
            <w:tcW w:w="666" w:type="dxa"/>
            <w:gridSpan w:val="2"/>
            <w:shd w:val="clear" w:color="auto" w:fill="auto"/>
          </w:tcPr>
          <w:p w14:paraId="1C269C3D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044953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321E577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能了解資訊科技相關之法律、倫理及社會議題，以保護自己與尊重他人。</w:t>
            </w:r>
          </w:p>
          <w:p w14:paraId="510F732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58C1C56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媒體與資訊科技相關社會議題。</w:t>
            </w:r>
          </w:p>
        </w:tc>
        <w:tc>
          <w:tcPr>
            <w:tcW w:w="1332" w:type="dxa"/>
            <w:gridSpan w:val="2"/>
          </w:tcPr>
          <w:p w14:paraId="1CC00F7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1.了解言論自由的意涵。</w:t>
            </w:r>
          </w:p>
          <w:p w14:paraId="0F1EF1E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2.了解法律對於言論自由的賦予權利與限制。</w:t>
            </w:r>
          </w:p>
          <w:p w14:paraId="3133B77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3.了解法律對於網路言論自由的保障與規範。</w:t>
            </w:r>
          </w:p>
          <w:p w14:paraId="281203B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意涵。</w:t>
            </w:r>
          </w:p>
          <w:p w14:paraId="5625086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5.了解常見的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網路霸凌行為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337" w:type="dxa"/>
          </w:tcPr>
          <w:p w14:paraId="65C116F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1.介紹言論自由的意涵，包含溝通與表達的方式。</w:t>
            </w:r>
          </w:p>
          <w:p w14:paraId="3B9BB62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2.介紹法律對於言論自由的賦予權利、規範和限制。</w:t>
            </w:r>
          </w:p>
          <w:p w14:paraId="5FA7287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3.介紹法律對於網路言論自由的保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障、規範和相關法律責任，並知道什麼是公然、公然侮辱罪和毀謗罪。</w:t>
            </w:r>
          </w:p>
          <w:p w14:paraId="2AC84F9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4.介紹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意涵。</w:t>
            </w:r>
          </w:p>
          <w:p w14:paraId="61A174E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5.介紹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校園霸凌的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意涵，並介紹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校園霸凌的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投訴專線與資源。</w:t>
            </w:r>
          </w:p>
          <w:p w14:paraId="0A0F564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6.介紹常見的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網路霸凌行為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及傷害，包含文字嘲弄、圖像騷擾、訊息恐嚇、社交孤立。</w:t>
            </w:r>
          </w:p>
        </w:tc>
        <w:tc>
          <w:tcPr>
            <w:tcW w:w="1372" w:type="dxa"/>
            <w:shd w:val="clear" w:color="auto" w:fill="auto"/>
          </w:tcPr>
          <w:p w14:paraId="096CD14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1.發表</w:t>
            </w:r>
          </w:p>
          <w:p w14:paraId="2EA49C0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7C039F1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31FA7B8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16121B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36581EA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6D9C181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85467F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認識基本人權的意涵，並了解憲法對人權保障的意義。</w:t>
            </w:r>
          </w:p>
          <w:p w14:paraId="792571A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正視社會中的各種歧視，並採取行動來關懷與保護弱勢。</w:t>
            </w:r>
          </w:p>
          <w:p w14:paraId="2C8513D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</w:t>
            </w: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育】</w:t>
            </w:r>
          </w:p>
          <w:p w14:paraId="0856FDB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14:paraId="0C51255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14:paraId="201125E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霸凌防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制的精神。</w:t>
            </w:r>
          </w:p>
          <w:p w14:paraId="4CE7354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5CF4C1E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去除性別刻板與性別偏見的情感表達與溝通，具備與他人平等互動的能力。</w:t>
            </w:r>
          </w:p>
          <w:p w14:paraId="34BEDF0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14:paraId="198001C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進行學生權利與校園法律之初探。</w:t>
            </w:r>
          </w:p>
          <w:p w14:paraId="5ED0825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024F7A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材，並了解如何利用適當的管道獲得文本資源。</w:t>
            </w:r>
          </w:p>
        </w:tc>
      </w:tr>
      <w:tr w:rsidR="00C97465" w:rsidRPr="00595873" w14:paraId="25FA8008" w14:textId="77777777" w:rsidTr="00C03452">
        <w:tc>
          <w:tcPr>
            <w:tcW w:w="1764" w:type="dxa"/>
            <w:shd w:val="clear" w:color="auto" w:fill="FFFFFF"/>
          </w:tcPr>
          <w:p w14:paraId="71235C7C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4A0070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4/5~4/9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3A3A1BF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zCs w:val="20"/>
              </w:rPr>
              <w:t>第5章媒體與資訊科技相關社會議題</w:t>
            </w:r>
          </w:p>
          <w:p w14:paraId="624FA1C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5-4網路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zCs w:val="20"/>
              </w:rPr>
              <w:t>霸凌～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zCs w:val="20"/>
              </w:rPr>
              <w:t>5-5網路成癮、習作第五章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3FE4156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C1D454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39F68D4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能了解資訊科技相關之法律、倫理及社會議題，以保護自己與尊重他人。</w:t>
            </w:r>
          </w:p>
          <w:p w14:paraId="4295CAC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07904DA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媒體與資訊科技相關社會議題。</w:t>
            </w:r>
          </w:p>
        </w:tc>
        <w:tc>
          <w:tcPr>
            <w:tcW w:w="1332" w:type="dxa"/>
            <w:gridSpan w:val="2"/>
          </w:tcPr>
          <w:p w14:paraId="45FF6C4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1.了解如何面對網路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霸凌。</w:t>
            </w:r>
            <w:proofErr w:type="gramEnd"/>
          </w:p>
          <w:p w14:paraId="72E91E7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法律問題。</w:t>
            </w:r>
          </w:p>
          <w:p w14:paraId="7442395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3.了解網路成癮的意涵。</w:t>
            </w:r>
          </w:p>
          <w:p w14:paraId="2B9F439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4.了解網路成癮對身心的影響。</w:t>
            </w:r>
          </w:p>
        </w:tc>
        <w:tc>
          <w:tcPr>
            <w:tcW w:w="1337" w:type="dxa"/>
          </w:tcPr>
          <w:p w14:paraId="17F077C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1.介紹面對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六大觀念。</w:t>
            </w:r>
          </w:p>
          <w:p w14:paraId="7F30068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2.介紹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網路霸凌行為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的相關法律責任及其法律諮詢管道。</w:t>
            </w:r>
          </w:p>
          <w:p w14:paraId="70773ED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3.介紹網路成癮的意涵。</w:t>
            </w:r>
          </w:p>
          <w:p w14:paraId="29B270D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4.介紹網路成癮對身理及心理可能造成的影響，並介紹網路成癮自評量表，了解自身網路沉迷程度。</w:t>
            </w:r>
          </w:p>
          <w:p w14:paraId="3D9F742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5.完成習作第5章上網經驗量表。</w:t>
            </w:r>
          </w:p>
        </w:tc>
        <w:tc>
          <w:tcPr>
            <w:tcW w:w="1372" w:type="dxa"/>
            <w:shd w:val="clear" w:color="auto" w:fill="auto"/>
          </w:tcPr>
          <w:p w14:paraId="293878D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7680235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2CD9E2D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3DE0C26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28EB0E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67254C5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1CEE3E8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7AE2BA1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正視社會中的各種歧視，並採取行動來關懷與保護弱勢。</w:t>
            </w:r>
          </w:p>
          <w:p w14:paraId="6709921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7535794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14:paraId="1F7B8B1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14:paraId="6193BE9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霸凌防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制的精神。</w:t>
            </w:r>
          </w:p>
          <w:p w14:paraId="7C04248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45FB838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去除性別刻板與性別偏見的情感表達與溝通，具備與他人平等互動的能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力。</w:t>
            </w:r>
          </w:p>
          <w:p w14:paraId="5CF0A19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14:paraId="1673DA6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進行學生權利與校園法律之初探。</w:t>
            </w:r>
          </w:p>
          <w:p w14:paraId="758E4BE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F02B66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561BA2F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D46F38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</w:tr>
      <w:tr w:rsidR="00C97465" w:rsidRPr="00595873" w14:paraId="2B8E42D0" w14:textId="77777777" w:rsidTr="00C03452">
        <w:tc>
          <w:tcPr>
            <w:tcW w:w="1764" w:type="dxa"/>
            <w:shd w:val="clear" w:color="auto" w:fill="FFFFFF"/>
          </w:tcPr>
          <w:p w14:paraId="160E66AF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41860EC2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4/12~4/16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4EF0F16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zCs w:val="20"/>
              </w:rPr>
              <w:t>第5章媒體與資訊科技相關社會議題</w:t>
            </w:r>
          </w:p>
          <w:p w14:paraId="0C690C5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習作第五章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50AB02F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615C15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能落實健康的數位使用習慣與態度。</w:t>
            </w:r>
          </w:p>
          <w:p w14:paraId="3BA7A86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能了解資訊科技相關之法律、倫理及社會議題，以保護自己與尊重他人。</w:t>
            </w:r>
          </w:p>
          <w:p w14:paraId="29F5853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能具備探索資訊科技之興趣，不受性別限制。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4B044F1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資H-IV-4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媒體與資訊科技相關社會議題。</w:t>
            </w:r>
          </w:p>
        </w:tc>
        <w:tc>
          <w:tcPr>
            <w:tcW w:w="1332" w:type="dxa"/>
            <w:gridSpan w:val="2"/>
          </w:tcPr>
          <w:p w14:paraId="7F5C1E5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1.了解媒體與資訊科技的意涵。</w:t>
            </w:r>
          </w:p>
          <w:p w14:paraId="0C04034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2.了解資訊素養的意涵。</w:t>
            </w:r>
          </w:p>
          <w:p w14:paraId="10FDE24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3.了解媒體與資訊科技的關係。</w:t>
            </w:r>
          </w:p>
          <w:p w14:paraId="76DF905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4.了解資</w:t>
            </w: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訊失序的意涵。</w:t>
            </w:r>
          </w:p>
          <w:p w14:paraId="79B0664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5.了解防範不實資訊的原則。</w:t>
            </w:r>
          </w:p>
          <w:p w14:paraId="7F51104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6.了解言論自由的意涵。</w:t>
            </w:r>
          </w:p>
          <w:p w14:paraId="63E972B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7.了解法律對於言論自由的賦予權利與限制。</w:t>
            </w:r>
          </w:p>
          <w:p w14:paraId="0DE1CB7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8.了解法律對於網路言論自由的保障與規範。</w:t>
            </w:r>
          </w:p>
          <w:p w14:paraId="2A48566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9.了解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意涵。</w:t>
            </w:r>
          </w:p>
          <w:p w14:paraId="3428492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10.了解如何面對網路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霸凌。</w:t>
            </w:r>
            <w:proofErr w:type="gramEnd"/>
          </w:p>
          <w:p w14:paraId="088BF1F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11.了解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</w:rPr>
              <w:t>網路霸凌的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</w:rPr>
              <w:t>法律問題。</w:t>
            </w:r>
          </w:p>
          <w:p w14:paraId="7BCDF6B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12.了解網路成癮的意涵。</w:t>
            </w:r>
          </w:p>
          <w:p w14:paraId="277F3CA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13.了解網路成癮對身心的影響。</w:t>
            </w:r>
          </w:p>
        </w:tc>
        <w:tc>
          <w:tcPr>
            <w:tcW w:w="1337" w:type="dxa"/>
          </w:tcPr>
          <w:p w14:paraId="5746888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lastRenderedPageBreak/>
              <w:t>1.練習習作第5章選擇題。</w:t>
            </w:r>
          </w:p>
          <w:p w14:paraId="47F106F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2.練習習作第5章討論題。</w:t>
            </w:r>
          </w:p>
          <w:p w14:paraId="04A56D6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3.檢討習作第5章選擇題。</w:t>
            </w:r>
          </w:p>
          <w:p w14:paraId="5963C8C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8B7998">
              <w:rPr>
                <w:rFonts w:ascii="標楷體" w:eastAsia="標楷體" w:hAnsi="標楷體" w:hint="eastAsia"/>
                <w:bCs/>
              </w:rPr>
              <w:t>4.檢討習作第5章討論題。</w:t>
            </w:r>
          </w:p>
        </w:tc>
        <w:tc>
          <w:tcPr>
            <w:tcW w:w="1372" w:type="dxa"/>
            <w:shd w:val="clear" w:color="auto" w:fill="auto"/>
          </w:tcPr>
          <w:p w14:paraId="641BA1B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1.發表</w:t>
            </w:r>
          </w:p>
          <w:p w14:paraId="1317AE4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2.口頭討論</w:t>
            </w:r>
          </w:p>
          <w:p w14:paraId="0E8536C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3.平時上課表現</w:t>
            </w:r>
          </w:p>
          <w:p w14:paraId="279436F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4.作業繳交</w:t>
            </w:r>
          </w:p>
          <w:p w14:paraId="7C0E133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5.學習態度</w:t>
            </w:r>
          </w:p>
          <w:p w14:paraId="43045BF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19488F5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0FB08F9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認識基本人權的意涵，並了解憲法對人權保障的意義。</w:t>
            </w:r>
          </w:p>
          <w:p w14:paraId="0381858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了解社會上有不同的群體和文化，尊重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並欣賞其差異。</w:t>
            </w:r>
          </w:p>
          <w:p w14:paraId="1AEC2E3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正視社會中的各種歧視，並採取行動來關懷與保護弱勢。</w:t>
            </w:r>
          </w:p>
          <w:p w14:paraId="71B5A0D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5FE9108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14:paraId="0B2D028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14:paraId="58C616C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霸凌防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制的精神。</w:t>
            </w:r>
          </w:p>
          <w:p w14:paraId="4264E38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337988F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性J11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去除性別刻板與性別偏見的情感表達與溝通，具備與他人平等互動的能力。</w:t>
            </w:r>
          </w:p>
          <w:p w14:paraId="588813D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14:paraId="776D199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進行學生權利與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校園法律之初探。</w:t>
            </w:r>
          </w:p>
          <w:p w14:paraId="2F7B4F1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896A0E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14:paraId="35A71BC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資訊與媒體的公共性與社會責任。</w:t>
            </w:r>
          </w:p>
          <w:p w14:paraId="66E0752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BFC5D2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</w:tr>
      <w:tr w:rsidR="00C97465" w:rsidRPr="00595873" w14:paraId="1AFEC8DE" w14:textId="77777777" w:rsidTr="00C03452">
        <w:tc>
          <w:tcPr>
            <w:tcW w:w="1764" w:type="dxa"/>
            <w:shd w:val="clear" w:color="auto" w:fill="FFFFFF"/>
          </w:tcPr>
          <w:p w14:paraId="0BA5EE65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7B76172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4/19~4/23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51223A9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292D92B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6-1演算法概念與原則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46309C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67A8B6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能了解資訊系統的基本組成架構與運算原理。</w:t>
            </w:r>
          </w:p>
          <w:p w14:paraId="5641E6A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能應用運算思維解析問題。</w:t>
            </w:r>
          </w:p>
          <w:p w14:paraId="393A430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能選用適當的資訊科技組織思維，並進行有效的表達。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0B2B0DE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0DC1625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1.了解演算法的概念與特性。</w:t>
            </w:r>
          </w:p>
          <w:p w14:paraId="4EE73E8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2.了解演算法的表示方式，包含文字敘述、流程圖和虛擬碼。</w:t>
            </w:r>
          </w:p>
          <w:p w14:paraId="1856E2D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3.了解演算法的效能。</w:t>
            </w:r>
          </w:p>
          <w:p w14:paraId="5848259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4.了解排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序資料的原理與範例說明。</w:t>
            </w:r>
          </w:p>
        </w:tc>
        <w:tc>
          <w:tcPr>
            <w:tcW w:w="1337" w:type="dxa"/>
          </w:tcPr>
          <w:p w14:paraId="62D8195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1.介紹演算法的概念。</w:t>
            </w:r>
          </w:p>
          <w:p w14:paraId="175194A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2.複習七上流程圖符號的功能與說明。</w:t>
            </w:r>
          </w:p>
          <w:p w14:paraId="2FC1517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3.介紹演算法的表示方式。</w:t>
            </w:r>
          </w:p>
          <w:p w14:paraId="265E366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4.介紹演算法效能的概念。</w:t>
            </w:r>
          </w:p>
          <w:p w14:paraId="075A5C9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5.介紹資料的排序原理與範例。</w:t>
            </w:r>
          </w:p>
        </w:tc>
        <w:tc>
          <w:tcPr>
            <w:tcW w:w="1372" w:type="dxa"/>
            <w:shd w:val="clear" w:color="auto" w:fill="auto"/>
          </w:tcPr>
          <w:p w14:paraId="309F162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62209A7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17D2ED6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11EB1D6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03D4CC9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15B9AF9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0F91516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4EC9C5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1436406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051428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正確性。</w:t>
            </w:r>
          </w:p>
          <w:p w14:paraId="4871F4B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懂得在不同學習及生活情境中使用文本</w:t>
            </w:r>
            <w:proofErr w:type="gramStart"/>
            <w:r w:rsidRPr="00015270">
              <w:rPr>
                <w:rFonts w:ascii="標楷體" w:eastAsia="標楷體" w:hAnsi="標楷體" w:hint="eastAsia"/>
                <w:szCs w:val="20"/>
              </w:rPr>
              <w:t>之</w:t>
            </w:r>
            <w:proofErr w:type="gramEnd"/>
            <w:r w:rsidRPr="00015270">
              <w:rPr>
                <w:rFonts w:ascii="標楷體" w:eastAsia="標楷體" w:hAnsi="標楷體" w:hint="eastAsia"/>
                <w:szCs w:val="20"/>
              </w:rPr>
              <w:t>規則。</w:t>
            </w:r>
          </w:p>
          <w:p w14:paraId="56C692E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2E96C87F" w14:textId="77777777" w:rsidTr="00C03452">
        <w:trPr>
          <w:trHeight w:val="5099"/>
        </w:trPr>
        <w:tc>
          <w:tcPr>
            <w:tcW w:w="1764" w:type="dxa"/>
            <w:shd w:val="clear" w:color="auto" w:fill="FFFFFF"/>
          </w:tcPr>
          <w:p w14:paraId="3B6CA66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239326F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4/26~4/30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750A4D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6BCFAD4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6-2排序的原理與範例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93693D2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DD1A6D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4EFA983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7EAE577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015E2FC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155B739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706ECF6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6616D24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1.了解選擇排序法的執行流程。</w:t>
            </w:r>
          </w:p>
          <w:p w14:paraId="148DF72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2.了解Scratch清單的積木使用。</w:t>
            </w:r>
          </w:p>
          <w:p w14:paraId="254ED18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使用。</w:t>
            </w:r>
          </w:p>
          <w:p w14:paraId="5BC923C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4.了解Scratch變數的積木使用。</w:t>
            </w:r>
          </w:p>
          <w:p w14:paraId="4E6D525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52FBD7E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6.了解Scratch單向選擇結構的積木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使用。</w:t>
            </w:r>
          </w:p>
          <w:p w14:paraId="229670A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006D08F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8.了解Scratch邏輯運算的積木使用。</w:t>
            </w:r>
          </w:p>
        </w:tc>
        <w:tc>
          <w:tcPr>
            <w:tcW w:w="1337" w:type="dxa"/>
          </w:tcPr>
          <w:p w14:paraId="71FECCF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1.介紹選擇排序法的流程。</w:t>
            </w:r>
          </w:p>
          <w:p w14:paraId="57091D2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2.觀察選擇排序法範例的執行，並思考如何運作。</w:t>
            </w:r>
          </w:p>
          <w:p w14:paraId="13AF6FC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4C60EC2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(2)練習透過問題拆解，思考範例積木的組合，並了解清單、函式、變數、計次式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圈、單向選擇結構、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邏輯運算的積木。</w:t>
            </w:r>
          </w:p>
          <w:p w14:paraId="3D4F93F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30EC4CB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7448B89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24DF439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2430C8B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7E907A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07C5F8C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50E4CBD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46C0A9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6FDFDBE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A04605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14F1F78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21B2AA6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尋找課外資料，解決困難。</w:t>
            </w:r>
          </w:p>
          <w:p w14:paraId="5E3EE9A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1A4B13B2" w14:textId="77777777" w:rsidTr="00C03452">
        <w:tc>
          <w:tcPr>
            <w:tcW w:w="1764" w:type="dxa"/>
            <w:shd w:val="clear" w:color="auto" w:fill="FFFFFF"/>
          </w:tcPr>
          <w:p w14:paraId="69966A47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4A782432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5/3~5/7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E117C6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7FDEB7B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6-2排序的原理與範例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E3AACC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C039BF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41836A1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6989A48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6079EDB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40A260E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306D21D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65B8025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1.了解選擇排序法的執行流程。</w:t>
            </w:r>
          </w:p>
          <w:p w14:paraId="5F3F415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2.了解Scratch清單的積木使用。</w:t>
            </w:r>
          </w:p>
          <w:p w14:paraId="18B9754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使用。</w:t>
            </w:r>
          </w:p>
          <w:p w14:paraId="1DD3F44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4.了解Scratch變數的積木使用。</w:t>
            </w:r>
          </w:p>
          <w:p w14:paraId="674E8A4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4B1B9AC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6.了解Scratch單向選擇結構的積木使用。</w:t>
            </w:r>
          </w:p>
          <w:p w14:paraId="7D0D03E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775C9A2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8.了解Scratch邏輯運算的積木使用。</w:t>
            </w:r>
          </w:p>
        </w:tc>
        <w:tc>
          <w:tcPr>
            <w:tcW w:w="1337" w:type="dxa"/>
          </w:tcPr>
          <w:p w14:paraId="36938C9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1.觀察選擇排序法範例的執行，並思考如何運作。</w:t>
            </w:r>
          </w:p>
          <w:p w14:paraId="5585210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6F5198E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(2)練習透過問題拆解，思考範例積木的組合，並了解清單、函式、變數、計次式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圈、單向選擇結構、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邏輯運算的積木。</w:t>
            </w:r>
          </w:p>
          <w:p w14:paraId="2864DEE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40C8ABF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6D7A37A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04B738A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0406015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756D4A4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7CC86FE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307A85A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76543A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32E2746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49784F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33D55F8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的意涵，並懂得如何運用該詞彙與他人進行溝通。</w:t>
            </w:r>
          </w:p>
          <w:p w14:paraId="1BBFCAA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27CDB95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1D21ABD0" w14:textId="77777777" w:rsidTr="00C03452">
        <w:tc>
          <w:tcPr>
            <w:tcW w:w="1764" w:type="dxa"/>
            <w:shd w:val="clear" w:color="auto" w:fill="FFFFFF"/>
          </w:tcPr>
          <w:p w14:paraId="4D3F612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37E74E0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5/10~5/14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556843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131A75A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6-2排序的原理與範例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920CC3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A46D1B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09E91A6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4EA693B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677CE8E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3E00E76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43BB08D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794E8AB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1.了解插入排序法的執行流程。</w:t>
            </w:r>
          </w:p>
          <w:p w14:paraId="552DCA8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2.了解Scratch清單的積木使用。</w:t>
            </w:r>
          </w:p>
          <w:p w14:paraId="58BEA04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3.了解Scratch變數的積木使用。</w:t>
            </w:r>
          </w:p>
          <w:p w14:paraId="2418002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47CB177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5.了解Scratch條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554FD94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734FDA6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7.了解Scratch邏輯運算的積木使用。</w:t>
            </w:r>
          </w:p>
          <w:p w14:paraId="597A782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8.了解Scratch運算結果的條件判斷積木使用。</w:t>
            </w:r>
          </w:p>
        </w:tc>
        <w:tc>
          <w:tcPr>
            <w:tcW w:w="1337" w:type="dxa"/>
          </w:tcPr>
          <w:p w14:paraId="4A618A1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1.介紹插入排序法的流程。</w:t>
            </w:r>
          </w:p>
          <w:p w14:paraId="1AFBD7E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2.觀察插入排序法範例的執行，並思考如何運作。</w:t>
            </w:r>
          </w:p>
          <w:p w14:paraId="4A972F5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25009FD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(2)練習透過問題拆解，思考範例積木的組合，並了解清單、變數、計次式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邏輯運算的積木，以及運算結果的條件判斷積木。</w:t>
            </w:r>
          </w:p>
          <w:p w14:paraId="240180A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68B2712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20AC764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1342851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79F7C00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308DD69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4C6ED60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531646C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8A51D0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115750E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DC6E8E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32E2015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用該詞彙與他人進行溝通。</w:t>
            </w:r>
          </w:p>
          <w:p w14:paraId="235975F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3A10448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726DA152" w14:textId="77777777" w:rsidTr="00C03452">
        <w:tc>
          <w:tcPr>
            <w:tcW w:w="1764" w:type="dxa"/>
            <w:shd w:val="clear" w:color="auto" w:fill="FFFFFF"/>
          </w:tcPr>
          <w:p w14:paraId="2FC909F4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4E8FA2BE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5/17~5/21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763295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3235D20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6-2排序的原理與範例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5C77E9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150EA4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7837B9A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0CDAD13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419889F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13F0920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0F20031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5A22972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1.了解插入排序法的執行流程。</w:t>
            </w:r>
          </w:p>
          <w:p w14:paraId="7C0E06F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2.了解Scratch清單的積木使用。</w:t>
            </w:r>
          </w:p>
          <w:p w14:paraId="412F04D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3.了解Scratch變數的積木使用。</w:t>
            </w:r>
          </w:p>
          <w:p w14:paraId="43DA239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2294567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的積木使用。</w:t>
            </w:r>
          </w:p>
          <w:p w14:paraId="2FC6ABD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73BB13F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7.了解Scratch邏輯運算的積木使用。</w:t>
            </w:r>
          </w:p>
          <w:p w14:paraId="6AF917A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8.了解Scratch運算結果的條件判斷積木使用。</w:t>
            </w:r>
          </w:p>
        </w:tc>
        <w:tc>
          <w:tcPr>
            <w:tcW w:w="1337" w:type="dxa"/>
          </w:tcPr>
          <w:p w14:paraId="710C914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1.觀察插入排序法範例的執行，並思考如何運作。</w:t>
            </w:r>
          </w:p>
          <w:p w14:paraId="0A2DE1C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1D3C584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(2)練習透過問題拆解，思考範例積木的組合，並了解清單、變數、計次式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的積木，以及運算結果的條件判斷積木。</w:t>
            </w:r>
          </w:p>
          <w:p w14:paraId="2F14723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3E6E859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3106E07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6FDF334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60BF7ED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2D71D9B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03BB2D7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3ECCB14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DB9083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4E7C2A2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C68DDC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2E11C29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他人進行溝通。</w:t>
            </w:r>
          </w:p>
          <w:p w14:paraId="7A62C86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3AAF4EC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776F3885" w14:textId="77777777" w:rsidTr="00C03452">
        <w:tc>
          <w:tcPr>
            <w:tcW w:w="1764" w:type="dxa"/>
            <w:shd w:val="clear" w:color="auto" w:fill="FFFFFF"/>
          </w:tcPr>
          <w:p w14:paraId="72D2CB1C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BC6E8FC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5/24~5/28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38E4D01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3D107D5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6-2排序的原理與範例～習作第六章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CA645A8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1CB14F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76EF7CB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5C90CC3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39F7B33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6EA2751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697374E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0D57E77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1.了解排序資料的原理與範例說明。</w:t>
            </w:r>
          </w:p>
          <w:p w14:paraId="00582A5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2.了解選擇排序法的執行流程。</w:t>
            </w:r>
          </w:p>
          <w:p w14:paraId="515BDD4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3.了解插入排序法的執行流程。</w:t>
            </w:r>
          </w:p>
        </w:tc>
        <w:tc>
          <w:tcPr>
            <w:tcW w:w="1337" w:type="dxa"/>
          </w:tcPr>
          <w:p w14:paraId="4C440E8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1.練習習作第6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的選擇排序法。</w:t>
            </w:r>
          </w:p>
          <w:p w14:paraId="69EE72A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2.練習習作第6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的插入排序法。</w:t>
            </w:r>
          </w:p>
          <w:p w14:paraId="7BB1B5E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3.檢討習作第6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，了解選擇排序法和插入排序法的執行過程。</w:t>
            </w:r>
          </w:p>
        </w:tc>
        <w:tc>
          <w:tcPr>
            <w:tcW w:w="1372" w:type="dxa"/>
            <w:shd w:val="clear" w:color="auto" w:fill="auto"/>
          </w:tcPr>
          <w:p w14:paraId="6B9B559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1.發表</w:t>
            </w:r>
          </w:p>
          <w:p w14:paraId="412EC45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3A2F12A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3AEB4A5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6F90A66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1B4BB3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423F792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817A78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5E82E87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F1E0CA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1ED9401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通。</w:t>
            </w:r>
          </w:p>
          <w:p w14:paraId="0F7B58E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0A0EDE3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1B330286" w14:textId="77777777" w:rsidTr="00C03452">
        <w:tc>
          <w:tcPr>
            <w:tcW w:w="1764" w:type="dxa"/>
            <w:shd w:val="clear" w:color="auto" w:fill="FFFFFF"/>
          </w:tcPr>
          <w:p w14:paraId="00D83909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0210C559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5/31~6/4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586F87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49BB951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6-3搜尋的原理與範例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C536B3F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7462C3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0A1A71F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3393484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3449B2E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0A61F8B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6B8FCE1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06E3008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1.了解搜尋資料的原理與範例說明。</w:t>
            </w:r>
          </w:p>
          <w:p w14:paraId="4D974A4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2.了解循序搜尋法的執行流程。</w:t>
            </w:r>
          </w:p>
          <w:p w14:paraId="4009517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3.了解Scratch清單的積木使用。</w:t>
            </w:r>
          </w:p>
          <w:p w14:paraId="408753F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4.了解Scratch變數的積木使用。</w:t>
            </w:r>
          </w:p>
          <w:p w14:paraId="22AD0FB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5.了解Scratch詢問的積木使用。</w:t>
            </w:r>
          </w:p>
          <w:p w14:paraId="6441737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用。</w:t>
            </w:r>
          </w:p>
          <w:p w14:paraId="3DF68F3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36E110A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8.了解Scratch雙向選擇結構的積木使用。</w:t>
            </w:r>
          </w:p>
          <w:p w14:paraId="734921D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9.了解Scratch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57A5593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10.了解Scratch邏輯運算的積木使用。</w:t>
            </w:r>
          </w:p>
          <w:p w14:paraId="7D5CF19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11.了解Scratch運算結果的條件判斷積木使用。</w:t>
            </w:r>
          </w:p>
        </w:tc>
        <w:tc>
          <w:tcPr>
            <w:tcW w:w="1337" w:type="dxa"/>
          </w:tcPr>
          <w:p w14:paraId="71AD20C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1.介紹資料的搜尋原理與範例。</w:t>
            </w:r>
          </w:p>
          <w:p w14:paraId="19CFFE2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2.介紹循序搜尋法的流程。</w:t>
            </w:r>
          </w:p>
          <w:p w14:paraId="5B5652D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3.觀察循序搜尋法範例的執行，並思考如何運作。</w:t>
            </w:r>
          </w:p>
          <w:p w14:paraId="19B419A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2D4913E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(2)練習透過問題拆解，思考範例積木的組合，並了解清單、變數、詢問、計次式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圈、條件式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圈、雙向選擇結構、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邏輯運算的積木，以及運算結果的條件判斷積木。</w:t>
            </w:r>
          </w:p>
          <w:p w14:paraId="678E596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5B08398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6594C97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18019BA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10BCD26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36DF60A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328BAD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33994D1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B2FAE2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0F398BA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DAF4BF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390191A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0C3D8E7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題時，願意尋找課外資料，解決困難。</w:t>
            </w:r>
          </w:p>
          <w:p w14:paraId="308FE43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3050AC08" w14:textId="77777777" w:rsidTr="00C03452">
        <w:tc>
          <w:tcPr>
            <w:tcW w:w="1764" w:type="dxa"/>
            <w:shd w:val="clear" w:color="auto" w:fill="FFFFFF"/>
          </w:tcPr>
          <w:p w14:paraId="0EF4A1C7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9EF13A0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6/7~6/11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43D0D42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3D673BF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6-3搜尋的原理與範例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C73AF12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D101E8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2E70FF5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4000403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64AD2E4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62D4B2D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14DD5DD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0B65A70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1.了解搜尋資料的原理與範例說明。</w:t>
            </w:r>
          </w:p>
          <w:p w14:paraId="55C5413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2.了解循序搜尋法的執行流程。</w:t>
            </w:r>
          </w:p>
          <w:p w14:paraId="0B6378A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3.了解Scratch清單的積木使用。</w:t>
            </w:r>
          </w:p>
          <w:p w14:paraId="021875D0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4.了解Scratch變數的積木使用。</w:t>
            </w:r>
          </w:p>
          <w:p w14:paraId="7F6C698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5.了解Scratch詢問的積木使用。</w:t>
            </w:r>
          </w:p>
          <w:p w14:paraId="7D1A40E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7337F5D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44DF2DE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8.了解Scratch雙向選擇結構的積木使用。</w:t>
            </w:r>
          </w:p>
          <w:p w14:paraId="40F1711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9.了解Scratch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098CDF6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10.了解Scratch邏輯運算的積木使用。</w:t>
            </w:r>
          </w:p>
          <w:p w14:paraId="7C62DD3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11.了解Scratch運算結果的條件判斷積木使用。</w:t>
            </w:r>
          </w:p>
        </w:tc>
        <w:tc>
          <w:tcPr>
            <w:tcW w:w="1337" w:type="dxa"/>
          </w:tcPr>
          <w:p w14:paraId="77CD514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1.觀察循序搜尋法範例的執行，並思考如何運作。</w:t>
            </w:r>
          </w:p>
          <w:p w14:paraId="1AB524B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324EFC7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例積木的組合，並了解清單、變數、詢問、計次式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圈、雙向選擇結構、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邏輯運算的積木，以及運算結果的條件判斷積木。</w:t>
            </w:r>
          </w:p>
          <w:p w14:paraId="1B38359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566D1CA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32F105F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637F942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30635C7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6EDEC87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73BEA1B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734F447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303939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7B416DB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81A838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文本知識的正確性。</w:t>
            </w:r>
          </w:p>
          <w:p w14:paraId="4C34DD0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231079F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4A22B39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1500EFF2" w14:textId="77777777" w:rsidTr="00C03452">
        <w:tc>
          <w:tcPr>
            <w:tcW w:w="1764" w:type="dxa"/>
            <w:shd w:val="clear" w:color="auto" w:fill="FFFFFF"/>
          </w:tcPr>
          <w:p w14:paraId="21E47245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4007FDB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6/14~6/18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3235D6A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5678228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6-3搜尋的原理與範例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9D068EE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B5669E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2D29649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2803B12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30AFA13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5CC7E35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7B68605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6E4488C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1.了解二元搜尋法的執行流程。</w:t>
            </w:r>
          </w:p>
          <w:p w14:paraId="5640035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2.了解Scratch清單的積木使用。</w:t>
            </w:r>
          </w:p>
          <w:p w14:paraId="70CD4B1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使用。</w:t>
            </w:r>
          </w:p>
          <w:p w14:paraId="0EC5ADE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4.了解Scratch變數的積木使用。</w:t>
            </w:r>
          </w:p>
          <w:p w14:paraId="50AE6CE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5.了解Scratch詢問的積木使用。</w:t>
            </w:r>
          </w:p>
          <w:p w14:paraId="4E9409B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2046B09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52F1604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8.了解Scratch單向選擇結構的積木使用。</w:t>
            </w:r>
          </w:p>
          <w:p w14:paraId="1107725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9.了解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Scratch雙向選擇結構的積木使用。</w:t>
            </w:r>
          </w:p>
          <w:p w14:paraId="65B93DD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10.了解Scratch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0E85D4E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11.了解Scratch邏輯運算的積木使用。</w:t>
            </w:r>
          </w:p>
          <w:p w14:paraId="3F4517B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12.了解Scratch運算結果的條件判斷積木使用。</w:t>
            </w:r>
          </w:p>
        </w:tc>
        <w:tc>
          <w:tcPr>
            <w:tcW w:w="1337" w:type="dxa"/>
          </w:tcPr>
          <w:p w14:paraId="58AC1FC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1.介紹二元搜尋法的流程。</w:t>
            </w:r>
          </w:p>
          <w:p w14:paraId="5E4CBE28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2.觀察二元搜尋法範例的執行，並思考如何運作。</w:t>
            </w:r>
          </w:p>
          <w:p w14:paraId="4127F7B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35564879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(2)練習透過問題拆解，思考範例積木的組合，並了解清單、函式、變數、詢問、計次式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圈、單向選擇結構、雙向選擇結構、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邏輯運算的積木，以及運算結果的條件判斷積木。</w:t>
            </w:r>
          </w:p>
          <w:p w14:paraId="4A27178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58BDAFF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1.發表</w:t>
            </w:r>
          </w:p>
          <w:p w14:paraId="00156DF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5128ED5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2A25A3B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010719D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0877564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653691D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986414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2E834AA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DD4179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4C9B33F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792622E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47153E3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48102387" w14:textId="77777777" w:rsidTr="00C03452">
        <w:tc>
          <w:tcPr>
            <w:tcW w:w="1764" w:type="dxa"/>
            <w:shd w:val="clear" w:color="auto" w:fill="FFFFFF"/>
          </w:tcPr>
          <w:p w14:paraId="6001C538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EF7D8ED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6/21~6/25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4549BEE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392EB19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t>6-3搜尋的原理與範例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4F5EB9E1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00DBB0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能了解資訊系統的基本組成架構與運算原理。</w:t>
            </w:r>
          </w:p>
          <w:p w14:paraId="29CD415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425107EB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39A98AE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3842932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6D14848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472D19D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1.了解二元搜尋法的執行流程。</w:t>
            </w:r>
          </w:p>
          <w:p w14:paraId="28443A9F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2.了解Scratch清單的積木使用。</w:t>
            </w:r>
          </w:p>
          <w:p w14:paraId="5C89BB7A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函式的積木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使用。</w:t>
            </w:r>
          </w:p>
          <w:p w14:paraId="2AEA2FB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4.了解Scratch變數的積木使用。</w:t>
            </w:r>
          </w:p>
          <w:p w14:paraId="7535EEC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5.了解Scratch詢問的積木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使用。</w:t>
            </w:r>
          </w:p>
          <w:p w14:paraId="31170E7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6.了解Scratch計次式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5C926C3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7.了解Scratch條件式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圈的積木使用。</w:t>
            </w:r>
          </w:p>
          <w:p w14:paraId="784DEE97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8.了解Scratch單向選擇結構的積木使用。</w:t>
            </w:r>
          </w:p>
          <w:p w14:paraId="60C6FFAE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9.了解Scratch雙向選擇結構的積木使用。</w:t>
            </w:r>
          </w:p>
          <w:p w14:paraId="4D4B948C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10.了解Scratch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隨機取數的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積木使用。</w:t>
            </w:r>
          </w:p>
          <w:p w14:paraId="678E8CA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11.了解Scratch邏輯運算的積木使用。</w:t>
            </w:r>
          </w:p>
          <w:p w14:paraId="62B6118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12.了解Scratch運算結果的條件判斷積木使用。</w:t>
            </w:r>
          </w:p>
        </w:tc>
        <w:tc>
          <w:tcPr>
            <w:tcW w:w="1337" w:type="dxa"/>
          </w:tcPr>
          <w:p w14:paraId="7DCB0004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1.觀察二元搜尋法範例的執行，並思考如何運作。</w:t>
            </w:r>
          </w:p>
          <w:p w14:paraId="6FCC9E73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17E78B8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(2)練習透過問題拆解，思考範例積木的組合，並了解清單、函式、變數、詢問、計次式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圈、條件式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迴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圈、單向選擇結構、雙向選擇結構、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隨機取數和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邏輯運算的積木，以及運算結果的條件判斷積木。</w:t>
            </w:r>
          </w:p>
          <w:p w14:paraId="28DF92B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1372" w:type="dxa"/>
            <w:shd w:val="clear" w:color="auto" w:fill="auto"/>
          </w:tcPr>
          <w:p w14:paraId="240CD29F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1AF8EA9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2.口頭討論</w:t>
            </w:r>
          </w:p>
          <w:p w14:paraId="5A4B771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1C25ADD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6C89DE53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00230739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5AD8CCE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A3A9B4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4563F2B2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66272D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29DBF28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</w:t>
            </w:r>
            <w:r w:rsidRPr="00015270">
              <w:rPr>
                <w:rFonts w:ascii="標楷體" w:eastAsia="標楷體" w:hAnsi="標楷體" w:hint="eastAsia"/>
                <w:szCs w:val="20"/>
              </w:rPr>
              <w:lastRenderedPageBreak/>
              <w:t>用該詞彙與他人進行溝通。</w:t>
            </w:r>
          </w:p>
          <w:p w14:paraId="75F3F1C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2A8EEC68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  <w:tr w:rsidR="00C97465" w:rsidRPr="00595873" w14:paraId="3D64FB6E" w14:textId="77777777" w:rsidTr="00C03452">
        <w:tc>
          <w:tcPr>
            <w:tcW w:w="1764" w:type="dxa"/>
            <w:shd w:val="clear" w:color="auto" w:fill="FFFFFF"/>
          </w:tcPr>
          <w:p w14:paraId="2E2FD267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</w:t>
            </w:r>
            <w:proofErr w:type="gramStart"/>
            <w:r w:rsidRPr="0001527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BA78385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6/28~6/30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646D77CE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</w:t>
            </w:r>
            <w:proofErr w:type="gramStart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冊</w:t>
            </w:r>
            <w:proofErr w:type="gramEnd"/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第6章基本演算法的介紹</w:t>
            </w:r>
          </w:p>
          <w:p w14:paraId="569A08A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習作第六章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6E4AE14E" w14:textId="77777777" w:rsidR="00C97465" w:rsidRPr="00015270" w:rsidRDefault="00C97465" w:rsidP="00C0345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lastRenderedPageBreak/>
              <w:t>1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9B26A1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能了解資訊系統的基本組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成架構與運算原理。</w:t>
            </w:r>
          </w:p>
          <w:p w14:paraId="5C9CDED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能設計資訊作品以解決生活問題。</w:t>
            </w:r>
          </w:p>
          <w:p w14:paraId="091D4921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運t-IV-4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能應用運算思維解析問題。</w:t>
            </w:r>
          </w:p>
          <w:p w14:paraId="438B2FDC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能選用適當的資訊科技組織思維，並進行有效的表達。</w:t>
            </w:r>
          </w:p>
          <w:p w14:paraId="4DB7DF9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能利用資訊科技與他人進行有效的互動。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2209877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資A-IV-3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基本演算法的介紹。</w:t>
            </w:r>
          </w:p>
        </w:tc>
        <w:tc>
          <w:tcPr>
            <w:tcW w:w="1332" w:type="dxa"/>
            <w:gridSpan w:val="2"/>
          </w:tcPr>
          <w:p w14:paraId="629D9686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1.了解搜尋資料的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原理與範例說明。</w:t>
            </w:r>
          </w:p>
          <w:p w14:paraId="52A46D6B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2.了解循序搜尋法的執行流程。</w:t>
            </w:r>
          </w:p>
          <w:p w14:paraId="09067A71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3.了解二元搜尋法的執行流程。</w:t>
            </w:r>
          </w:p>
        </w:tc>
        <w:tc>
          <w:tcPr>
            <w:tcW w:w="1337" w:type="dxa"/>
          </w:tcPr>
          <w:p w14:paraId="5893E8FD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1.練習習作第6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章</w:t>
            </w: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的循序搜尋法。</w:t>
            </w:r>
          </w:p>
          <w:p w14:paraId="3D5E04A2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2.練習習作第6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的二元搜尋法。</w:t>
            </w:r>
          </w:p>
          <w:p w14:paraId="5AE482B5" w14:textId="77777777" w:rsidR="00C97465" w:rsidRPr="008B7998" w:rsidRDefault="00C97465" w:rsidP="00C0345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3.檢討習作第6</w:t>
            </w:r>
            <w:proofErr w:type="gramStart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章實作題</w:t>
            </w:r>
            <w:proofErr w:type="gramEnd"/>
            <w:r w:rsidRPr="008B7998">
              <w:rPr>
                <w:rFonts w:ascii="標楷體" w:eastAsia="標楷體" w:hAnsi="標楷體" w:hint="eastAsia"/>
                <w:bCs/>
                <w:color w:val="000000" w:themeColor="text1"/>
              </w:rPr>
              <w:t>，了解循序搜尋法和二元搜尋法的執行過程。</w:t>
            </w:r>
          </w:p>
        </w:tc>
        <w:tc>
          <w:tcPr>
            <w:tcW w:w="1372" w:type="dxa"/>
            <w:shd w:val="clear" w:color="auto" w:fill="auto"/>
          </w:tcPr>
          <w:p w14:paraId="0B773B0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1.發表</w:t>
            </w:r>
          </w:p>
          <w:p w14:paraId="781FB31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2.口頭討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論</w:t>
            </w:r>
          </w:p>
          <w:p w14:paraId="73263A64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3.平時上課表現</w:t>
            </w:r>
          </w:p>
          <w:p w14:paraId="1C9B01A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4.作業繳交</w:t>
            </w:r>
          </w:p>
          <w:p w14:paraId="019ADF6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5.學習態度</w:t>
            </w:r>
          </w:p>
          <w:p w14:paraId="2D791855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6.課堂問答</w:t>
            </w:r>
          </w:p>
        </w:tc>
        <w:tc>
          <w:tcPr>
            <w:tcW w:w="1430" w:type="dxa"/>
            <w:shd w:val="clear" w:color="auto" w:fill="auto"/>
          </w:tcPr>
          <w:p w14:paraId="19A74B4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【品德教育】</w:t>
            </w:r>
          </w:p>
          <w:p w14:paraId="41FF8BF7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14:paraId="03A96886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51B9A2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發展跨文本的比對、分析、深究的能力，以判讀文本知識的正確性。</w:t>
            </w:r>
          </w:p>
          <w:p w14:paraId="5EF46F00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625347BD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14:paraId="2FF3F75A" w14:textId="77777777" w:rsidR="00C97465" w:rsidRPr="00015270" w:rsidRDefault="00C97465" w:rsidP="00C0345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15270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</w:tr>
    </w:tbl>
    <w:p w14:paraId="660E8C97" w14:textId="77777777" w:rsidR="00C97465" w:rsidRDefault="00C97465" w:rsidP="00C97465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</w:t>
      </w:r>
      <w:bookmarkStart w:id="1" w:name="_GoBack"/>
      <w:bookmarkEnd w:id="1"/>
    </w:p>
    <w:p w14:paraId="573470B2" w14:textId="77777777" w:rsidR="00C97465" w:rsidRPr="00E259F2" w:rsidRDefault="00C97465" w:rsidP="00C97465">
      <w:pPr>
        <w:spacing w:after="180"/>
        <w:rPr>
          <w:rFonts w:eastAsia="標楷體"/>
          <w:b/>
          <w:sz w:val="28"/>
          <w:u w:val="single"/>
        </w:rPr>
      </w:pPr>
    </w:p>
    <w:p w14:paraId="11D42F77" w14:textId="77777777" w:rsidR="00C97465" w:rsidRPr="00C97465" w:rsidRDefault="00C97465" w:rsidP="00585998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sz w:val="28"/>
          <w:u w:val="single"/>
        </w:rPr>
      </w:pPr>
    </w:p>
    <w:sectPr w:rsidR="00C97465" w:rsidRPr="00C97465" w:rsidSect="00BD517A">
      <w:footerReference w:type="even" r:id="rId8"/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330B3" w14:textId="77777777" w:rsidR="001E2B2E" w:rsidRDefault="001E2B2E">
      <w:r>
        <w:separator/>
      </w:r>
    </w:p>
  </w:endnote>
  <w:endnote w:type="continuationSeparator" w:id="0">
    <w:p w14:paraId="3D14FEE7" w14:textId="77777777" w:rsidR="001E2B2E" w:rsidRDefault="001E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B023" w14:textId="77777777" w:rsidR="00B14AEE" w:rsidRDefault="00290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AE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E29AD" w14:textId="77777777" w:rsidR="00B14AEE" w:rsidRDefault="00B14A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CC485" w14:textId="77777777" w:rsidR="001E2B2E" w:rsidRDefault="001E2B2E">
      <w:r>
        <w:separator/>
      </w:r>
    </w:p>
  </w:footnote>
  <w:footnote w:type="continuationSeparator" w:id="0">
    <w:p w14:paraId="76019860" w14:textId="77777777" w:rsidR="001E2B2E" w:rsidRDefault="001E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54"/>
    <w:rsid w:val="00043B44"/>
    <w:rsid w:val="00046EF6"/>
    <w:rsid w:val="00073979"/>
    <w:rsid w:val="000A5973"/>
    <w:rsid w:val="000E51AC"/>
    <w:rsid w:val="00100568"/>
    <w:rsid w:val="00110292"/>
    <w:rsid w:val="00112677"/>
    <w:rsid w:val="0012534E"/>
    <w:rsid w:val="0013130B"/>
    <w:rsid w:val="0013727B"/>
    <w:rsid w:val="0015207D"/>
    <w:rsid w:val="00153B7E"/>
    <w:rsid w:val="00156D2E"/>
    <w:rsid w:val="00163995"/>
    <w:rsid w:val="00163F7C"/>
    <w:rsid w:val="00184E55"/>
    <w:rsid w:val="0019017B"/>
    <w:rsid w:val="00191C6F"/>
    <w:rsid w:val="001A0BD5"/>
    <w:rsid w:val="001A5F31"/>
    <w:rsid w:val="001B1FC9"/>
    <w:rsid w:val="001B54A5"/>
    <w:rsid w:val="001C1DFB"/>
    <w:rsid w:val="001D1FC5"/>
    <w:rsid w:val="001E2B2E"/>
    <w:rsid w:val="001E7D35"/>
    <w:rsid w:val="00202B1E"/>
    <w:rsid w:val="00203D85"/>
    <w:rsid w:val="00211B76"/>
    <w:rsid w:val="00234A0C"/>
    <w:rsid w:val="002417E4"/>
    <w:rsid w:val="00250806"/>
    <w:rsid w:val="00251082"/>
    <w:rsid w:val="00251BD7"/>
    <w:rsid w:val="00290E01"/>
    <w:rsid w:val="002C0268"/>
    <w:rsid w:val="002D5F9C"/>
    <w:rsid w:val="002E24A5"/>
    <w:rsid w:val="002E3F9E"/>
    <w:rsid w:val="002E47A8"/>
    <w:rsid w:val="002F3380"/>
    <w:rsid w:val="003325A6"/>
    <w:rsid w:val="0034695F"/>
    <w:rsid w:val="0035354E"/>
    <w:rsid w:val="00364BBF"/>
    <w:rsid w:val="00377CCD"/>
    <w:rsid w:val="003910C8"/>
    <w:rsid w:val="003B5180"/>
    <w:rsid w:val="003C457E"/>
    <w:rsid w:val="003C692E"/>
    <w:rsid w:val="003F44FE"/>
    <w:rsid w:val="00412BE3"/>
    <w:rsid w:val="00421BEA"/>
    <w:rsid w:val="004254B5"/>
    <w:rsid w:val="004324EA"/>
    <w:rsid w:val="00481BD0"/>
    <w:rsid w:val="00481F5A"/>
    <w:rsid w:val="00486EAA"/>
    <w:rsid w:val="004B4EA4"/>
    <w:rsid w:val="004D3503"/>
    <w:rsid w:val="00512CF0"/>
    <w:rsid w:val="00537FDC"/>
    <w:rsid w:val="005511B7"/>
    <w:rsid w:val="00581B7A"/>
    <w:rsid w:val="00583EFB"/>
    <w:rsid w:val="00585998"/>
    <w:rsid w:val="005A2AFE"/>
    <w:rsid w:val="005C0E2C"/>
    <w:rsid w:val="005D13BB"/>
    <w:rsid w:val="005D3F2A"/>
    <w:rsid w:val="005E1757"/>
    <w:rsid w:val="005E70CE"/>
    <w:rsid w:val="005F696C"/>
    <w:rsid w:val="00623075"/>
    <w:rsid w:val="0062568D"/>
    <w:rsid w:val="00633041"/>
    <w:rsid w:val="006B71CC"/>
    <w:rsid w:val="006C76FE"/>
    <w:rsid w:val="006D031F"/>
    <w:rsid w:val="006D4D95"/>
    <w:rsid w:val="006E445A"/>
    <w:rsid w:val="006F04CE"/>
    <w:rsid w:val="007066EA"/>
    <w:rsid w:val="007176F2"/>
    <w:rsid w:val="00723FB6"/>
    <w:rsid w:val="00770D90"/>
    <w:rsid w:val="00787EE5"/>
    <w:rsid w:val="007B0356"/>
    <w:rsid w:val="007B6203"/>
    <w:rsid w:val="007C1A48"/>
    <w:rsid w:val="007F4089"/>
    <w:rsid w:val="0080186D"/>
    <w:rsid w:val="00805BF3"/>
    <w:rsid w:val="008370B3"/>
    <w:rsid w:val="00842AA0"/>
    <w:rsid w:val="0084674C"/>
    <w:rsid w:val="00856DC4"/>
    <w:rsid w:val="008A2664"/>
    <w:rsid w:val="008B0777"/>
    <w:rsid w:val="008E1B3A"/>
    <w:rsid w:val="008E5EFA"/>
    <w:rsid w:val="00923563"/>
    <w:rsid w:val="009674E0"/>
    <w:rsid w:val="009805B3"/>
    <w:rsid w:val="009B7054"/>
    <w:rsid w:val="009C0302"/>
    <w:rsid w:val="009C3069"/>
    <w:rsid w:val="009C75F3"/>
    <w:rsid w:val="009C7D0C"/>
    <w:rsid w:val="009F002D"/>
    <w:rsid w:val="00A008B8"/>
    <w:rsid w:val="00A14A89"/>
    <w:rsid w:val="00A30B60"/>
    <w:rsid w:val="00A37174"/>
    <w:rsid w:val="00A37820"/>
    <w:rsid w:val="00A47FB8"/>
    <w:rsid w:val="00AA1A85"/>
    <w:rsid w:val="00AA378E"/>
    <w:rsid w:val="00AB0834"/>
    <w:rsid w:val="00AB1065"/>
    <w:rsid w:val="00AD5D03"/>
    <w:rsid w:val="00B14AEE"/>
    <w:rsid w:val="00B2405D"/>
    <w:rsid w:val="00B357B8"/>
    <w:rsid w:val="00B54E6E"/>
    <w:rsid w:val="00B91C55"/>
    <w:rsid w:val="00B9445E"/>
    <w:rsid w:val="00B948C0"/>
    <w:rsid w:val="00BA70F9"/>
    <w:rsid w:val="00BC6B50"/>
    <w:rsid w:val="00BD2A62"/>
    <w:rsid w:val="00BD3E58"/>
    <w:rsid w:val="00BD4085"/>
    <w:rsid w:val="00BD517A"/>
    <w:rsid w:val="00BD705D"/>
    <w:rsid w:val="00BE3967"/>
    <w:rsid w:val="00C34C6D"/>
    <w:rsid w:val="00C51106"/>
    <w:rsid w:val="00C650AB"/>
    <w:rsid w:val="00C83E47"/>
    <w:rsid w:val="00C97465"/>
    <w:rsid w:val="00CB0731"/>
    <w:rsid w:val="00CB2DF9"/>
    <w:rsid w:val="00CB4016"/>
    <w:rsid w:val="00CB5ABD"/>
    <w:rsid w:val="00CB6610"/>
    <w:rsid w:val="00CC43D5"/>
    <w:rsid w:val="00CD5182"/>
    <w:rsid w:val="00CD70CE"/>
    <w:rsid w:val="00CE75B1"/>
    <w:rsid w:val="00CF1A07"/>
    <w:rsid w:val="00CF3BC5"/>
    <w:rsid w:val="00D06AF3"/>
    <w:rsid w:val="00D2107D"/>
    <w:rsid w:val="00D31B71"/>
    <w:rsid w:val="00D32E6D"/>
    <w:rsid w:val="00D419D3"/>
    <w:rsid w:val="00D51535"/>
    <w:rsid w:val="00D62254"/>
    <w:rsid w:val="00D71084"/>
    <w:rsid w:val="00D81065"/>
    <w:rsid w:val="00D84C76"/>
    <w:rsid w:val="00DA0776"/>
    <w:rsid w:val="00DA63F8"/>
    <w:rsid w:val="00DB4F5F"/>
    <w:rsid w:val="00DD3852"/>
    <w:rsid w:val="00DE1238"/>
    <w:rsid w:val="00DE55B2"/>
    <w:rsid w:val="00E10230"/>
    <w:rsid w:val="00E20DCA"/>
    <w:rsid w:val="00E26594"/>
    <w:rsid w:val="00E57EB1"/>
    <w:rsid w:val="00E81599"/>
    <w:rsid w:val="00E9657C"/>
    <w:rsid w:val="00EA7719"/>
    <w:rsid w:val="00EB5A6C"/>
    <w:rsid w:val="00EE26A7"/>
    <w:rsid w:val="00EE620F"/>
    <w:rsid w:val="00F04D5C"/>
    <w:rsid w:val="00F06629"/>
    <w:rsid w:val="00F075D1"/>
    <w:rsid w:val="00F14869"/>
    <w:rsid w:val="00F34DA7"/>
    <w:rsid w:val="00F8050B"/>
    <w:rsid w:val="00F80F9E"/>
    <w:rsid w:val="00F82C32"/>
    <w:rsid w:val="00FF0F1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95EC"/>
  <w15:docId w15:val="{C023B11B-5D80-4FB8-B91E-6257B969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7B620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E6AA-75F1-40EB-BF58-D712B67D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4367</Words>
  <Characters>24893</Characters>
  <Application>Microsoft Office Word</Application>
  <DocSecurity>0</DocSecurity>
  <Lines>207</Lines>
  <Paragraphs>58</Paragraphs>
  <ScaleCrop>false</ScaleCrop>
  <Company>Microsoft</Company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5A88</cp:lastModifiedBy>
  <cp:revision>10</cp:revision>
  <cp:lastPrinted>2020-06-12T01:56:00Z</cp:lastPrinted>
  <dcterms:created xsi:type="dcterms:W3CDTF">2020-06-01T05:32:00Z</dcterms:created>
  <dcterms:modified xsi:type="dcterms:W3CDTF">2020-06-12T01:56:00Z</dcterms:modified>
</cp:coreProperties>
</file>