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D9" w:rsidRPr="00C0769F" w:rsidRDefault="00054AD9" w:rsidP="00054AD9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160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054AD9" w:rsidTr="00ED0C64"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108學年度第 1 學期臺中市勤學優秀學生獎學金  導師證明</w:t>
            </w:r>
          </w:p>
        </w:tc>
        <w:tc>
          <w:tcPr>
            <w:tcW w:w="496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054AD9" w:rsidTr="00054AD9">
        <w:trPr>
          <w:cantSplit/>
          <w:trHeight w:val="3568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學生家庭生活情</w:t>
            </w:r>
          </w:p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況暨本案相關證</w:t>
            </w:r>
          </w:p>
          <w:p w:rsidR="00054AD9" w:rsidRPr="008230B6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Pr="00EF12C5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（請用50～150字敘述學生現況、申請本獎學金之理由等）</w:t>
            </w:r>
          </w:p>
        </w:tc>
      </w:tr>
      <w:tr w:rsidR="00054AD9" w:rsidTr="00054AD9">
        <w:trPr>
          <w:cantSplit/>
          <w:trHeight w:val="2324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54AD9" w:rsidTr="00ED0C64"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二、各項手續辦妥後由就讀學校彙轉，個人申請概不受理。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三、導師證明請</w:t>
            </w:r>
            <w:r w:rsidRPr="00B64F18">
              <w:rPr>
                <w:rFonts w:ascii="標楷體" w:eastAsia="標楷體" w:hint="eastAsia"/>
                <w:sz w:val="28"/>
                <w:u w:val="single"/>
              </w:rPr>
              <w:t>導師</w:t>
            </w:r>
            <w:r>
              <w:rPr>
                <w:rFonts w:ascii="標楷體" w:eastAsia="標楷體" w:hint="eastAsia"/>
                <w:sz w:val="28"/>
              </w:rPr>
              <w:t>依行為事實記錄之，不作綜合性評價及等第轉化，勿由學生自行填寫。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學校審查意見</w:t>
            </w:r>
            <w:r w:rsidRPr="00C93CD1">
              <w:rPr>
                <w:rFonts w:ascii="標楷體" w:eastAsia="標楷體" w:hint="eastAsia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，並於審查後於證明書下方處逐級核章。</w:t>
            </w: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F35B40" w:rsidRDefault="00054AD9">
      <w:r>
        <w:rPr>
          <w:rFonts w:ascii="標楷體" w:eastAsia="標楷體" w:hAnsi="標楷體" w:hint="eastAsia"/>
        </w:rPr>
        <w:t xml:space="preserve"> 導師                             </w:t>
      </w:r>
      <w:r w:rsidRPr="00C0769F"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 w:hint="eastAsia"/>
        </w:rPr>
        <w:t xml:space="preserve">                      </w:t>
      </w:r>
      <w:r w:rsidRPr="00C0769F">
        <w:rPr>
          <w:rFonts w:ascii="標楷體" w:eastAsia="標楷體" w:hAnsi="標楷體" w:hint="eastAsia"/>
        </w:rPr>
        <w:t xml:space="preserve">主任       </w:t>
      </w:r>
      <w:r>
        <w:rPr>
          <w:rFonts w:ascii="標楷體" w:eastAsia="標楷體" w:hAnsi="標楷體" w:hint="eastAsia"/>
        </w:rPr>
        <w:t xml:space="preserve">                     </w:t>
      </w:r>
      <w:r w:rsidRPr="00C0769F">
        <w:rPr>
          <w:rFonts w:ascii="標楷體" w:eastAsia="標楷體" w:hAnsi="標楷體" w:hint="eastAsia"/>
        </w:rPr>
        <w:t>校長</w:t>
      </w:r>
    </w:p>
    <w:sectPr w:rsidR="00F35B40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D9"/>
    <w:rsid w:val="00054AD9"/>
    <w:rsid w:val="00B175E7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TCCG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</dc:creator>
  <cp:lastModifiedBy>asus</cp:lastModifiedBy>
  <cp:revision>2</cp:revision>
  <dcterms:created xsi:type="dcterms:W3CDTF">2019-08-26T08:35:00Z</dcterms:created>
  <dcterms:modified xsi:type="dcterms:W3CDTF">2019-08-26T08:35:00Z</dcterms:modified>
</cp:coreProperties>
</file>